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690"/>
        <w:tblW w:w="14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3688"/>
        <w:gridCol w:w="840"/>
        <w:gridCol w:w="3832"/>
        <w:gridCol w:w="753"/>
        <w:gridCol w:w="4216"/>
      </w:tblGrid>
      <w:tr w:rsidR="00D91DBA" w:rsidRPr="00D91DBA" w14:paraId="6751BD3D" w14:textId="77777777" w:rsidTr="00BE4200">
        <w:tc>
          <w:tcPr>
            <w:tcW w:w="4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FD4EB" w14:textId="6A741984" w:rsidR="00D91DBA" w:rsidRPr="00D91DBA" w:rsidRDefault="00D91DBA" w:rsidP="00BE4200">
            <w:pPr>
              <w:rPr>
                <w:b/>
                <w:bCs/>
              </w:rPr>
            </w:pPr>
            <w:bookmarkStart w:id="0" w:name="_Hlk233977221"/>
            <w:r w:rsidRPr="00D91DBA">
              <w:rPr>
                <w:b/>
                <w:bCs/>
              </w:rPr>
              <w:t>21/08/2026 (Friday)</w:t>
            </w:r>
            <w:r w:rsidR="00BE4200">
              <w:rPr>
                <w:b/>
                <w:bCs/>
              </w:rPr>
              <w:t xml:space="preserve"> 10:30-17:00</w:t>
            </w:r>
          </w:p>
        </w:tc>
        <w:tc>
          <w:tcPr>
            <w:tcW w:w="46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82FF6" w14:textId="299C7000" w:rsidR="00D91DBA" w:rsidRPr="00D91DBA" w:rsidRDefault="00D91DBA" w:rsidP="00BE4200">
            <w:pPr>
              <w:rPr>
                <w:b/>
                <w:bCs/>
              </w:rPr>
            </w:pPr>
            <w:r w:rsidRPr="00D91DBA">
              <w:rPr>
                <w:b/>
                <w:bCs/>
              </w:rPr>
              <w:t>08/09/2026 (Tuesday)</w:t>
            </w:r>
            <w:r w:rsidR="00BE4200">
              <w:rPr>
                <w:b/>
                <w:bCs/>
              </w:rPr>
              <w:t xml:space="preserve"> 09:30-17:00</w:t>
            </w:r>
          </w:p>
        </w:tc>
        <w:tc>
          <w:tcPr>
            <w:tcW w:w="4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4BC1F" w14:textId="44220427" w:rsidR="00D91DBA" w:rsidRPr="00D91DBA" w:rsidRDefault="00D91DBA" w:rsidP="00BE4200">
            <w:pPr>
              <w:rPr>
                <w:b/>
                <w:bCs/>
              </w:rPr>
            </w:pPr>
            <w:r w:rsidRPr="00D91DBA">
              <w:rPr>
                <w:b/>
                <w:bCs/>
              </w:rPr>
              <w:t>1</w:t>
            </w:r>
            <w:r w:rsidR="000B45CA">
              <w:rPr>
                <w:b/>
                <w:bCs/>
              </w:rPr>
              <w:t>8</w:t>
            </w:r>
            <w:r w:rsidRPr="00D91DBA">
              <w:rPr>
                <w:b/>
                <w:bCs/>
              </w:rPr>
              <w:t>/09/2026 (</w:t>
            </w:r>
            <w:r w:rsidR="000B45CA">
              <w:rPr>
                <w:b/>
                <w:bCs/>
              </w:rPr>
              <w:t>Friday</w:t>
            </w:r>
            <w:r w:rsidRPr="00D91DBA">
              <w:rPr>
                <w:b/>
                <w:bCs/>
              </w:rPr>
              <w:t>)</w:t>
            </w:r>
            <w:r w:rsidR="000B45CA">
              <w:rPr>
                <w:b/>
                <w:bCs/>
              </w:rPr>
              <w:t xml:space="preserve"> 10:00-14:00</w:t>
            </w:r>
          </w:p>
        </w:tc>
      </w:tr>
      <w:tr w:rsidR="00D91DBA" w:rsidRPr="00D91DBA" w14:paraId="668E996A" w14:textId="77777777" w:rsidTr="00BE4200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5AE0B" w14:textId="0A24A29C" w:rsidR="00D91DBA" w:rsidRPr="00D91DBA" w:rsidRDefault="00BE4200" w:rsidP="00BE420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D91DBA" w:rsidRPr="00D91DBA">
              <w:rPr>
                <w:b/>
                <w:bCs/>
              </w:rPr>
              <w:t>:30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2B084" w14:textId="77777777" w:rsidR="00D91DBA" w:rsidRPr="00D91DBA" w:rsidRDefault="00D91DBA" w:rsidP="00BE4200">
            <w:pPr>
              <w:rPr>
                <w:b/>
                <w:bCs/>
              </w:rPr>
            </w:pPr>
            <w:r w:rsidRPr="00D91DBA">
              <w:rPr>
                <w:b/>
                <w:bCs/>
              </w:rPr>
              <w:t>Registration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A8D98" w14:textId="77777777" w:rsidR="00D91DBA" w:rsidRPr="00D91DBA" w:rsidRDefault="00D91DBA" w:rsidP="00BE4200">
            <w:pPr>
              <w:rPr>
                <w:b/>
                <w:bCs/>
              </w:rPr>
            </w:pPr>
            <w:r w:rsidRPr="00D91DBA">
              <w:rPr>
                <w:b/>
                <w:bCs/>
              </w:rPr>
              <w:t>09:30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6F1A8" w14:textId="77777777" w:rsidR="00D91DBA" w:rsidRPr="00D91DBA" w:rsidRDefault="00D91DBA" w:rsidP="00BE4200">
            <w:pPr>
              <w:rPr>
                <w:b/>
                <w:bCs/>
              </w:rPr>
            </w:pPr>
            <w:r w:rsidRPr="00D91DBA">
              <w:rPr>
                <w:b/>
                <w:bCs/>
              </w:rPr>
              <w:t>Registration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1BA88" w14:textId="77777777" w:rsidR="00D91DBA" w:rsidRPr="00D91DBA" w:rsidRDefault="00D91DBA" w:rsidP="00BE4200">
            <w:pPr>
              <w:rPr>
                <w:b/>
                <w:bCs/>
              </w:rPr>
            </w:pPr>
            <w:r w:rsidRPr="00D91DBA">
              <w:rPr>
                <w:b/>
                <w:bCs/>
              </w:rPr>
              <w:t>09:30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DE108" w14:textId="77777777" w:rsidR="00D91DBA" w:rsidRPr="00D91DBA" w:rsidRDefault="00D91DBA" w:rsidP="00BE4200">
            <w:pPr>
              <w:rPr>
                <w:b/>
                <w:bCs/>
              </w:rPr>
            </w:pPr>
            <w:r w:rsidRPr="00D91DBA">
              <w:rPr>
                <w:b/>
                <w:bCs/>
              </w:rPr>
              <w:t>Registration</w:t>
            </w:r>
          </w:p>
        </w:tc>
      </w:tr>
      <w:tr w:rsidR="00C20580" w:rsidRPr="00D91DBA" w14:paraId="7E8C37F2" w14:textId="77777777" w:rsidTr="00BE4200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0697B" w14:textId="44ABEAA8" w:rsidR="00D91DBA" w:rsidRPr="00D91DBA" w:rsidRDefault="00D91DBA" w:rsidP="00BE4200"/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425D" w14:textId="4C326726" w:rsidR="00D91DBA" w:rsidRPr="00D91DBA" w:rsidRDefault="00D91DBA" w:rsidP="00BE4200"/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DC9D8" w14:textId="77777777" w:rsidR="00D91DBA" w:rsidRPr="00D91DBA" w:rsidRDefault="00D91DBA" w:rsidP="00BE4200">
            <w:r w:rsidRPr="00D91DBA">
              <w:t>10:00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3810" w14:textId="0C4901CD" w:rsidR="00D91DBA" w:rsidRPr="00D91DBA" w:rsidRDefault="00C20580" w:rsidP="00BE4200">
            <w:r w:rsidRPr="00C20580">
              <w:rPr>
                <w:b/>
                <w:bCs/>
              </w:rPr>
              <w:t>Life outside the hospital: Happy doctors, Happy patients</w:t>
            </w:r>
            <w:r>
              <w:rPr>
                <w:b/>
                <w:bCs/>
              </w:rPr>
              <w:t xml:space="preserve"> </w:t>
            </w:r>
            <w:r>
              <w:t>– Silvana Alcala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49A6C" w14:textId="77777777" w:rsidR="00D91DBA" w:rsidRPr="00D91DBA" w:rsidRDefault="00D91DBA" w:rsidP="00BE4200">
            <w:r w:rsidRPr="00D91DBA">
              <w:t>10:00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0E8F" w14:textId="50E45CC1" w:rsidR="00D91DBA" w:rsidRPr="00D91DBA" w:rsidRDefault="00C20580" w:rsidP="00BE4200">
            <w:r w:rsidRPr="00C20580">
              <w:rPr>
                <w:b/>
                <w:bCs/>
              </w:rPr>
              <w:t>Communication skills/SIM</w:t>
            </w:r>
            <w:r>
              <w:t xml:space="preserve"> - </w:t>
            </w:r>
            <w:r w:rsidRPr="00C20580">
              <w:t>Jaspreet</w:t>
            </w:r>
          </w:p>
        </w:tc>
      </w:tr>
      <w:tr w:rsidR="00C20580" w:rsidRPr="00D91DBA" w14:paraId="01DF59B8" w14:textId="77777777" w:rsidTr="00BE4200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B415D" w14:textId="77777777" w:rsidR="00C20580" w:rsidRPr="00D91DBA" w:rsidRDefault="00C20580" w:rsidP="00BE4200">
            <w:r w:rsidRPr="00D91DBA">
              <w:t>11:00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6FC4" w14:textId="1AB5E42E" w:rsidR="00C20580" w:rsidRPr="00D91DBA" w:rsidRDefault="005D352A" w:rsidP="00BE4200">
            <w:r w:rsidRPr="00C20580">
              <w:rPr>
                <w:b/>
                <w:bCs/>
              </w:rPr>
              <w:t>Safe Prescribing: Common Issues</w:t>
            </w:r>
            <w:r>
              <w:rPr>
                <w:b/>
                <w:bCs/>
              </w:rPr>
              <w:t xml:space="preserve"> </w:t>
            </w:r>
            <w:r w:rsidRPr="00C20580">
              <w:t>– Pharmacy Team</w:t>
            </w:r>
            <w:r>
              <w:t xml:space="preserve"> (Andy)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78A05" w14:textId="77777777" w:rsidR="00C20580" w:rsidRPr="00D91DBA" w:rsidRDefault="00C20580" w:rsidP="00BE4200">
            <w:r w:rsidRPr="00D91DBA">
              <w:t>11:00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B729" w14:textId="7472E510" w:rsidR="00C20580" w:rsidRPr="00D91DBA" w:rsidRDefault="00C20580" w:rsidP="00BE4200">
            <w:r w:rsidRPr="00C20580">
              <w:rPr>
                <w:b/>
                <w:bCs/>
              </w:rPr>
              <w:t>Death Certification, ME role, Coroner's referral</w:t>
            </w:r>
            <w:r>
              <w:rPr>
                <w:b/>
                <w:bCs/>
              </w:rPr>
              <w:t xml:space="preserve"> - </w:t>
            </w:r>
            <w:r w:rsidRPr="00C20580">
              <w:t>Nigel Kennea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D7576" w14:textId="77777777" w:rsidR="00C20580" w:rsidRPr="00D91DBA" w:rsidRDefault="00C20580" w:rsidP="00BE4200">
            <w:r w:rsidRPr="00D91DBA">
              <w:t>11:00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1A58" w14:textId="4F8B40AA" w:rsidR="00C20580" w:rsidRPr="00D91DBA" w:rsidRDefault="00C20580" w:rsidP="00BE4200">
            <w:r w:rsidRPr="00C20580">
              <w:rPr>
                <w:b/>
                <w:bCs/>
              </w:rPr>
              <w:t>Communication skills/SIM</w:t>
            </w:r>
            <w:r>
              <w:t xml:space="preserve"> - </w:t>
            </w:r>
            <w:r w:rsidRPr="00C20580">
              <w:t>Jaspreet</w:t>
            </w:r>
          </w:p>
        </w:tc>
      </w:tr>
      <w:tr w:rsidR="00C20580" w:rsidRPr="00D91DBA" w14:paraId="3305845F" w14:textId="77777777" w:rsidTr="00BE4200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1A0B7" w14:textId="77777777" w:rsidR="00C20580" w:rsidRPr="00D91DBA" w:rsidRDefault="00C20580" w:rsidP="00BE4200">
            <w:r w:rsidRPr="00D91DBA">
              <w:t>12:00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F6F86" w14:textId="5512E815" w:rsidR="00C20580" w:rsidRPr="00D91DBA" w:rsidRDefault="00C20580" w:rsidP="00BE4200">
            <w:r w:rsidRPr="00C20580">
              <w:rPr>
                <w:b/>
                <w:bCs/>
              </w:rPr>
              <w:t>Safe Prescribing: Common Issues</w:t>
            </w:r>
            <w:r>
              <w:rPr>
                <w:b/>
                <w:bCs/>
              </w:rPr>
              <w:t xml:space="preserve"> </w:t>
            </w:r>
            <w:r w:rsidRPr="00C20580">
              <w:t>– Pharmacy Team</w:t>
            </w:r>
            <w:r w:rsidR="005D352A">
              <w:t xml:space="preserve"> (Ginal)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469D" w14:textId="77777777" w:rsidR="00C20580" w:rsidRPr="00D91DBA" w:rsidRDefault="00C20580" w:rsidP="00BE4200">
            <w:r w:rsidRPr="00D91DBA">
              <w:t>12:00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FD432" w14:textId="751AC933" w:rsidR="00C20580" w:rsidRPr="00D91DBA" w:rsidRDefault="00C20580" w:rsidP="00BE4200">
            <w:r w:rsidRPr="00C20580">
              <w:rPr>
                <w:b/>
                <w:bCs/>
              </w:rPr>
              <w:t>Appraisal &amp; revalidation</w:t>
            </w:r>
            <w:r>
              <w:t xml:space="preserve"> – Elizabeth Rhodes, Nicola McDonald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C4FDD" w14:textId="77777777" w:rsidR="00C20580" w:rsidRPr="00D91DBA" w:rsidRDefault="00C20580" w:rsidP="00BE4200">
            <w:r w:rsidRPr="00D91DBA">
              <w:t>12:00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B8FD" w14:textId="2C3C9732" w:rsidR="00C20580" w:rsidRPr="00D91DBA" w:rsidRDefault="00C20580" w:rsidP="00BE4200">
            <w:r w:rsidRPr="00C20580">
              <w:rPr>
                <w:b/>
                <w:bCs/>
              </w:rPr>
              <w:t>Communication skills/SIM</w:t>
            </w:r>
            <w:r>
              <w:t xml:space="preserve"> - </w:t>
            </w:r>
            <w:r w:rsidRPr="00C20580">
              <w:t>Jaspreet</w:t>
            </w:r>
          </w:p>
        </w:tc>
      </w:tr>
      <w:tr w:rsidR="00C20580" w:rsidRPr="00D91DBA" w14:paraId="6FFC4B84" w14:textId="77777777" w:rsidTr="00BE4200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40EC5" w14:textId="77777777" w:rsidR="00C20580" w:rsidRPr="00D91DBA" w:rsidRDefault="00C20580" w:rsidP="00BE4200">
            <w:pPr>
              <w:rPr>
                <w:b/>
                <w:bCs/>
              </w:rPr>
            </w:pPr>
            <w:r w:rsidRPr="00D91DBA">
              <w:rPr>
                <w:b/>
                <w:bCs/>
              </w:rPr>
              <w:t>13:00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788BD" w14:textId="77777777" w:rsidR="00C20580" w:rsidRPr="00D91DBA" w:rsidRDefault="00C20580" w:rsidP="00BE4200">
            <w:pPr>
              <w:rPr>
                <w:b/>
                <w:bCs/>
              </w:rPr>
            </w:pPr>
            <w:r w:rsidRPr="00D91DBA">
              <w:rPr>
                <w:b/>
                <w:bCs/>
              </w:rPr>
              <w:t>Lunch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872A" w14:textId="77777777" w:rsidR="00C20580" w:rsidRPr="00D91DBA" w:rsidRDefault="00C20580" w:rsidP="00BE4200">
            <w:pPr>
              <w:rPr>
                <w:b/>
                <w:bCs/>
              </w:rPr>
            </w:pPr>
            <w:r w:rsidRPr="00D91DBA">
              <w:rPr>
                <w:b/>
                <w:bCs/>
              </w:rPr>
              <w:t>13:00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F1B31" w14:textId="77777777" w:rsidR="00C20580" w:rsidRPr="00D91DBA" w:rsidRDefault="00C20580" w:rsidP="00BE4200">
            <w:pPr>
              <w:rPr>
                <w:b/>
                <w:bCs/>
              </w:rPr>
            </w:pPr>
            <w:r w:rsidRPr="00D91DBA">
              <w:rPr>
                <w:b/>
                <w:bCs/>
              </w:rPr>
              <w:t>Lunch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304D7" w14:textId="5DC40DB0" w:rsidR="00C20580" w:rsidRPr="00D91DBA" w:rsidRDefault="00C20580" w:rsidP="00BE4200">
            <w:pPr>
              <w:rPr>
                <w:b/>
                <w:bCs/>
              </w:rPr>
            </w:pPr>
            <w:r w:rsidRPr="00D91DBA">
              <w:rPr>
                <w:b/>
                <w:bCs/>
              </w:rPr>
              <w:t>1</w:t>
            </w:r>
            <w:r w:rsidR="000B45CA">
              <w:rPr>
                <w:b/>
                <w:bCs/>
              </w:rPr>
              <w:t>4</w:t>
            </w:r>
            <w:r w:rsidRPr="00D91DBA">
              <w:rPr>
                <w:b/>
                <w:bCs/>
              </w:rPr>
              <w:t>:00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D5E03" w14:textId="454DF001" w:rsidR="00C20580" w:rsidRPr="00D91DBA" w:rsidRDefault="00C20580" w:rsidP="00BE4200">
            <w:pPr>
              <w:rPr>
                <w:b/>
                <w:bCs/>
              </w:rPr>
            </w:pPr>
          </w:p>
        </w:tc>
      </w:tr>
      <w:tr w:rsidR="00C20580" w:rsidRPr="00D91DBA" w14:paraId="52805FC8" w14:textId="77777777" w:rsidTr="00BE4200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9EA29" w14:textId="77777777" w:rsidR="00C20580" w:rsidRPr="00D91DBA" w:rsidRDefault="00C20580" w:rsidP="00BE4200">
            <w:r w:rsidRPr="00D91DBA">
              <w:t>14:00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ED40" w14:textId="7130CD98" w:rsidR="00C20580" w:rsidRPr="00D91DBA" w:rsidRDefault="00C20580" w:rsidP="00BE4200">
            <w:r w:rsidRPr="00C20580">
              <w:rPr>
                <w:b/>
                <w:bCs/>
              </w:rPr>
              <w:t>Death &amp; Dying matters</w:t>
            </w:r>
            <w:r>
              <w:rPr>
                <w:b/>
                <w:bCs/>
              </w:rPr>
              <w:t xml:space="preserve"> - </w:t>
            </w:r>
            <w:r w:rsidR="00D302CF">
              <w:t xml:space="preserve">Sam Fung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9F98" w14:textId="77777777" w:rsidR="00C20580" w:rsidRPr="00D91DBA" w:rsidRDefault="00C20580" w:rsidP="00BE4200">
            <w:r w:rsidRPr="00D91DBA">
              <w:t>14:00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6110" w14:textId="28F38230" w:rsidR="00C20580" w:rsidRPr="00D91DBA" w:rsidRDefault="00C20580" w:rsidP="00BE4200">
            <w:r w:rsidRPr="00D91DBA">
              <w:rPr>
                <w:b/>
                <w:bCs/>
              </w:rPr>
              <w:t>Understanding contracts, payslips etc</w:t>
            </w:r>
            <w:r>
              <w:rPr>
                <w:b/>
                <w:bCs/>
              </w:rPr>
              <w:t xml:space="preserve"> - </w:t>
            </w:r>
            <w:r w:rsidRPr="00D91DBA">
              <w:rPr>
                <w:lang w:val="en-US"/>
              </w:rPr>
              <w:t>Francesca Collier-Lawlor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56A4B" w14:textId="121390E6" w:rsidR="00C20580" w:rsidRPr="00D91DBA" w:rsidRDefault="00C20580" w:rsidP="00BE4200"/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BA407" w14:textId="6AA28E49" w:rsidR="00C20580" w:rsidRPr="00D91DBA" w:rsidRDefault="00C20580" w:rsidP="00BE4200"/>
        </w:tc>
      </w:tr>
      <w:tr w:rsidR="00C20580" w:rsidRPr="00D91DBA" w14:paraId="1081A9BF" w14:textId="77777777" w:rsidTr="00BE4200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76130" w14:textId="77777777" w:rsidR="00C20580" w:rsidRPr="00D91DBA" w:rsidRDefault="00C20580" w:rsidP="00BE4200">
            <w:r w:rsidRPr="00D91DBA">
              <w:t>15:00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826A2" w14:textId="7FFEB06D" w:rsidR="00C20580" w:rsidRPr="00D91DBA" w:rsidRDefault="00C20580" w:rsidP="00BE4200">
            <w:r w:rsidRPr="00C20580">
              <w:rPr>
                <w:b/>
                <w:bCs/>
              </w:rPr>
              <w:t>Communication &amp; documentation</w:t>
            </w:r>
            <w:r>
              <w:rPr>
                <w:b/>
                <w:bCs/>
              </w:rPr>
              <w:t xml:space="preserve"> </w:t>
            </w:r>
            <w:r>
              <w:t>– Emma Sage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EF788" w14:textId="77777777" w:rsidR="00C20580" w:rsidRPr="00D91DBA" w:rsidRDefault="00C20580" w:rsidP="00BE4200">
            <w:r w:rsidRPr="00D91DBA">
              <w:t>15:00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FEB7" w14:textId="3BEB7F4D" w:rsidR="00C20580" w:rsidRPr="00D91DBA" w:rsidRDefault="00C20580" w:rsidP="00BE4200">
            <w:r w:rsidRPr="00C20580">
              <w:rPr>
                <w:b/>
                <w:bCs/>
              </w:rPr>
              <w:t>Managing on Calls</w:t>
            </w:r>
            <w:r>
              <w:t xml:space="preserve"> - </w:t>
            </w:r>
            <w:r w:rsidRPr="00C20580">
              <w:t>Niloufar Feyzi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71F2" w14:textId="13AA7929" w:rsidR="00C20580" w:rsidRPr="00D91DBA" w:rsidRDefault="00C20580" w:rsidP="00BE4200"/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224FC" w14:textId="79397689" w:rsidR="00C20580" w:rsidRPr="00D91DBA" w:rsidRDefault="00C20580" w:rsidP="00BE4200"/>
        </w:tc>
      </w:tr>
      <w:tr w:rsidR="00C20580" w:rsidRPr="00D91DBA" w14:paraId="5E92615E" w14:textId="77777777" w:rsidTr="00BE4200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9C1D4" w14:textId="77777777" w:rsidR="00C20580" w:rsidRPr="00D91DBA" w:rsidRDefault="00C20580" w:rsidP="00BE4200">
            <w:r w:rsidRPr="00D91DBA">
              <w:t>16:00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DB9C1" w14:textId="1C428335" w:rsidR="00C20580" w:rsidRPr="00D91DBA" w:rsidRDefault="00C20580" w:rsidP="00BE4200">
            <w:r w:rsidRPr="00C20580">
              <w:rPr>
                <w:b/>
                <w:bCs/>
              </w:rPr>
              <w:t>Portfolio pathway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 w:rsidRPr="00C20580">
              <w:t>Sivakami Easwaran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C15DB" w14:textId="77777777" w:rsidR="00C20580" w:rsidRPr="00D91DBA" w:rsidRDefault="00C20580" w:rsidP="00BE4200">
            <w:r w:rsidRPr="00D91DBA">
              <w:t>16:00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F25E2" w14:textId="10E73764" w:rsidR="00C20580" w:rsidRPr="00D91DBA" w:rsidRDefault="00C20580" w:rsidP="00BE4200">
            <w:r w:rsidRPr="00C20580">
              <w:rPr>
                <w:b/>
                <w:bCs/>
              </w:rPr>
              <w:t>Sepsis &amp; TEP</w:t>
            </w:r>
            <w:r>
              <w:t xml:space="preserve"> - </w:t>
            </w:r>
            <w:r w:rsidRPr="00C20580">
              <w:t>Narani Sivayoham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D3933" w14:textId="0DF6D6D1" w:rsidR="00C20580" w:rsidRPr="00D91DBA" w:rsidRDefault="00C20580" w:rsidP="00BE4200"/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3B29" w14:textId="2C8554D1" w:rsidR="00C20580" w:rsidRPr="00D91DBA" w:rsidRDefault="00C20580" w:rsidP="00BE4200"/>
        </w:tc>
      </w:tr>
    </w:tbl>
    <w:bookmarkEnd w:id="0"/>
    <w:p w14:paraId="0D936AC8" w14:textId="3BC545C1" w:rsidR="00405635" w:rsidRDefault="00BE4200" w:rsidP="00BE4200">
      <w:pPr>
        <w:rPr>
          <w:b/>
          <w:bCs/>
          <w:sz w:val="32"/>
          <w:szCs w:val="32"/>
          <w:u w:val="single"/>
        </w:rPr>
      </w:pPr>
      <w:r w:rsidRPr="00BE4200">
        <w:rPr>
          <w:b/>
          <w:bCs/>
          <w:sz w:val="32"/>
          <w:szCs w:val="32"/>
          <w:u w:val="single"/>
        </w:rPr>
        <w:t>August -September 2026 IMG modules</w:t>
      </w:r>
      <w:r>
        <w:rPr>
          <w:b/>
          <w:bCs/>
          <w:sz w:val="32"/>
          <w:szCs w:val="32"/>
          <w:u w:val="single"/>
        </w:rPr>
        <w:t>:</w:t>
      </w:r>
    </w:p>
    <w:p w14:paraId="45C2DFDE" w14:textId="09B33A03" w:rsidR="00BE4200" w:rsidRPr="00BE4200" w:rsidRDefault="00BE4200" w:rsidP="00BE4200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;</w:t>
      </w:r>
    </w:p>
    <w:sectPr w:rsidR="00BE4200" w:rsidRPr="00BE4200" w:rsidSect="00D91D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BA"/>
    <w:rsid w:val="000B45CA"/>
    <w:rsid w:val="002A3B2A"/>
    <w:rsid w:val="002C16C0"/>
    <w:rsid w:val="00405635"/>
    <w:rsid w:val="004D6384"/>
    <w:rsid w:val="004F6D1A"/>
    <w:rsid w:val="00524FE0"/>
    <w:rsid w:val="005C3BD8"/>
    <w:rsid w:val="005D352A"/>
    <w:rsid w:val="008A3570"/>
    <w:rsid w:val="00966835"/>
    <w:rsid w:val="00994752"/>
    <w:rsid w:val="009F3F5D"/>
    <w:rsid w:val="00A73CEC"/>
    <w:rsid w:val="00AD2AE5"/>
    <w:rsid w:val="00B23097"/>
    <w:rsid w:val="00BE4200"/>
    <w:rsid w:val="00C20580"/>
    <w:rsid w:val="00C43A99"/>
    <w:rsid w:val="00C61684"/>
    <w:rsid w:val="00D302CF"/>
    <w:rsid w:val="00D91DBA"/>
    <w:rsid w:val="00DC16D3"/>
    <w:rsid w:val="00EB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8F4B"/>
  <w15:chartTrackingRefBased/>
  <w15:docId w15:val="{2281648E-4F12-4CF2-87C3-81A211FD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D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D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D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D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D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Lukomska</dc:creator>
  <cp:keywords/>
  <dc:description/>
  <cp:lastModifiedBy>Katarzyna Lukomska</cp:lastModifiedBy>
  <cp:revision>2</cp:revision>
  <dcterms:created xsi:type="dcterms:W3CDTF">2026-07-03T12:59:00Z</dcterms:created>
  <dcterms:modified xsi:type="dcterms:W3CDTF">2026-07-03T12:59:00Z</dcterms:modified>
</cp:coreProperties>
</file>