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92011879"/>
        <w:docPartObj>
          <w:docPartGallery w:val="Cover Pages"/>
          <w:docPartUnique/>
        </w:docPartObj>
      </w:sdtPr>
      <w:sdtEndPr/>
      <w:sdtContent>
        <w:p w14:paraId="59554443" w14:textId="3F1512DB" w:rsidR="0042424F" w:rsidRDefault="0042424F"/>
        <w:p w14:paraId="06C6BA9F" w14:textId="06845769" w:rsidR="0042424F" w:rsidRDefault="0042424F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C7CA1B6" wp14:editId="1F17360E">
                    <wp:simplePos x="0" y="0"/>
                    <wp:positionH relativeFrom="margin">
                      <wp:posOffset>758825</wp:posOffset>
                    </wp:positionH>
                    <wp:positionV relativeFrom="page">
                      <wp:posOffset>2253615</wp:posOffset>
                    </wp:positionV>
                    <wp:extent cx="4686300" cy="6720840"/>
                    <wp:effectExtent l="0" t="0" r="10160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363E92" w14:textId="77777777" w:rsidR="0042424F" w:rsidRPr="00B85642" w:rsidRDefault="0042424F" w:rsidP="0042424F">
                                <w:pPr>
                                  <w:pStyle w:val="Title"/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color w:val="156082" w:themeColor="accent1"/>
                                    <w:sz w:val="52"/>
                                    <w:szCs w:val="52"/>
                                  </w:rPr>
                                </w:pPr>
                                <w:r w:rsidRPr="00B85642"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color w:val="156082" w:themeColor="accent1"/>
                                    <w:sz w:val="52"/>
                                    <w:szCs w:val="52"/>
                                  </w:rPr>
                                  <w:t>Faculty Development Program for Trainers in Postgraduate Medical Education</w:t>
                                </w:r>
                                <w:r w:rsidRPr="00B85642"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color w:val="156082" w:themeColor="accent1"/>
                                    <w:sz w:val="52"/>
                                    <w:szCs w:val="52"/>
                                  </w:rPr>
                                  <w:br/>
                                  <w:t>London School of Medicine and the Medical Specialties 2025-26</w:t>
                                </w:r>
                              </w:p>
                              <w:p w14:paraId="4EB3EF61" w14:textId="37B0DDBC" w:rsidR="0042424F" w:rsidRDefault="0042424F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C7CA1B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59.75pt;margin-top:177.45pt;width:369pt;height:529.2pt;z-index:251660288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" filled="f" stroked="f" strokeweight=".5pt">
                    <v:textbox style="mso-fit-shape-to-text:t" inset="0,0,0,0">
                      <w:txbxContent>
                        <w:p w14:paraId="37363E92" w14:textId="77777777" w:rsidR="0042424F" w:rsidRPr="00B85642" w:rsidRDefault="0042424F" w:rsidP="0042424F">
                          <w:pPr>
                            <w:pStyle w:val="Title"/>
                            <w:rPr>
                              <w:rFonts w:asciiTheme="minorBidi" w:hAnsiTheme="minorBidi" w:cstheme="minorBidi"/>
                              <w:b/>
                              <w:bCs/>
                              <w:color w:val="156082" w:themeColor="accent1"/>
                              <w:sz w:val="52"/>
                              <w:szCs w:val="52"/>
                            </w:rPr>
                          </w:pPr>
                          <w:r w:rsidRPr="00B85642">
                            <w:rPr>
                              <w:rFonts w:asciiTheme="minorBidi" w:hAnsiTheme="minorBidi" w:cstheme="minorBidi"/>
                              <w:b/>
                              <w:bCs/>
                              <w:color w:val="156082" w:themeColor="accent1"/>
                              <w:sz w:val="52"/>
                              <w:szCs w:val="52"/>
                            </w:rPr>
                            <w:t>Faculty Development Program for Trainers in Postgraduate Medical Education</w:t>
                          </w:r>
                          <w:r w:rsidRPr="00B85642">
                            <w:rPr>
                              <w:rFonts w:asciiTheme="minorBidi" w:hAnsiTheme="minorBidi" w:cstheme="minorBidi"/>
                              <w:b/>
                              <w:bCs/>
                              <w:color w:val="156082" w:themeColor="accent1"/>
                              <w:sz w:val="52"/>
                              <w:szCs w:val="52"/>
                            </w:rPr>
                            <w:br/>
                            <w:t>London School of Medicine and the Medical Specialties 2025-26</w:t>
                          </w:r>
                        </w:p>
                        <w:p w14:paraId="4EB3EF61" w14:textId="37B0DDBC" w:rsidR="0042424F" w:rsidRDefault="0042424F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FCD85E" wp14:editId="74058069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9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67F3322E" w14:textId="47DD3C7F" w:rsidR="0042424F" w:rsidRDefault="00B114E0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9FCD85E" id="Rectangle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" fillcolor="#156082 [3204]" stroked="f" strokeweight="1.5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9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67F3322E" w14:textId="47DD3C7F" w:rsidR="0042424F" w:rsidRDefault="00B114E0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218E965E" w14:textId="77777777" w:rsidR="0030100F" w:rsidRPr="00BD659A" w:rsidRDefault="0030100F" w:rsidP="0030100F">
      <w:pPr>
        <w:pStyle w:val="Heading1"/>
        <w:rPr>
          <w:rFonts w:asciiTheme="minorBidi" w:hAnsiTheme="minorBidi" w:cstheme="minorBidi"/>
          <w:b/>
          <w:bCs/>
          <w:sz w:val="24"/>
          <w:szCs w:val="24"/>
        </w:rPr>
      </w:pPr>
      <w:r w:rsidRPr="00BD659A">
        <w:rPr>
          <w:rFonts w:asciiTheme="minorBidi" w:hAnsiTheme="minorBidi" w:cstheme="minorBidi"/>
          <w:b/>
          <w:bCs/>
          <w:sz w:val="24"/>
          <w:szCs w:val="24"/>
        </w:rPr>
        <w:lastRenderedPageBreak/>
        <w:t>Background &amp; Rationale</w:t>
      </w:r>
    </w:p>
    <w:p w14:paraId="762B5495" w14:textId="5E11979D" w:rsidR="0030100F" w:rsidRDefault="0030100F" w:rsidP="0030100F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 xml:space="preserve">Clinical trainers are at the heart of postgraduate medical education. However, many receive little formal preparation for their educational roles. With increasing emphasis on CBME, outcomes-based training, wellness, and accountability in learning environments, there is a pressing need to equip trainers with the tools to meet evolving expectations. </w:t>
      </w:r>
      <w:r w:rsidRPr="007B1D6C">
        <w:rPr>
          <w:rFonts w:asciiTheme="minorBidi" w:hAnsiTheme="minorBidi"/>
          <w:b/>
          <w:bCs/>
          <w:color w:val="156082" w:themeColor="accent1"/>
        </w:rPr>
        <w:t xml:space="preserve">This </w:t>
      </w:r>
      <w:r w:rsidR="00E3578E" w:rsidRPr="007B1D6C">
        <w:rPr>
          <w:rFonts w:asciiTheme="minorBidi" w:hAnsiTheme="minorBidi"/>
          <w:b/>
          <w:bCs/>
          <w:color w:val="156082" w:themeColor="accent1"/>
        </w:rPr>
        <w:t xml:space="preserve">Education and clinical supervisor bite size </w:t>
      </w:r>
      <w:r w:rsidRPr="007B1D6C">
        <w:rPr>
          <w:rFonts w:asciiTheme="minorBidi" w:hAnsiTheme="minorBidi"/>
          <w:b/>
          <w:bCs/>
          <w:color w:val="156082" w:themeColor="accent1"/>
        </w:rPr>
        <w:t>program will seek to do this for both Trainers and Senior Higher Specialty Resident doctors</w:t>
      </w:r>
      <w:r w:rsidR="00BD659A" w:rsidRPr="007B1D6C">
        <w:rPr>
          <w:rFonts w:asciiTheme="minorBidi" w:hAnsiTheme="minorBidi"/>
          <w:color w:val="156082" w:themeColor="accent1"/>
        </w:rPr>
        <w:t xml:space="preserve"> </w:t>
      </w:r>
      <w:r w:rsidR="00BD659A" w:rsidRPr="007B1D6C">
        <w:rPr>
          <w:rFonts w:asciiTheme="minorBidi" w:hAnsiTheme="minorBidi"/>
          <w:b/>
          <w:bCs/>
          <w:color w:val="156082" w:themeColor="accent1"/>
        </w:rPr>
        <w:t>ST6 and above</w:t>
      </w:r>
      <w:r>
        <w:rPr>
          <w:rFonts w:asciiTheme="minorBidi" w:hAnsiTheme="minorBidi"/>
        </w:rPr>
        <w:t>. The program will complement local faculty development programs and seek to:</w:t>
      </w:r>
    </w:p>
    <w:p w14:paraId="7758E06C" w14:textId="77777777" w:rsidR="0030100F" w:rsidRDefault="0030100F" w:rsidP="0030100F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>- Improve teaching and supervisory practices</w:t>
      </w:r>
    </w:p>
    <w:p w14:paraId="27A678A9" w14:textId="77777777" w:rsidR="0030100F" w:rsidRDefault="0030100F" w:rsidP="0030100F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>- Enhance trainee performance and well-being</w:t>
      </w:r>
    </w:p>
    <w:p w14:paraId="386FB4C0" w14:textId="77777777" w:rsidR="0030100F" w:rsidRDefault="0030100F" w:rsidP="0030100F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>- Support institutional goals around quality, safety, and accreditation</w:t>
      </w:r>
    </w:p>
    <w:p w14:paraId="3075FCEC" w14:textId="67417EDB" w:rsidR="0030100F" w:rsidRPr="00BD659A" w:rsidRDefault="0030100F" w:rsidP="0030100F">
      <w:pPr>
        <w:pStyle w:val="Heading1"/>
        <w:rPr>
          <w:rFonts w:asciiTheme="minorBidi" w:hAnsiTheme="minorBidi" w:cstheme="minorBidi"/>
          <w:b/>
          <w:bCs/>
          <w:sz w:val="24"/>
          <w:szCs w:val="24"/>
        </w:rPr>
      </w:pPr>
      <w:r w:rsidRPr="00BD659A">
        <w:rPr>
          <w:rFonts w:asciiTheme="minorBidi" w:hAnsiTheme="minorBidi" w:cstheme="minorBidi"/>
          <w:b/>
          <w:bCs/>
          <w:sz w:val="24"/>
          <w:szCs w:val="24"/>
        </w:rPr>
        <w:t>Aims and Objectives</w:t>
      </w:r>
    </w:p>
    <w:p w14:paraId="4D52092A" w14:textId="77777777" w:rsidR="0030100F" w:rsidRDefault="0030100F" w:rsidP="0030100F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>Aim:</w:t>
      </w:r>
    </w:p>
    <w:p w14:paraId="5F366380" w14:textId="77777777" w:rsidR="0030100F" w:rsidRDefault="0030100F" w:rsidP="0030100F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>To deliver a structured, longitudinal faculty development program that enhances the effectiveness of clinical trainers in postgraduate medical education.</w:t>
      </w:r>
    </w:p>
    <w:p w14:paraId="0154E921" w14:textId="77777777" w:rsidR="0030100F" w:rsidRDefault="0030100F" w:rsidP="0030100F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>Learning Objectives:</w:t>
      </w:r>
    </w:p>
    <w:p w14:paraId="3180443F" w14:textId="77777777" w:rsidR="0030100F" w:rsidRDefault="0030100F" w:rsidP="0030100F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>By the end of the program, participants will be able to:</w:t>
      </w:r>
    </w:p>
    <w:p w14:paraId="20C6F3A4" w14:textId="77777777" w:rsidR="0030100F" w:rsidRDefault="0030100F" w:rsidP="0030100F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>- Apply evidence-based strategies for clinical teaching and supervision</w:t>
      </w:r>
    </w:p>
    <w:p w14:paraId="0B7D95E3" w14:textId="77777777" w:rsidR="0030100F" w:rsidRDefault="0030100F" w:rsidP="0030100F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>- Deliver meaningful, timely feedback and conduct effective assessments</w:t>
      </w:r>
    </w:p>
    <w:p w14:paraId="6BEBE33E" w14:textId="77777777" w:rsidR="0030100F" w:rsidRDefault="0030100F" w:rsidP="0030100F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>- Support learners in difficulty and promote well-being</w:t>
      </w:r>
    </w:p>
    <w:p w14:paraId="5379A571" w14:textId="77777777" w:rsidR="0030100F" w:rsidRDefault="0030100F" w:rsidP="0030100F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>- Create inclusive, psychologically safe learning environments</w:t>
      </w:r>
    </w:p>
    <w:p w14:paraId="7CCCAF19" w14:textId="77777777" w:rsidR="0030100F" w:rsidRDefault="0030100F" w:rsidP="0030100F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>- Understand and apply CBME principles and tools such as CIPs</w:t>
      </w:r>
    </w:p>
    <w:p w14:paraId="5366441F" w14:textId="489F7630" w:rsidR="0030100F" w:rsidRPr="007B1D6C" w:rsidRDefault="0030100F" w:rsidP="0030100F">
      <w:pPr>
        <w:pStyle w:val="Heading1"/>
        <w:rPr>
          <w:rFonts w:asciiTheme="minorBidi" w:hAnsiTheme="minorBidi" w:cstheme="minorBidi"/>
          <w:b/>
          <w:bCs/>
          <w:sz w:val="24"/>
          <w:szCs w:val="24"/>
        </w:rPr>
      </w:pPr>
      <w:r w:rsidRPr="007B1D6C">
        <w:rPr>
          <w:rFonts w:asciiTheme="minorBidi" w:hAnsiTheme="minorBidi" w:cstheme="minorBidi"/>
          <w:b/>
          <w:bCs/>
          <w:sz w:val="24"/>
          <w:szCs w:val="24"/>
        </w:rPr>
        <w:lastRenderedPageBreak/>
        <w:t>Target Audience</w:t>
      </w:r>
    </w:p>
    <w:p w14:paraId="12140A00" w14:textId="78E541EA" w:rsidR="0030100F" w:rsidRDefault="0030100F" w:rsidP="006E7512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>Clinical supervisors</w:t>
      </w:r>
      <w:r w:rsidR="006E7512">
        <w:rPr>
          <w:rFonts w:asciiTheme="minorBidi" w:hAnsiTheme="minorBidi"/>
        </w:rPr>
        <w:t xml:space="preserve">, </w:t>
      </w:r>
      <w:proofErr w:type="gramStart"/>
      <w:r>
        <w:rPr>
          <w:rFonts w:asciiTheme="minorBidi" w:hAnsiTheme="minorBidi"/>
        </w:rPr>
        <w:t>Educational</w:t>
      </w:r>
      <w:proofErr w:type="gramEnd"/>
      <w:r>
        <w:rPr>
          <w:rFonts w:asciiTheme="minorBidi" w:hAnsiTheme="minorBidi"/>
        </w:rPr>
        <w:t xml:space="preserve"> supervisors</w:t>
      </w:r>
      <w:r w:rsidR="006E7512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>Training Program directors</w:t>
      </w:r>
      <w:r w:rsidR="006E7512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>Faculty involved in postgraduate medical teaching</w:t>
      </w:r>
      <w:r w:rsidR="006E7512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>New and experienced trainers across specialties</w:t>
      </w:r>
      <w:r w:rsidR="006E7512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>Higher Specialty Resident doctors ST6 and above</w:t>
      </w:r>
    </w:p>
    <w:p w14:paraId="25D04A3D" w14:textId="57B0DBFA" w:rsidR="0030100F" w:rsidRPr="007B1D6C" w:rsidRDefault="0030100F" w:rsidP="0030100F">
      <w:pPr>
        <w:pStyle w:val="Heading1"/>
        <w:rPr>
          <w:rFonts w:asciiTheme="minorBidi" w:hAnsiTheme="minorBidi" w:cstheme="minorBidi"/>
          <w:b/>
          <w:bCs/>
          <w:sz w:val="24"/>
          <w:szCs w:val="24"/>
        </w:rPr>
      </w:pPr>
      <w:r w:rsidRPr="007B1D6C">
        <w:rPr>
          <w:rFonts w:asciiTheme="minorBidi" w:hAnsiTheme="minorBidi" w:cstheme="minorBidi"/>
          <w:b/>
          <w:bCs/>
          <w:sz w:val="24"/>
          <w:szCs w:val="24"/>
        </w:rPr>
        <w:t>Program Structure</w:t>
      </w:r>
    </w:p>
    <w:p w14:paraId="42BCCE64" w14:textId="77777777" w:rsidR="0030100F" w:rsidRDefault="0030100F" w:rsidP="0030100F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 xml:space="preserve">Frequency: once or twice Monthly sessions (1 hour each) between 1300-1400hrs </w:t>
      </w:r>
    </w:p>
    <w:p w14:paraId="6046B010" w14:textId="68484433" w:rsidR="0030100F" w:rsidRPr="002F7502" w:rsidRDefault="0030100F" w:rsidP="0030100F">
      <w:pPr>
        <w:spacing w:after="120"/>
        <w:rPr>
          <w:rFonts w:asciiTheme="minorBidi" w:hAnsiTheme="minorBidi"/>
          <w:lang w:val="en-GB"/>
        </w:rPr>
      </w:pPr>
      <w:r w:rsidRPr="002F7502">
        <w:rPr>
          <w:rFonts w:asciiTheme="minorBidi" w:hAnsiTheme="minorBidi"/>
          <w:lang w:val="en-GB"/>
        </w:rPr>
        <w:t>Format: virtual via Microsoft teams</w:t>
      </w:r>
      <w:r w:rsidR="002F7502" w:rsidRPr="002F7502">
        <w:rPr>
          <w:rFonts w:asciiTheme="minorBidi" w:hAnsiTheme="minorBidi"/>
          <w:lang w:val="en-GB"/>
        </w:rPr>
        <w:t>; links to</w:t>
      </w:r>
      <w:r w:rsidR="002F7502">
        <w:rPr>
          <w:rFonts w:asciiTheme="minorBidi" w:hAnsiTheme="minorBidi"/>
          <w:lang w:val="en-GB"/>
        </w:rPr>
        <w:t xml:space="preserve"> each session below</w:t>
      </w:r>
    </w:p>
    <w:p w14:paraId="12DD3892" w14:textId="77777777" w:rsidR="0030100F" w:rsidRDefault="0030100F" w:rsidP="0030100F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>Delivery: Interactive talks, case discussions, panels</w:t>
      </w:r>
    </w:p>
    <w:p w14:paraId="4BCFFBF3" w14:textId="77777777" w:rsidR="0030100F" w:rsidRDefault="0030100F" w:rsidP="0030100F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 xml:space="preserve">Recorded: </w:t>
      </w:r>
      <w:proofErr w:type="gramStart"/>
      <w:r>
        <w:rPr>
          <w:rFonts w:asciiTheme="minorBidi" w:hAnsiTheme="minorBidi"/>
        </w:rPr>
        <w:t>yes</w:t>
      </w:r>
      <w:proofErr w:type="gramEnd"/>
      <w:r>
        <w:rPr>
          <w:rFonts w:asciiTheme="minorBidi" w:hAnsiTheme="minorBidi"/>
        </w:rPr>
        <w:t xml:space="preserve"> and available to watch back</w:t>
      </w:r>
    </w:p>
    <w:p w14:paraId="48FBC8BC" w14:textId="77777777" w:rsidR="00E3333A" w:rsidRDefault="00E3333A" w:rsidP="0030100F">
      <w:pPr>
        <w:spacing w:after="120"/>
        <w:rPr>
          <w:rFonts w:asciiTheme="minorBidi" w:hAnsiTheme="minorBidi"/>
        </w:rPr>
      </w:pPr>
    </w:p>
    <w:p w14:paraId="785D8493" w14:textId="77777777" w:rsidR="00E3333A" w:rsidRDefault="00E3333A" w:rsidP="0030100F">
      <w:pPr>
        <w:spacing w:after="120"/>
        <w:rPr>
          <w:rFonts w:asciiTheme="minorBidi" w:hAnsiTheme="minorBidi"/>
        </w:rPr>
      </w:pPr>
    </w:p>
    <w:p w14:paraId="0EBA159C" w14:textId="6E21ABB7" w:rsidR="002F7502" w:rsidRPr="006E4DE7" w:rsidRDefault="00A84A4A" w:rsidP="006E4DE7">
      <w:pPr>
        <w:jc w:val="center"/>
        <w:rPr>
          <w:b/>
          <w:bCs/>
          <w:color w:val="156082" w:themeColor="accent1"/>
          <w:u w:val="single"/>
        </w:rPr>
      </w:pPr>
      <w:r w:rsidRPr="006E4DE7">
        <w:rPr>
          <w:b/>
          <w:bCs/>
          <w:color w:val="156082" w:themeColor="accent1"/>
          <w:u w:val="single"/>
        </w:rPr>
        <w:t>EDUCATION</w:t>
      </w:r>
      <w:r w:rsidR="00EC65FB" w:rsidRPr="006E4DE7">
        <w:rPr>
          <w:b/>
          <w:bCs/>
          <w:color w:val="156082" w:themeColor="accent1"/>
          <w:u w:val="single"/>
        </w:rPr>
        <w:t>AL AND CLINICAL SUPERVISORS BITE SIZE PROGRAM</w:t>
      </w:r>
    </w:p>
    <w:tbl>
      <w:tblPr>
        <w:tblStyle w:val="GridTable4-Accent1"/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2634"/>
        <w:gridCol w:w="1417"/>
        <w:gridCol w:w="1559"/>
        <w:gridCol w:w="2694"/>
      </w:tblGrid>
      <w:tr w:rsidR="00B95C61" w14:paraId="24215BA4" w14:textId="77777777" w:rsidTr="00B95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shd w:val="clear" w:color="auto" w:fill="DAE8F8"/>
            <w:vAlign w:val="center"/>
          </w:tcPr>
          <w:p w14:paraId="342D6AE1" w14:textId="29E9FD2F" w:rsidR="06E6A6CB" w:rsidRDefault="06E6A6CB" w:rsidP="06E6A6CB">
            <w:pPr>
              <w:jc w:val="center"/>
              <w:rPr>
                <w:lang w:val="en-GB"/>
              </w:rPr>
            </w:pPr>
            <w:r w:rsidRPr="06E6A6CB">
              <w:rPr>
                <w:lang w:val="en-GB"/>
              </w:rPr>
              <w:t>Title</w:t>
            </w:r>
          </w:p>
        </w:tc>
        <w:tc>
          <w:tcPr>
            <w:tcW w:w="2634" w:type="dxa"/>
            <w:shd w:val="clear" w:color="auto" w:fill="DAE8F8"/>
            <w:vAlign w:val="center"/>
          </w:tcPr>
          <w:p w14:paraId="481C47F2" w14:textId="0A430F5A" w:rsidR="06E6A6CB" w:rsidRDefault="06E6A6CB" w:rsidP="00B95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6E6A6CB">
              <w:rPr>
                <w:lang w:val="en-GB"/>
              </w:rPr>
              <w:t>Host</w:t>
            </w:r>
          </w:p>
        </w:tc>
        <w:tc>
          <w:tcPr>
            <w:tcW w:w="1417" w:type="dxa"/>
            <w:shd w:val="clear" w:color="auto" w:fill="DAE8F8"/>
            <w:vAlign w:val="center"/>
          </w:tcPr>
          <w:p w14:paraId="1E8D2C1A" w14:textId="733DE86E" w:rsidR="06E6A6CB" w:rsidRDefault="06E6A6CB" w:rsidP="06E6A6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6E6A6CB">
              <w:rPr>
                <w:lang w:val="en-GB"/>
              </w:rPr>
              <w:t>Date</w:t>
            </w:r>
          </w:p>
        </w:tc>
        <w:tc>
          <w:tcPr>
            <w:tcW w:w="1559" w:type="dxa"/>
            <w:shd w:val="clear" w:color="auto" w:fill="DAE8F8"/>
            <w:vAlign w:val="center"/>
          </w:tcPr>
          <w:p w14:paraId="2F4A446B" w14:textId="48704DC5" w:rsidR="2915F601" w:rsidRDefault="2915F601" w:rsidP="06E6A6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6E6A6CB">
              <w:t>Time</w:t>
            </w:r>
          </w:p>
        </w:tc>
        <w:tc>
          <w:tcPr>
            <w:tcW w:w="2694" w:type="dxa"/>
            <w:shd w:val="clear" w:color="auto" w:fill="DAE8F8"/>
            <w:vAlign w:val="center"/>
          </w:tcPr>
          <w:p w14:paraId="434BAA2D" w14:textId="1A910E1D" w:rsidR="6B399604" w:rsidRDefault="6B399604" w:rsidP="06E6A6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6E6A6CB">
              <w:rPr>
                <w:lang w:val="en-GB"/>
              </w:rPr>
              <w:t>Teams Link</w:t>
            </w:r>
          </w:p>
        </w:tc>
      </w:tr>
      <w:tr w:rsidR="00B95C61" w14:paraId="407F6F89" w14:textId="77777777" w:rsidTr="00B9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shd w:val="clear" w:color="auto" w:fill="auto"/>
            <w:vAlign w:val="center"/>
          </w:tcPr>
          <w:p w14:paraId="27259834" w14:textId="77777777" w:rsidR="00B95C61" w:rsidRDefault="00B95C61" w:rsidP="00B95C61">
            <w:pPr>
              <w:jc w:val="center"/>
            </w:pPr>
          </w:p>
          <w:p w14:paraId="22586407" w14:textId="353BA0EB" w:rsidR="00B95C61" w:rsidRDefault="00B95C61" w:rsidP="00B95C61">
            <w:pPr>
              <w:jc w:val="center"/>
            </w:pPr>
            <w:r w:rsidRPr="00B95C61">
              <w:rPr>
                <w:b w:val="0"/>
                <w:bCs w:val="0"/>
              </w:rPr>
              <w:t>Teaching on the run</w:t>
            </w:r>
          </w:p>
          <w:p w14:paraId="1C703C10" w14:textId="66021785" w:rsidR="00B95C61" w:rsidRDefault="00B95C61" w:rsidP="00B95C61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42174A38" w14:textId="36FD49E6" w:rsidR="00D631B9" w:rsidRDefault="00B95C6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 </w:t>
            </w:r>
            <w:r w:rsidRPr="00B95C61">
              <w:t>Cliff Lisk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BA48C0" w14:textId="0AED42E6" w:rsidR="00D631B9" w:rsidRDefault="00B95C6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252CFE" w14:textId="37FEC007" w:rsidR="62AA42FB" w:rsidRDefault="00B95C6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E6A6CB">
              <w:t>13:00–14:00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A59A6C" w14:textId="4A47F981" w:rsidR="06E6A6CB" w:rsidRDefault="00A0035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tgtFrame="_blank" w:tooltip="Meeting join link" w:history="1">
              <w:r w:rsidR="00B95C61" w:rsidRPr="00B95C61">
                <w:rPr>
                  <w:rStyle w:val="Hyperlink"/>
                  <w:b/>
                  <w:bCs/>
                </w:rPr>
                <w:t>Join the meeting now</w:t>
              </w:r>
            </w:hyperlink>
          </w:p>
        </w:tc>
      </w:tr>
      <w:tr w:rsidR="00B95C61" w14:paraId="5FEF987F" w14:textId="77777777" w:rsidTr="00B95C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6482A540" w14:textId="77777777" w:rsidR="00B95C61" w:rsidRDefault="00B95C61" w:rsidP="00B95C61">
            <w:pPr>
              <w:jc w:val="center"/>
            </w:pPr>
          </w:p>
          <w:p w14:paraId="44025441" w14:textId="77777777" w:rsidR="00B95C61" w:rsidRDefault="00B95C61" w:rsidP="00B95C61">
            <w:pPr>
              <w:jc w:val="center"/>
            </w:pPr>
            <w:r w:rsidRPr="06E6A6CB">
              <w:rPr>
                <w:b w:val="0"/>
                <w:bCs w:val="0"/>
              </w:rPr>
              <w:t>Wellbeing for your residents, preventing burnout</w:t>
            </w:r>
          </w:p>
          <w:p w14:paraId="5FC3A972" w14:textId="2764E3C4" w:rsidR="00B95C61" w:rsidRDefault="00B95C61" w:rsidP="00B95C61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34" w:type="dxa"/>
            <w:vAlign w:val="center"/>
          </w:tcPr>
          <w:p w14:paraId="70485AB2" w14:textId="43FC5F61" w:rsidR="00B95C61" w:rsidRDefault="00B95C61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 Alex Emery</w:t>
            </w:r>
          </w:p>
        </w:tc>
        <w:tc>
          <w:tcPr>
            <w:tcW w:w="1417" w:type="dxa"/>
            <w:vAlign w:val="center"/>
          </w:tcPr>
          <w:p w14:paraId="22CC482A" w14:textId="6B9FDEFB" w:rsidR="00B95C61" w:rsidRDefault="00B95C61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E6A6CB">
              <w:t>25.09.2025</w:t>
            </w:r>
          </w:p>
        </w:tc>
        <w:tc>
          <w:tcPr>
            <w:tcW w:w="1559" w:type="dxa"/>
            <w:vAlign w:val="center"/>
          </w:tcPr>
          <w:p w14:paraId="11F94382" w14:textId="6F3A3735" w:rsidR="00B95C61" w:rsidRDefault="00B95C61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E6A6CB">
              <w:t>13:00–14:00</w:t>
            </w:r>
          </w:p>
        </w:tc>
        <w:tc>
          <w:tcPr>
            <w:tcW w:w="2694" w:type="dxa"/>
            <w:vAlign w:val="center"/>
          </w:tcPr>
          <w:p w14:paraId="229F9A4F" w14:textId="431EF4BE" w:rsidR="00B95C61" w:rsidRDefault="00A00351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tgtFrame="_blank" w:tooltip="Meeting join link" w:history="1">
              <w:r w:rsidR="00B95C61" w:rsidRPr="00B95C61">
                <w:rPr>
                  <w:rStyle w:val="Hyperlink"/>
                  <w:b/>
                  <w:bCs/>
                </w:rPr>
                <w:t>Join the meeting now</w:t>
              </w:r>
            </w:hyperlink>
          </w:p>
        </w:tc>
      </w:tr>
      <w:tr w:rsidR="00B95C61" w14:paraId="22694BF3" w14:textId="77777777" w:rsidTr="00B9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shd w:val="clear" w:color="auto" w:fill="auto"/>
            <w:vAlign w:val="center"/>
          </w:tcPr>
          <w:p w14:paraId="668D5F57" w14:textId="77777777" w:rsidR="00B95C61" w:rsidRDefault="00B95C61" w:rsidP="00B95C61">
            <w:pPr>
              <w:jc w:val="center"/>
              <w:rPr>
                <w:b w:val="0"/>
                <w:bCs w:val="0"/>
              </w:rPr>
            </w:pPr>
          </w:p>
          <w:p w14:paraId="588F87C9" w14:textId="77777777" w:rsidR="00B95C61" w:rsidRDefault="00B95C61" w:rsidP="00B95C61">
            <w:pPr>
              <w:jc w:val="center"/>
              <w:rPr>
                <w:b w:val="0"/>
                <w:bCs w:val="0"/>
              </w:rPr>
            </w:pPr>
            <w:r w:rsidRPr="06E6A6CB">
              <w:rPr>
                <w:b w:val="0"/>
                <w:bCs w:val="0"/>
              </w:rPr>
              <w:t>Meeting my trainees; what is required of me as an Education Supervisor</w:t>
            </w:r>
          </w:p>
          <w:p w14:paraId="7CBEAFF8" w14:textId="32A6D04C" w:rsidR="00B95C61" w:rsidRDefault="00B95C61" w:rsidP="00B95C61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78D79092" w14:textId="44847297" w:rsidR="00B95C61" w:rsidRDefault="00B95C6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 xml:space="preserve">Dr </w:t>
            </w:r>
            <w:r w:rsidR="00CC4F47">
              <w:t xml:space="preserve"> Cliff</w:t>
            </w:r>
            <w:proofErr w:type="gramEnd"/>
            <w:r w:rsidR="00CC4F47">
              <w:t xml:space="preserve"> Lisk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BCDE7" w14:textId="168237BB" w:rsidR="00B95C61" w:rsidRDefault="00B95C6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E6A6CB">
              <w:t>02.10.2025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0A1AEF" w14:textId="1CA0B60F" w:rsidR="00B95C61" w:rsidRDefault="00B95C6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E6A6CB">
              <w:t>13:00–14:00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796801" w14:textId="176F1550" w:rsidR="00B95C61" w:rsidRDefault="00A0035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tgtFrame="_blank" w:tooltip="Meeting join link" w:history="1">
              <w:r w:rsidR="00B95C61" w:rsidRPr="00B95C61">
                <w:rPr>
                  <w:rStyle w:val="Hyperlink"/>
                  <w:b/>
                  <w:bCs/>
                </w:rPr>
                <w:t>Join the meeting now</w:t>
              </w:r>
            </w:hyperlink>
          </w:p>
        </w:tc>
      </w:tr>
      <w:tr w:rsidR="00B95C61" w14:paraId="7D6653B3" w14:textId="77777777" w:rsidTr="00B95C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57AB0F30" w14:textId="04B24BE0" w:rsidR="00B95C61" w:rsidRDefault="00B95C61" w:rsidP="00B95C61">
            <w:pPr>
              <w:jc w:val="center"/>
              <w:rPr>
                <w:b w:val="0"/>
                <w:bCs w:val="0"/>
              </w:rPr>
            </w:pPr>
            <w:r w:rsidRPr="06E6A6CB">
              <w:rPr>
                <w:b w:val="0"/>
                <w:bCs w:val="0"/>
              </w:rPr>
              <w:lastRenderedPageBreak/>
              <w:t>Navigating ePortfolio for IM Stage 1 Training</w:t>
            </w:r>
          </w:p>
        </w:tc>
        <w:tc>
          <w:tcPr>
            <w:tcW w:w="2634" w:type="dxa"/>
            <w:vAlign w:val="center"/>
          </w:tcPr>
          <w:p w14:paraId="1AFF2C67" w14:textId="5CC890FF" w:rsidR="00B95C61" w:rsidRDefault="00B95C61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 Dan Bailey</w:t>
            </w:r>
          </w:p>
        </w:tc>
        <w:tc>
          <w:tcPr>
            <w:tcW w:w="1417" w:type="dxa"/>
            <w:vAlign w:val="center"/>
          </w:tcPr>
          <w:p w14:paraId="0F53E473" w14:textId="20DD2372" w:rsidR="00B95C61" w:rsidRDefault="00B95C61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E6A6CB">
              <w:t>09.10.2025</w:t>
            </w:r>
          </w:p>
        </w:tc>
        <w:tc>
          <w:tcPr>
            <w:tcW w:w="1559" w:type="dxa"/>
            <w:vAlign w:val="center"/>
          </w:tcPr>
          <w:p w14:paraId="5EA58D27" w14:textId="77777777" w:rsidR="00B95C61" w:rsidRDefault="00B95C61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24E89D" w14:textId="77777777" w:rsidR="00B95C61" w:rsidRDefault="00B95C61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E6A6CB">
              <w:t>13:00–14:00</w:t>
            </w:r>
          </w:p>
          <w:p w14:paraId="454A6795" w14:textId="79978451" w:rsidR="00B95C61" w:rsidRDefault="00B95C61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  <w:vAlign w:val="center"/>
          </w:tcPr>
          <w:p w14:paraId="10162A8A" w14:textId="4F9359E4" w:rsidR="00B95C61" w:rsidRDefault="00A00351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tgtFrame="_blank" w:tooltip="Meeting join link" w:history="1">
              <w:r w:rsidR="00B95C61" w:rsidRPr="00B95C61">
                <w:rPr>
                  <w:rStyle w:val="Hyperlink"/>
                  <w:b/>
                  <w:bCs/>
                </w:rPr>
                <w:t>Join the meeting now</w:t>
              </w:r>
            </w:hyperlink>
          </w:p>
        </w:tc>
      </w:tr>
      <w:tr w:rsidR="00B95C61" w14:paraId="1E263FF4" w14:textId="77777777" w:rsidTr="00B9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shd w:val="clear" w:color="auto" w:fill="auto"/>
            <w:vAlign w:val="center"/>
          </w:tcPr>
          <w:p w14:paraId="76820848" w14:textId="1FFB1F17" w:rsidR="00B95C61" w:rsidRDefault="00B95C61" w:rsidP="00B95C61">
            <w:pPr>
              <w:jc w:val="center"/>
              <w:rPr>
                <w:b w:val="0"/>
                <w:bCs w:val="0"/>
              </w:rPr>
            </w:pPr>
            <w:r w:rsidRPr="06E6A6CB">
              <w:rPr>
                <w:b w:val="0"/>
                <w:bCs w:val="0"/>
              </w:rPr>
              <w:t>Navigating ePortfolio for IM Stage 2 Training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3F9F513E" w14:textId="4B09D2FB" w:rsidR="00B95C61" w:rsidRDefault="00B95C6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 Imran Mannan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F7D66" w14:textId="7BB2C139" w:rsidR="00B95C61" w:rsidRDefault="00B95C6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E6A6CB">
              <w:t>13.11.2025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ABB0E7" w14:textId="77777777" w:rsidR="00B95C61" w:rsidRDefault="00B95C6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AE57DF" w14:textId="77777777" w:rsidR="00B95C61" w:rsidRDefault="00B95C6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E6A6CB">
              <w:t>13:00–14:00</w:t>
            </w:r>
          </w:p>
          <w:p w14:paraId="0127F6C3" w14:textId="4558FECC" w:rsidR="00B95C61" w:rsidRDefault="00B95C6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658DCE9" w14:textId="20E08744" w:rsidR="00B95C61" w:rsidRDefault="00A0035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tgtFrame="_blank" w:tooltip="Meeting join link" w:history="1">
              <w:r w:rsidR="00B95C61" w:rsidRPr="00B95C61">
                <w:rPr>
                  <w:rStyle w:val="Hyperlink"/>
                  <w:b/>
                  <w:bCs/>
                </w:rPr>
                <w:t>Join the meeting now</w:t>
              </w:r>
            </w:hyperlink>
          </w:p>
        </w:tc>
      </w:tr>
      <w:tr w:rsidR="00B95C61" w14:paraId="725BFBEE" w14:textId="77777777" w:rsidTr="00B95C61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3B6FF339" w14:textId="2F9F03A7" w:rsidR="00B95C61" w:rsidRPr="00B95C61" w:rsidRDefault="00B95C61" w:rsidP="00B95C61">
            <w:pPr>
              <w:jc w:val="center"/>
            </w:pPr>
            <w:r w:rsidRPr="06E6A6CB">
              <w:rPr>
                <w:b w:val="0"/>
                <w:bCs w:val="0"/>
              </w:rPr>
              <w:t>Managing residents in difficulty</w:t>
            </w:r>
          </w:p>
        </w:tc>
        <w:tc>
          <w:tcPr>
            <w:tcW w:w="2634" w:type="dxa"/>
            <w:vAlign w:val="center"/>
          </w:tcPr>
          <w:p w14:paraId="6E7B58B8" w14:textId="3F7D5B92" w:rsidR="00B95C61" w:rsidRDefault="00B95C61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 Emma Rowlandson</w:t>
            </w:r>
          </w:p>
        </w:tc>
        <w:tc>
          <w:tcPr>
            <w:tcW w:w="1417" w:type="dxa"/>
            <w:vAlign w:val="center"/>
          </w:tcPr>
          <w:p w14:paraId="015B84DB" w14:textId="308DD3CE" w:rsidR="00B95C61" w:rsidRDefault="00B95C61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E6A6CB">
              <w:t>20.11.2025</w:t>
            </w:r>
          </w:p>
        </w:tc>
        <w:tc>
          <w:tcPr>
            <w:tcW w:w="1559" w:type="dxa"/>
            <w:vAlign w:val="center"/>
          </w:tcPr>
          <w:p w14:paraId="641F046A" w14:textId="7C7167CB" w:rsidR="00B95C61" w:rsidRPr="00B95C61" w:rsidRDefault="00B95C61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E6A6CB">
              <w:t>13:00–14:00</w:t>
            </w:r>
          </w:p>
        </w:tc>
        <w:tc>
          <w:tcPr>
            <w:tcW w:w="2694" w:type="dxa"/>
            <w:vAlign w:val="center"/>
          </w:tcPr>
          <w:p w14:paraId="0EB1D559" w14:textId="70F225BB" w:rsidR="00B95C61" w:rsidRDefault="00A00351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tgtFrame="_blank" w:tooltip="Meeting join link" w:history="1">
              <w:r w:rsidR="00B95C61" w:rsidRPr="00B95C61">
                <w:rPr>
                  <w:rStyle w:val="Hyperlink"/>
                  <w:b/>
                  <w:bCs/>
                </w:rPr>
                <w:t>Join the meeting now</w:t>
              </w:r>
            </w:hyperlink>
          </w:p>
        </w:tc>
      </w:tr>
      <w:tr w:rsidR="00B95C61" w14:paraId="00A1F1C2" w14:textId="77777777" w:rsidTr="00B9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shd w:val="clear" w:color="auto" w:fill="auto"/>
            <w:vAlign w:val="center"/>
          </w:tcPr>
          <w:p w14:paraId="31EA47B7" w14:textId="77777777" w:rsidR="00B95C61" w:rsidRDefault="00B95C61" w:rsidP="00B95C61">
            <w:pPr>
              <w:jc w:val="center"/>
              <w:rPr>
                <w:b w:val="0"/>
                <w:bCs w:val="0"/>
              </w:rPr>
            </w:pPr>
          </w:p>
          <w:p w14:paraId="03CE16B8" w14:textId="77777777" w:rsidR="00B95C61" w:rsidRDefault="00B95C61" w:rsidP="00B95C61">
            <w:pPr>
              <w:jc w:val="center"/>
              <w:rPr>
                <w:b w:val="0"/>
                <w:bCs w:val="0"/>
              </w:rPr>
            </w:pPr>
            <w:r w:rsidRPr="06E6A6CB">
              <w:rPr>
                <w:b w:val="0"/>
                <w:bCs w:val="0"/>
              </w:rPr>
              <w:t>Accelerated training; what does one need to know as an Educational Supervisor</w:t>
            </w:r>
          </w:p>
          <w:p w14:paraId="33B77E96" w14:textId="56D35FCB" w:rsidR="00B95C61" w:rsidRDefault="00B95C61" w:rsidP="00B95C61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5DF29BCA" w14:textId="54801573" w:rsidR="00B95C61" w:rsidRDefault="00B95C6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 Catherine Bryant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4A968C" w14:textId="7F657861" w:rsidR="00B95C61" w:rsidRDefault="00B95C6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E6A6CB">
              <w:t>04.12.2025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F7EBB7" w14:textId="72C830CC" w:rsidR="00B95C61" w:rsidRDefault="00B95C6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E6A6CB">
              <w:t>13:00–14:00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773E78B" w14:textId="3EAC09B4" w:rsidR="00B95C61" w:rsidRDefault="00A00351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tgtFrame="_blank" w:tooltip="Meeting join link" w:history="1">
              <w:r w:rsidR="00B95C61" w:rsidRPr="00B95C61">
                <w:rPr>
                  <w:rStyle w:val="Hyperlink"/>
                  <w:b/>
                  <w:bCs/>
                </w:rPr>
                <w:t>Join the meeting now</w:t>
              </w:r>
            </w:hyperlink>
          </w:p>
        </w:tc>
      </w:tr>
      <w:tr w:rsidR="00E3333A" w14:paraId="64ADDF7E" w14:textId="77777777" w:rsidTr="00B95C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shd w:val="clear" w:color="auto" w:fill="auto"/>
            <w:vAlign w:val="center"/>
          </w:tcPr>
          <w:p w14:paraId="105F3C68" w14:textId="77777777" w:rsidR="00E3333A" w:rsidRDefault="00E3333A" w:rsidP="00B95C61">
            <w:pPr>
              <w:jc w:val="center"/>
            </w:pPr>
          </w:p>
          <w:p w14:paraId="6DAF30F2" w14:textId="18D1ADC9" w:rsidR="00E3333A" w:rsidRDefault="00E3333A" w:rsidP="00B95C61">
            <w:pPr>
              <w:jc w:val="center"/>
            </w:pPr>
            <w:bookmarkStart w:id="0" w:name="_Hlk207705518"/>
            <w:r>
              <w:rPr>
                <w:b w:val="0"/>
                <w:bCs w:val="0"/>
              </w:rPr>
              <w:t>B</w:t>
            </w:r>
            <w:r w:rsidRPr="00E3333A">
              <w:rPr>
                <w:b w:val="0"/>
                <w:bCs w:val="0"/>
              </w:rPr>
              <w:t>eyond tick box</w:t>
            </w:r>
            <w:r>
              <w:rPr>
                <w:b w:val="0"/>
                <w:bCs w:val="0"/>
              </w:rPr>
              <w:t>:</w:t>
            </w:r>
            <w:r w:rsidRPr="00E3333A">
              <w:rPr>
                <w:b w:val="0"/>
                <w:bCs w:val="0"/>
              </w:rPr>
              <w:t xml:space="preserve"> making </w:t>
            </w:r>
            <w:proofErr w:type="gramStart"/>
            <w:r w:rsidRPr="00E3333A">
              <w:rPr>
                <w:b w:val="0"/>
                <w:bCs w:val="0"/>
              </w:rPr>
              <w:t>work based</w:t>
            </w:r>
            <w:proofErr w:type="gramEnd"/>
            <w:r w:rsidRPr="00E3333A">
              <w:rPr>
                <w:b w:val="0"/>
                <w:bCs w:val="0"/>
              </w:rPr>
              <w:t xml:space="preserve"> assessments meaningful</w:t>
            </w:r>
          </w:p>
          <w:bookmarkEnd w:id="0"/>
          <w:p w14:paraId="202E086A" w14:textId="39150265" w:rsidR="00E3333A" w:rsidRDefault="00E3333A" w:rsidP="00B95C61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21057EA9" w14:textId="109FFBCC" w:rsidR="00E3333A" w:rsidRDefault="00E3333A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 </w:t>
            </w:r>
            <w:r w:rsidRPr="00E3333A">
              <w:t>Amir Jehangir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8DD0D" w14:textId="79C9CFAD" w:rsidR="00E3333A" w:rsidRPr="06E6A6CB" w:rsidRDefault="00E3333A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A53CC0" w14:textId="7E73FA7A" w:rsidR="00E3333A" w:rsidRPr="06E6A6CB" w:rsidRDefault="00E3333A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E6A6CB">
              <w:t>13:00–14:00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186380" w14:textId="5B8DC648" w:rsidR="00E3333A" w:rsidRPr="006A3E6B" w:rsidRDefault="00A00351" w:rsidP="006A3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5" w:tgtFrame="_blank" w:tooltip="Meeting join link" w:history="1">
              <w:r w:rsidR="000C20BB" w:rsidRPr="000C20BB">
                <w:rPr>
                  <w:rStyle w:val="Hyperlink"/>
                  <w:b/>
                  <w:bCs/>
                  <w:lang w:val="en-GB"/>
                </w:rPr>
                <w:t>Join the meeting now</w:t>
              </w:r>
            </w:hyperlink>
            <w:r w:rsidR="000C20BB" w:rsidRPr="000C20BB">
              <w:rPr>
                <w:lang w:val="en-GB"/>
              </w:rPr>
              <w:t xml:space="preserve"> </w:t>
            </w:r>
          </w:p>
        </w:tc>
      </w:tr>
      <w:tr w:rsidR="00E3333A" w14:paraId="6A5BECBF" w14:textId="77777777" w:rsidTr="00B9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shd w:val="clear" w:color="auto" w:fill="auto"/>
            <w:vAlign w:val="center"/>
          </w:tcPr>
          <w:p w14:paraId="3B18DFA1" w14:textId="77777777" w:rsidR="00E3333A" w:rsidRDefault="00E3333A" w:rsidP="00B95C61">
            <w:pPr>
              <w:jc w:val="center"/>
            </w:pPr>
          </w:p>
          <w:p w14:paraId="1A9BAC65" w14:textId="77777777" w:rsidR="00E3333A" w:rsidRDefault="00E3333A" w:rsidP="00B95C61">
            <w:pPr>
              <w:jc w:val="center"/>
            </w:pPr>
            <w:bookmarkStart w:id="1" w:name="_Hlk207705731"/>
            <w:r w:rsidRPr="00E3333A">
              <w:rPr>
                <w:b w:val="0"/>
                <w:bCs w:val="0"/>
              </w:rPr>
              <w:t>Work based assessments, CIPs and ES report</w:t>
            </w:r>
            <w:bookmarkEnd w:id="1"/>
            <w:r w:rsidRPr="00E3333A">
              <w:rPr>
                <w:b w:val="0"/>
                <w:bCs w:val="0"/>
              </w:rPr>
              <w:t>: Luke Smith</w:t>
            </w:r>
          </w:p>
          <w:p w14:paraId="754E0FFC" w14:textId="25B20FE7" w:rsidR="00E3333A" w:rsidRDefault="00E3333A" w:rsidP="00B95C61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4EC8346D" w14:textId="16DFE071" w:rsidR="00E3333A" w:rsidRDefault="00E3333A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 Luke Smith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90196E" w14:textId="31988B9A" w:rsidR="00E3333A" w:rsidRPr="06E6A6CB" w:rsidRDefault="00E3333A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2C7703" w14:textId="425D1EF2" w:rsidR="00E3333A" w:rsidRPr="06E6A6CB" w:rsidRDefault="00E3333A" w:rsidP="00B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E6A6CB">
              <w:t>13:00–14:00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DE9738" w14:textId="37160041" w:rsidR="00E3333A" w:rsidRPr="006A3E6B" w:rsidRDefault="00A00351" w:rsidP="006A3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16" w:tgtFrame="_blank" w:tooltip="Meeting join link" w:history="1">
              <w:r w:rsidR="006A3E6B" w:rsidRPr="006A3E6B">
                <w:rPr>
                  <w:rStyle w:val="Hyperlink"/>
                  <w:b/>
                  <w:bCs/>
                  <w:lang w:val="en-GB"/>
                </w:rPr>
                <w:t>Join the meeting now</w:t>
              </w:r>
            </w:hyperlink>
            <w:r w:rsidR="006A3E6B" w:rsidRPr="006A3E6B">
              <w:rPr>
                <w:lang w:val="en-GB"/>
              </w:rPr>
              <w:t xml:space="preserve"> </w:t>
            </w:r>
          </w:p>
        </w:tc>
      </w:tr>
      <w:tr w:rsidR="00E3333A" w14:paraId="12866702" w14:textId="77777777" w:rsidTr="00B95C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shd w:val="clear" w:color="auto" w:fill="auto"/>
            <w:vAlign w:val="center"/>
          </w:tcPr>
          <w:p w14:paraId="3C3704F8" w14:textId="77777777" w:rsidR="00E3333A" w:rsidRDefault="00E3333A" w:rsidP="00B95C61">
            <w:pPr>
              <w:jc w:val="center"/>
              <w:rPr>
                <w:b w:val="0"/>
                <w:bCs w:val="0"/>
              </w:rPr>
            </w:pPr>
          </w:p>
          <w:p w14:paraId="70C7F729" w14:textId="77777777" w:rsidR="00E3333A" w:rsidRDefault="00E3333A" w:rsidP="00B95C61">
            <w:pPr>
              <w:jc w:val="center"/>
            </w:pPr>
          </w:p>
          <w:p w14:paraId="4D0892CB" w14:textId="503808D5" w:rsidR="00E3333A" w:rsidRDefault="00E3333A" w:rsidP="00E3333A">
            <w:pPr>
              <w:jc w:val="center"/>
            </w:pPr>
            <w:bookmarkStart w:id="2" w:name="_Hlk207705863"/>
            <w:r w:rsidRPr="00E3333A">
              <w:rPr>
                <w:b w:val="0"/>
                <w:bCs w:val="0"/>
              </w:rPr>
              <w:t>Effective clinical supervision</w:t>
            </w:r>
            <w:bookmarkEnd w:id="2"/>
            <w:r w:rsidRPr="00E3333A">
              <w:rPr>
                <w:b w:val="0"/>
                <w:bCs w:val="0"/>
              </w:rPr>
              <w:t>: Dan Furmedge</w:t>
            </w:r>
          </w:p>
          <w:p w14:paraId="22AC8A08" w14:textId="77777777" w:rsidR="00E3333A" w:rsidRDefault="00E3333A" w:rsidP="00B95C61">
            <w:pPr>
              <w:jc w:val="center"/>
            </w:pPr>
          </w:p>
          <w:p w14:paraId="51A1923E" w14:textId="27A33BBA" w:rsidR="00E3333A" w:rsidRDefault="00E3333A" w:rsidP="00B95C61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3E742FDD" w14:textId="2465530A" w:rsidR="00E3333A" w:rsidRDefault="00E3333A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 Dan Furmedge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CF4E0" w14:textId="39358592" w:rsidR="00E3333A" w:rsidRPr="06E6A6CB" w:rsidRDefault="00E3333A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AE2B5" w14:textId="0A92EEBF" w:rsidR="00E3333A" w:rsidRPr="06E6A6CB" w:rsidRDefault="00E3333A" w:rsidP="00B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E6A6CB">
              <w:t>13:00–14:00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7480F79" w14:textId="1F9CE15F" w:rsidR="00E3333A" w:rsidRPr="006A3E6B" w:rsidRDefault="00A00351" w:rsidP="006A3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7" w:tgtFrame="_blank" w:tooltip="Meeting join link" w:history="1">
              <w:r w:rsidR="006A3E6B" w:rsidRPr="006A3E6B">
                <w:rPr>
                  <w:rStyle w:val="Hyperlink"/>
                  <w:b/>
                  <w:bCs/>
                  <w:lang w:val="en-GB"/>
                </w:rPr>
                <w:t>Join the meeting now</w:t>
              </w:r>
            </w:hyperlink>
            <w:r w:rsidR="006A3E6B" w:rsidRPr="006A3E6B">
              <w:rPr>
                <w:lang w:val="en-GB"/>
              </w:rPr>
              <w:t xml:space="preserve"> </w:t>
            </w:r>
          </w:p>
        </w:tc>
      </w:tr>
      <w:tr w:rsidR="00E3333A" w14:paraId="1F7F42A5" w14:textId="77777777" w:rsidTr="00B9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shd w:val="clear" w:color="auto" w:fill="auto"/>
            <w:vAlign w:val="center"/>
          </w:tcPr>
          <w:p w14:paraId="5785ABDD" w14:textId="77777777" w:rsidR="00E3333A" w:rsidRDefault="00E3333A" w:rsidP="00E3333A">
            <w:pPr>
              <w:jc w:val="center"/>
            </w:pPr>
          </w:p>
          <w:p w14:paraId="3E77A112" w14:textId="77777777" w:rsidR="00E3333A" w:rsidRDefault="00E3333A" w:rsidP="00E3333A">
            <w:pPr>
              <w:jc w:val="center"/>
            </w:pPr>
            <w:bookmarkStart w:id="3" w:name="_Hlk207705966"/>
            <w:r w:rsidRPr="00E3333A">
              <w:rPr>
                <w:b w:val="0"/>
                <w:bCs w:val="0"/>
              </w:rPr>
              <w:t>Going out of program and interdeanery transfers</w:t>
            </w:r>
          </w:p>
          <w:bookmarkEnd w:id="3"/>
          <w:p w14:paraId="177F0F21" w14:textId="251FFEFB" w:rsidR="00E3333A" w:rsidRDefault="00E3333A" w:rsidP="00E3333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00741120" w14:textId="7FB2DA5F" w:rsidR="00E3333A" w:rsidRDefault="00E3333A" w:rsidP="00E3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 </w:t>
            </w:r>
            <w:r w:rsidRPr="00E3333A">
              <w:t>Nadia Al Chalabi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1AB93" w14:textId="4C202F3E" w:rsidR="00E3333A" w:rsidRPr="06E6A6CB" w:rsidRDefault="00E3333A" w:rsidP="00E3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E01406" w14:textId="086FE73B" w:rsidR="00E3333A" w:rsidRPr="06E6A6CB" w:rsidRDefault="00E3333A" w:rsidP="00E3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E6A6CB">
              <w:t>13:00–14:00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6D05AC" w14:textId="3D840050" w:rsidR="00E3333A" w:rsidRPr="006A3E6B" w:rsidRDefault="00A00351" w:rsidP="006A3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18" w:tgtFrame="_blank" w:tooltip="Meeting join link" w:history="1">
              <w:r w:rsidR="006A3E6B" w:rsidRPr="006A3E6B">
                <w:rPr>
                  <w:rStyle w:val="Hyperlink"/>
                  <w:b/>
                  <w:bCs/>
                  <w:lang w:val="en-GB"/>
                </w:rPr>
                <w:t>Join the meeting now</w:t>
              </w:r>
            </w:hyperlink>
            <w:r w:rsidR="006A3E6B" w:rsidRPr="006A3E6B">
              <w:rPr>
                <w:lang w:val="en-GB"/>
              </w:rPr>
              <w:t xml:space="preserve"> </w:t>
            </w:r>
          </w:p>
        </w:tc>
      </w:tr>
      <w:tr w:rsidR="00E3333A" w14:paraId="65850135" w14:textId="77777777" w:rsidTr="00B95C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shd w:val="clear" w:color="auto" w:fill="auto"/>
            <w:vAlign w:val="center"/>
          </w:tcPr>
          <w:p w14:paraId="3403F32C" w14:textId="77777777" w:rsidR="00E3333A" w:rsidRDefault="00E3333A" w:rsidP="00E3333A">
            <w:pPr>
              <w:jc w:val="center"/>
            </w:pPr>
          </w:p>
          <w:p w14:paraId="605B6127" w14:textId="590FA795" w:rsidR="00E3333A" w:rsidRDefault="00E3333A" w:rsidP="00E3333A">
            <w:pPr>
              <w:jc w:val="center"/>
            </w:pPr>
            <w:bookmarkStart w:id="4" w:name="_Hlk207706134"/>
            <w:r w:rsidRPr="00E3333A">
              <w:rPr>
                <w:b w:val="0"/>
                <w:bCs w:val="0"/>
              </w:rPr>
              <w:t>Professionalism and role modelling</w:t>
            </w:r>
          </w:p>
          <w:bookmarkEnd w:id="4"/>
          <w:p w14:paraId="3CD6F36C" w14:textId="7E4B90EE" w:rsidR="00E3333A" w:rsidRDefault="00E3333A" w:rsidP="00E3333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1D454210" w14:textId="75068920" w:rsidR="00E3333A" w:rsidRPr="008B30D6" w:rsidRDefault="00E3333A" w:rsidP="00E33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0D6">
              <w:t>Dr Jonathan B</w:t>
            </w:r>
            <w:r w:rsidR="008B30D6" w:rsidRPr="008B30D6">
              <w:t>irns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432C3" w14:textId="3F88D260" w:rsidR="00E3333A" w:rsidRPr="06E6A6CB" w:rsidRDefault="00E3333A" w:rsidP="00E33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05.0</w:t>
            </w:r>
            <w:r w:rsidR="007C1DB8">
              <w:t>3</w:t>
            </w:r>
            <w:r>
              <w:t>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1C193E" w14:textId="480684BF" w:rsidR="00E3333A" w:rsidRPr="06E6A6CB" w:rsidRDefault="00E3333A" w:rsidP="00E33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E6A6CB">
              <w:t>13:00–14:00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010E0F" w14:textId="4C64A333" w:rsidR="00E3333A" w:rsidRPr="006A3E6B" w:rsidRDefault="00A00351" w:rsidP="006A3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9" w:tgtFrame="_blank" w:tooltip="Meeting join link" w:history="1">
              <w:r w:rsidR="006A3E6B" w:rsidRPr="006A3E6B">
                <w:rPr>
                  <w:rStyle w:val="Hyperlink"/>
                  <w:b/>
                  <w:bCs/>
                  <w:lang w:val="en-GB"/>
                </w:rPr>
                <w:t>Join the meeting now</w:t>
              </w:r>
            </w:hyperlink>
            <w:r w:rsidR="006A3E6B" w:rsidRPr="006A3E6B">
              <w:rPr>
                <w:lang w:val="en-GB"/>
              </w:rPr>
              <w:t xml:space="preserve"> </w:t>
            </w:r>
          </w:p>
        </w:tc>
      </w:tr>
      <w:tr w:rsidR="00E3333A" w14:paraId="00746CEE" w14:textId="77777777" w:rsidTr="00B9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shd w:val="clear" w:color="auto" w:fill="auto"/>
            <w:vAlign w:val="center"/>
          </w:tcPr>
          <w:p w14:paraId="36D3348F" w14:textId="77777777" w:rsidR="00E3333A" w:rsidRDefault="00E3333A" w:rsidP="00E3333A">
            <w:pPr>
              <w:jc w:val="center"/>
            </w:pPr>
          </w:p>
          <w:p w14:paraId="524F76D4" w14:textId="77777777" w:rsidR="00E3333A" w:rsidRDefault="00E3333A" w:rsidP="00E3333A">
            <w:pPr>
              <w:jc w:val="center"/>
            </w:pPr>
            <w:bookmarkStart w:id="5" w:name="_Hlk207707099"/>
            <w:r w:rsidRPr="00E3333A">
              <w:rPr>
                <w:b w:val="0"/>
                <w:bCs w:val="0"/>
              </w:rPr>
              <w:t>ARCP briefing for stage 1 IM training</w:t>
            </w:r>
          </w:p>
          <w:bookmarkEnd w:id="5"/>
          <w:p w14:paraId="26D9277C" w14:textId="049745A7" w:rsidR="00E3333A" w:rsidRDefault="00E3333A" w:rsidP="00E3333A">
            <w:pPr>
              <w:rPr>
                <w:b w:val="0"/>
                <w:bCs w:val="0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73CC78C4" w14:textId="3857F05B" w:rsidR="00E3333A" w:rsidRDefault="00E3333A" w:rsidP="00E3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 </w:t>
            </w:r>
            <w:r w:rsidRPr="00E3333A">
              <w:t>Clifford Lisk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41E44D" w14:textId="055F4A19" w:rsidR="00E3333A" w:rsidRPr="06E6A6CB" w:rsidRDefault="007C1DB8" w:rsidP="00E3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0236F" w14:textId="637BA2A1" w:rsidR="00E3333A" w:rsidRPr="06E6A6CB" w:rsidRDefault="00E3333A" w:rsidP="00E3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E6A6CB">
              <w:t>13:00–14:00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BC1B69" w14:textId="7C0F1E81" w:rsidR="00E3333A" w:rsidRPr="001314FB" w:rsidRDefault="00A00351" w:rsidP="00131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20" w:tgtFrame="_blank" w:tooltip="Meeting join link" w:history="1">
              <w:r w:rsidR="001314FB" w:rsidRPr="001314FB">
                <w:rPr>
                  <w:rStyle w:val="Hyperlink"/>
                  <w:b/>
                  <w:bCs/>
                  <w:lang w:val="en-GB"/>
                </w:rPr>
                <w:t>Join the meeting now</w:t>
              </w:r>
            </w:hyperlink>
            <w:r w:rsidR="001314FB" w:rsidRPr="001314FB">
              <w:rPr>
                <w:lang w:val="en-GB"/>
              </w:rPr>
              <w:t xml:space="preserve"> </w:t>
            </w:r>
          </w:p>
        </w:tc>
      </w:tr>
      <w:tr w:rsidR="00E3333A" w14:paraId="0534E2A9" w14:textId="77777777" w:rsidTr="00B95C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shd w:val="clear" w:color="auto" w:fill="auto"/>
            <w:vAlign w:val="center"/>
          </w:tcPr>
          <w:p w14:paraId="1AB17DEB" w14:textId="77777777" w:rsidR="007C1DB8" w:rsidRDefault="007C1DB8" w:rsidP="00E3333A">
            <w:pPr>
              <w:jc w:val="center"/>
            </w:pPr>
          </w:p>
          <w:p w14:paraId="5CF7DAD8" w14:textId="52875D2E" w:rsidR="00E3333A" w:rsidRDefault="007C1DB8" w:rsidP="00E3333A">
            <w:pPr>
              <w:jc w:val="center"/>
            </w:pPr>
            <w:bookmarkStart w:id="6" w:name="_Hlk207707256"/>
            <w:r w:rsidRPr="007C1DB8">
              <w:rPr>
                <w:b w:val="0"/>
                <w:bCs w:val="0"/>
              </w:rPr>
              <w:t>ARCP briefing for IM stage 2 training</w:t>
            </w:r>
          </w:p>
          <w:bookmarkEnd w:id="6"/>
          <w:p w14:paraId="41034C51" w14:textId="70AC3D1D" w:rsidR="007C1DB8" w:rsidRDefault="007C1DB8" w:rsidP="00E3333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36938748" w14:textId="4480A881" w:rsidR="00E3333A" w:rsidRDefault="007C1DB8" w:rsidP="00E33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</w:t>
            </w:r>
            <w:r w:rsidRPr="007C1DB8">
              <w:t xml:space="preserve"> Geoffery Warwick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9B66A" w14:textId="349656C1" w:rsidR="00E3333A" w:rsidRPr="06E6A6CB" w:rsidRDefault="007C1DB8" w:rsidP="00E33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1314FB">
              <w:t>9</w:t>
            </w:r>
            <w:r>
              <w:t>.04.2026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7D181" w14:textId="191AD6BA" w:rsidR="00E3333A" w:rsidRPr="06E6A6CB" w:rsidRDefault="00E3333A" w:rsidP="00E33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E6A6CB">
              <w:t>13:00–14:00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4D2944" w14:textId="50DF0071" w:rsidR="00E3333A" w:rsidRDefault="00A00351" w:rsidP="00E33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tgtFrame="_blank" w:tooltip="Meeting join link" w:history="1">
              <w:r w:rsidR="001314FB" w:rsidRPr="001314FB">
                <w:rPr>
                  <w:rStyle w:val="Hyperlink"/>
                  <w:b/>
                  <w:bCs/>
                </w:rPr>
                <w:t>Join the meeting now</w:t>
              </w:r>
            </w:hyperlink>
          </w:p>
        </w:tc>
      </w:tr>
      <w:tr w:rsidR="00E3333A" w14:paraId="5EAB0935" w14:textId="77777777" w:rsidTr="00B9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shd w:val="clear" w:color="auto" w:fill="auto"/>
            <w:vAlign w:val="center"/>
          </w:tcPr>
          <w:p w14:paraId="2A2ADECE" w14:textId="77777777" w:rsidR="007C1DB8" w:rsidRDefault="007C1DB8" w:rsidP="007C1DB8"/>
          <w:p w14:paraId="008EB04E" w14:textId="599F3343" w:rsidR="007C1DB8" w:rsidRPr="007C1DB8" w:rsidRDefault="007C1DB8" w:rsidP="007C1DB8">
            <w:pPr>
              <w:jc w:val="center"/>
              <w:rPr>
                <w:b w:val="0"/>
                <w:bCs w:val="0"/>
              </w:rPr>
            </w:pPr>
            <w:bookmarkStart w:id="7" w:name="_Hlk207707391"/>
            <w:r w:rsidRPr="007C1DB8">
              <w:rPr>
                <w:b w:val="0"/>
                <w:bCs w:val="0"/>
              </w:rPr>
              <w:t>Digital tools in teaching</w:t>
            </w:r>
          </w:p>
          <w:bookmarkEnd w:id="7"/>
          <w:p w14:paraId="54878A1A" w14:textId="77777777" w:rsidR="00E3333A" w:rsidRDefault="00E3333A" w:rsidP="00E3333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6EC9F836" w14:textId="63511681" w:rsidR="00E3333A" w:rsidRPr="007C1DB8" w:rsidRDefault="007C1DB8" w:rsidP="00E3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</w:t>
            </w:r>
            <w:r w:rsidRPr="007C1DB8">
              <w:t xml:space="preserve"> Roshan Weerackody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4179E" w14:textId="24FDD330" w:rsidR="00E3333A" w:rsidRPr="06E6A6CB" w:rsidRDefault="007C1DB8" w:rsidP="00E3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AE6BC" w14:textId="0B6F89C7" w:rsidR="00E3333A" w:rsidRPr="06E6A6CB" w:rsidRDefault="00E3333A" w:rsidP="00E3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E6A6CB">
              <w:t>13:00–14:00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828813" w14:textId="5CB29068" w:rsidR="00E3333A" w:rsidRPr="001314FB" w:rsidRDefault="00A00351" w:rsidP="00131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22" w:tgtFrame="_blank" w:tooltip="Meeting join link" w:history="1">
              <w:r w:rsidR="001314FB" w:rsidRPr="001314FB">
                <w:rPr>
                  <w:rStyle w:val="Hyperlink"/>
                  <w:b/>
                  <w:bCs/>
                  <w:lang w:val="en-GB"/>
                </w:rPr>
                <w:t>Join the meeting now</w:t>
              </w:r>
            </w:hyperlink>
            <w:r w:rsidR="001314FB" w:rsidRPr="001314FB">
              <w:rPr>
                <w:lang w:val="en-GB"/>
              </w:rPr>
              <w:t xml:space="preserve"> </w:t>
            </w:r>
          </w:p>
        </w:tc>
      </w:tr>
      <w:tr w:rsidR="007C1DB8" w14:paraId="2306412C" w14:textId="77777777" w:rsidTr="00B95C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shd w:val="clear" w:color="auto" w:fill="auto"/>
            <w:vAlign w:val="center"/>
          </w:tcPr>
          <w:p w14:paraId="1A0B82EC" w14:textId="77777777" w:rsidR="007C1DB8" w:rsidRDefault="007C1DB8" w:rsidP="00E3333A">
            <w:pPr>
              <w:jc w:val="center"/>
            </w:pPr>
          </w:p>
          <w:p w14:paraId="1122051E" w14:textId="77777777" w:rsidR="007C1DB8" w:rsidRDefault="007C1DB8" w:rsidP="00E3333A">
            <w:pPr>
              <w:jc w:val="center"/>
            </w:pPr>
            <w:bookmarkStart w:id="8" w:name="_Hlk207707499"/>
            <w:r w:rsidRPr="007C1DB8">
              <w:rPr>
                <w:b w:val="0"/>
                <w:bCs w:val="0"/>
              </w:rPr>
              <w:t>Inclusive teaching and psychological safety</w:t>
            </w:r>
          </w:p>
          <w:bookmarkEnd w:id="8"/>
          <w:p w14:paraId="263BA801" w14:textId="4DADA7CF" w:rsidR="007C1DB8" w:rsidRDefault="007C1DB8" w:rsidP="00E3333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59A8EF06" w14:textId="055B53C4" w:rsidR="007C1DB8" w:rsidRDefault="007C1DB8" w:rsidP="00E33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</w:t>
            </w:r>
            <w:r w:rsidRPr="007C1DB8">
              <w:t xml:space="preserve"> Dan Bailey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6B004" w14:textId="20F7636A" w:rsidR="007C1DB8" w:rsidRPr="06E6A6CB" w:rsidRDefault="007C1DB8" w:rsidP="00E33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B6670" w14:textId="552ED874" w:rsidR="007C1DB8" w:rsidRPr="06E6A6CB" w:rsidRDefault="007C1DB8" w:rsidP="00E33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E6A6CB">
              <w:t>13:00–14:00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95C07E" w14:textId="68356FCD" w:rsidR="007C1DB8" w:rsidRPr="001314FB" w:rsidRDefault="00A00351" w:rsidP="00131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23" w:tgtFrame="_blank" w:tooltip="Meeting join link" w:history="1">
              <w:r w:rsidR="001314FB" w:rsidRPr="001314FB">
                <w:rPr>
                  <w:rStyle w:val="Hyperlink"/>
                  <w:b/>
                  <w:bCs/>
                  <w:lang w:val="en-GB"/>
                </w:rPr>
                <w:t>Join the meeting now</w:t>
              </w:r>
            </w:hyperlink>
            <w:r w:rsidR="001314FB" w:rsidRPr="001314FB">
              <w:rPr>
                <w:lang w:val="en-GB"/>
              </w:rPr>
              <w:t xml:space="preserve"> </w:t>
            </w:r>
          </w:p>
        </w:tc>
      </w:tr>
      <w:tr w:rsidR="007C1DB8" w14:paraId="1F372E77" w14:textId="77777777" w:rsidTr="00B9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shd w:val="clear" w:color="auto" w:fill="auto"/>
            <w:vAlign w:val="center"/>
          </w:tcPr>
          <w:p w14:paraId="65AEABE1" w14:textId="77777777" w:rsidR="007C1DB8" w:rsidRDefault="007C1DB8" w:rsidP="00E3333A">
            <w:pPr>
              <w:jc w:val="center"/>
            </w:pPr>
          </w:p>
          <w:p w14:paraId="77A99ADD" w14:textId="47FEE102" w:rsidR="007C1DB8" w:rsidRDefault="007C1DB8" w:rsidP="00E3333A">
            <w:pPr>
              <w:jc w:val="center"/>
            </w:pPr>
            <w:bookmarkStart w:id="9" w:name="_Hlk207707668"/>
            <w:r w:rsidRPr="007C1DB8">
              <w:rPr>
                <w:b w:val="0"/>
                <w:bCs w:val="0"/>
              </w:rPr>
              <w:t>Giving feedback that drives learning</w:t>
            </w:r>
          </w:p>
          <w:bookmarkEnd w:id="9"/>
          <w:p w14:paraId="2D3C321A" w14:textId="3464EA12" w:rsidR="007C1DB8" w:rsidRDefault="007C1DB8" w:rsidP="00E3333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795AE443" w14:textId="74B1C3A7" w:rsidR="007C1DB8" w:rsidRDefault="007C1DB8" w:rsidP="00E3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 </w:t>
            </w:r>
            <w:r w:rsidRPr="007C1DB8">
              <w:t>Sal Cheeroth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F3CFDC" w14:textId="67814F3A" w:rsidR="007C1DB8" w:rsidRPr="06E6A6CB" w:rsidRDefault="007C1DB8" w:rsidP="00E3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9E597" w14:textId="2981FB28" w:rsidR="007C1DB8" w:rsidRPr="06E6A6CB" w:rsidRDefault="007C1DB8" w:rsidP="00E3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E6A6CB">
              <w:t>13:00–14:00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69B450" w14:textId="149AC296" w:rsidR="007C1DB8" w:rsidRPr="00712A8E" w:rsidRDefault="00A00351" w:rsidP="00712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24" w:tgtFrame="_blank" w:tooltip="Meeting join link" w:history="1">
              <w:r w:rsidR="00712A8E" w:rsidRPr="00712A8E">
                <w:rPr>
                  <w:rStyle w:val="Hyperlink"/>
                  <w:b/>
                  <w:bCs/>
                  <w:lang w:val="en-GB"/>
                </w:rPr>
                <w:t>Join the meeting now</w:t>
              </w:r>
            </w:hyperlink>
            <w:r w:rsidR="00712A8E" w:rsidRPr="00712A8E">
              <w:rPr>
                <w:lang w:val="en-GB"/>
              </w:rPr>
              <w:t xml:space="preserve"> </w:t>
            </w:r>
          </w:p>
        </w:tc>
      </w:tr>
    </w:tbl>
    <w:p w14:paraId="411FA503" w14:textId="77777777" w:rsidR="004B6752" w:rsidRDefault="004B6752"/>
    <w:sectPr w:rsidR="004B6752" w:rsidSect="0042424F">
      <w:headerReference w:type="first" r:id="rId25"/>
      <w:pgSz w:w="16838" w:h="11906" w:orient="landscape"/>
      <w:pgMar w:top="1440" w:right="1440" w:bottom="1440" w:left="1440" w:header="708" w:footer="70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80CD" w14:textId="77777777" w:rsidR="00CC4F47" w:rsidRDefault="00CC4F47" w:rsidP="00CC4F47">
      <w:pPr>
        <w:spacing w:after="0" w:line="240" w:lineRule="auto"/>
      </w:pPr>
      <w:r>
        <w:separator/>
      </w:r>
    </w:p>
  </w:endnote>
  <w:endnote w:type="continuationSeparator" w:id="0">
    <w:p w14:paraId="494FA440" w14:textId="77777777" w:rsidR="00CC4F47" w:rsidRDefault="00CC4F47" w:rsidP="00CC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064B" w14:textId="77777777" w:rsidR="00CC4F47" w:rsidRDefault="00CC4F47" w:rsidP="00CC4F47">
      <w:pPr>
        <w:spacing w:after="0" w:line="240" w:lineRule="auto"/>
      </w:pPr>
      <w:r>
        <w:separator/>
      </w:r>
    </w:p>
  </w:footnote>
  <w:footnote w:type="continuationSeparator" w:id="0">
    <w:p w14:paraId="62715179" w14:textId="77777777" w:rsidR="00CC4F47" w:rsidRDefault="00CC4F47" w:rsidP="00CC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F560" w14:textId="50E307A4" w:rsidR="00CC4F47" w:rsidRDefault="0042424F">
    <w:pPr>
      <w:pStyle w:val="Header"/>
    </w:pPr>
    <w:r>
      <w:t>2025/26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186F3"/>
    <w:multiLevelType w:val="hybridMultilevel"/>
    <w:tmpl w:val="6D526138"/>
    <w:lvl w:ilvl="0" w:tplc="36444ED8">
      <w:start w:val="1"/>
      <w:numFmt w:val="bullet"/>
      <w:lvlText w:val="●"/>
      <w:lvlJc w:val="left"/>
      <w:pPr>
        <w:ind w:left="720" w:hanging="360"/>
      </w:pPr>
    </w:lvl>
    <w:lvl w:ilvl="1" w:tplc="30EE6576">
      <w:start w:val="1"/>
      <w:numFmt w:val="bullet"/>
      <w:lvlText w:val="○"/>
      <w:lvlJc w:val="left"/>
      <w:pPr>
        <w:ind w:left="1440" w:hanging="360"/>
      </w:pPr>
    </w:lvl>
    <w:lvl w:ilvl="2" w:tplc="DF24F8A4">
      <w:start w:val="1"/>
      <w:numFmt w:val="bullet"/>
      <w:lvlText w:val="■"/>
      <w:lvlJc w:val="left"/>
      <w:pPr>
        <w:ind w:left="2160" w:hanging="360"/>
      </w:pPr>
    </w:lvl>
    <w:lvl w:ilvl="3" w:tplc="6A48E16A">
      <w:start w:val="1"/>
      <w:numFmt w:val="bullet"/>
      <w:lvlText w:val="●"/>
      <w:lvlJc w:val="left"/>
      <w:pPr>
        <w:ind w:left="2880" w:hanging="360"/>
      </w:pPr>
    </w:lvl>
    <w:lvl w:ilvl="4" w:tplc="1E109D88">
      <w:start w:val="1"/>
      <w:numFmt w:val="bullet"/>
      <w:lvlText w:val="○"/>
      <w:lvlJc w:val="left"/>
      <w:pPr>
        <w:ind w:left="3600" w:hanging="360"/>
      </w:pPr>
    </w:lvl>
    <w:lvl w:ilvl="5" w:tplc="D902C6F0">
      <w:start w:val="1"/>
      <w:numFmt w:val="bullet"/>
      <w:lvlText w:val="■"/>
      <w:lvlJc w:val="left"/>
      <w:pPr>
        <w:ind w:left="4320" w:hanging="360"/>
      </w:pPr>
    </w:lvl>
    <w:lvl w:ilvl="6" w:tplc="5BBE2274">
      <w:start w:val="1"/>
      <w:numFmt w:val="bullet"/>
      <w:lvlText w:val="●"/>
      <w:lvlJc w:val="left"/>
      <w:pPr>
        <w:ind w:left="5040" w:hanging="360"/>
      </w:pPr>
    </w:lvl>
    <w:lvl w:ilvl="7" w:tplc="23B07E6A">
      <w:start w:val="1"/>
      <w:numFmt w:val="bullet"/>
      <w:lvlText w:val="●"/>
      <w:lvlJc w:val="left"/>
      <w:pPr>
        <w:ind w:left="5760" w:hanging="360"/>
      </w:pPr>
    </w:lvl>
    <w:lvl w:ilvl="8" w:tplc="38F68B4C">
      <w:start w:val="1"/>
      <w:numFmt w:val="bullet"/>
      <w:lvlText w:val="●"/>
      <w:lvlJc w:val="left"/>
      <w:pPr>
        <w:ind w:left="6480" w:hanging="360"/>
      </w:pPr>
    </w:lvl>
  </w:abstractNum>
  <w:num w:numId="1" w16cid:durableId="1228878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1EE989"/>
    <w:rsid w:val="000C20BB"/>
    <w:rsid w:val="001314FB"/>
    <w:rsid w:val="00280B10"/>
    <w:rsid w:val="002F7502"/>
    <w:rsid w:val="0030100F"/>
    <w:rsid w:val="00345B22"/>
    <w:rsid w:val="0042424F"/>
    <w:rsid w:val="00491256"/>
    <w:rsid w:val="004B4358"/>
    <w:rsid w:val="004B6752"/>
    <w:rsid w:val="0067748A"/>
    <w:rsid w:val="006A3E6B"/>
    <w:rsid w:val="006C64DE"/>
    <w:rsid w:val="006E4DE7"/>
    <w:rsid w:val="006E7512"/>
    <w:rsid w:val="00712A8E"/>
    <w:rsid w:val="007B1D6C"/>
    <w:rsid w:val="007C1DB8"/>
    <w:rsid w:val="008B30D6"/>
    <w:rsid w:val="00A00351"/>
    <w:rsid w:val="00A84A4A"/>
    <w:rsid w:val="00B114E0"/>
    <w:rsid w:val="00B85642"/>
    <w:rsid w:val="00B95C61"/>
    <w:rsid w:val="00BD659A"/>
    <w:rsid w:val="00C72A5D"/>
    <w:rsid w:val="00CC4F47"/>
    <w:rsid w:val="00D631B9"/>
    <w:rsid w:val="00D768A2"/>
    <w:rsid w:val="00E3333A"/>
    <w:rsid w:val="00E3578E"/>
    <w:rsid w:val="00EC65FB"/>
    <w:rsid w:val="021EE989"/>
    <w:rsid w:val="060381E2"/>
    <w:rsid w:val="06348F9A"/>
    <w:rsid w:val="06E6A6CB"/>
    <w:rsid w:val="0B8C96CA"/>
    <w:rsid w:val="129B5B4F"/>
    <w:rsid w:val="1CDFA21F"/>
    <w:rsid w:val="205F95EA"/>
    <w:rsid w:val="2325A044"/>
    <w:rsid w:val="266DE5B5"/>
    <w:rsid w:val="2915F601"/>
    <w:rsid w:val="2A9360BB"/>
    <w:rsid w:val="32DAFDF2"/>
    <w:rsid w:val="3CBE7864"/>
    <w:rsid w:val="4292B4B7"/>
    <w:rsid w:val="4484A072"/>
    <w:rsid w:val="4BD02D9F"/>
    <w:rsid w:val="51880BB6"/>
    <w:rsid w:val="58441249"/>
    <w:rsid w:val="5CE3B928"/>
    <w:rsid w:val="62AA42FB"/>
    <w:rsid w:val="6B399604"/>
    <w:rsid w:val="6C3DF517"/>
    <w:rsid w:val="71FDC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34705D"/>
  <w15:docId w15:val="{01851183-3365-4311-B235-80E3A9B6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ode">
    <w:name w:val="Code"/>
    <w:basedOn w:val="Normal"/>
    <w:next w:val="Normal"/>
    <w:uiPriority w:val="35"/>
    <w:qFormat/>
    <w:pPr>
      <w:spacing w:before="160"/>
      <w:contextualSpacing/>
    </w:pPr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7A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A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7A4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95C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4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47"/>
  </w:style>
  <w:style w:type="paragraph" w:styleId="Footer">
    <w:name w:val="footer"/>
    <w:basedOn w:val="Normal"/>
    <w:link w:val="FooterChar"/>
    <w:uiPriority w:val="99"/>
    <w:unhideWhenUsed/>
    <w:rsid w:val="00CC4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47"/>
  </w:style>
  <w:style w:type="paragraph" w:styleId="NoSpacing">
    <w:name w:val="No Spacing"/>
    <w:link w:val="NoSpacingChar"/>
    <w:uiPriority w:val="1"/>
    <w:qFormat/>
    <w:rsid w:val="0042424F"/>
    <w:pPr>
      <w:spacing w:after="0" w:line="240" w:lineRule="auto"/>
    </w:pPr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424F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C20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ap/t-59584e83/?url=https%3A%2F%2Fteams.microsoft.com%2Fl%2Fmeetup-join%2F19%253ameeting_Nzc5ZDJlZDgtMTVlMS00MTg1LWI4MGEtZmZiN2M2NmE3M2Uy%2540thread.v2%2F0%3Fcontext%3D%257b%2522Tid%2522%253a%252237c354b2-85b0-47f5-b222-07b48d774ee3%2522%252c%2522Oid%2522%253a%2522e732ada9-9191-4be3-975e-1edbc03c6fb7%2522%257d&amp;data=05%7C02%7Ch.ughradar%40nhs.net%7Cfe276663dac548b00a8008dddf322ed4%7C37c354b285b047f5b22207b48d774ee3%7C0%7C0%7C638912128833226877%7CUnknown%7CTWFpbGZsb3d8eyJFbXB0eU1hcGkiOnRydWUsIlYiOiIwLjAuMDAwMCIsIlAiOiJXaW4zMiIsIkFOIjoiTWFpbCIsIldUIjoyfQ%3D%3D%7C0%7C%7C%7C&amp;sdata=42JvhRfEnUTgFsYih5K%2FmBwoG3cOWniTt63X3pB7kz0%3D&amp;reserved=0" TargetMode="External"/><Relationship Id="rId13" Type="http://schemas.openxmlformats.org/officeDocument/2006/relationships/hyperlink" Target="https://gbr01.safelinks.protection.outlook.com/ap/t-59584e83/?url=https%3A%2F%2Fteams.microsoft.com%2Fl%2Fmeetup-join%2F19%253ameeting_MmEzYTQxOTItNWMwNi00M2RiLWFjMGMtYzgzMDI5NjQ1ZDA2%2540thread.v2%2F0%3Fcontext%3D%257b%2522Tid%2522%253a%252237c354b2-85b0-47f5-b222-07b48d774ee3%2522%252c%2522Oid%2522%253a%2522e732ada9-9191-4be3-975e-1edbc03c6fb7%2522%257d&amp;data=05%7C02%7Ch.ughradar%40nhs.net%7C51e8130870ef45daf20808dde9543309%7C37c354b285b047f5b22207b48d774ee3%7C0%7C0%7C638923270128211698%7CUnknown%7CTWFpbGZsb3d8eyJFbXB0eU1hcGkiOnRydWUsIlYiOiIwLjAuMDAwMCIsIlAiOiJXaW4zMiIsIkFOIjoiTWFpbCIsIldUIjoyfQ%3D%3D%7C0%7C%7C%7C&amp;sdata=PGtLMsMUiQmRjjlqAVUu7W%2BatVE9%2B4zQJIrWxe7B0qI%3D&amp;reserved=0" TargetMode="External"/><Relationship Id="rId18" Type="http://schemas.openxmlformats.org/officeDocument/2006/relationships/hyperlink" Target="https://teams.microsoft.com/l/meetup-join/19%3ameeting_N2MzNDMwYjYtMjkwNS00OTM4LWIwN2UtOGViMWZhOGQwZmQ5%40thread.v2/0?context=%7b%22Tid%22%3a%2237c354b2-85b0-47f5-b222-07b48d774ee3%22%2c%22Oid%22%3a%22e732ada9-9191-4be3-975e-1edbc03c6fb7%22%7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eams.microsoft.com/l/meetup-join/19%3ameeting_ZTMzMjVjZjUtYmMxZC00ZWM5LWJmZTAtOWUyNjhmYTdhZmU0%40thread.v2/0?context=%7b%22Tid%22%3a%2237c354b2-85b0-47f5-b222-07b48d774ee3%22%2c%22Oid%22%3a%22e732ada9-9191-4be3-975e-1edbc03c6fb7%22%7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br01.safelinks.protection.outlook.com/ap/t-59584e83/?url=https%3A%2F%2Fteams.microsoft.com%2Fl%2Fmeetup-join%2F19%253ameeting_NTdhOTNkZTUtM2U3OC00MTkxLTgwZWEtYzY3MzgwMjk5MmFh%2540thread.v2%2F0%3Fcontext%3D%257b%2522Tid%2522%253a%252237c354b2-85b0-47f5-b222-07b48d774ee3%2522%252c%2522Oid%2522%253a%2522e732ada9-9191-4be3-975e-1edbc03c6fb7%2522%257d&amp;data=05%7C02%7Ch.ughradar%40nhs.net%7C94790fe46df142955cec08dde94e8108%7C37c354b285b047f5b22207b48d774ee3%7C0%7C0%7C638923245701590480%7CUnknown%7CTWFpbGZsb3d8eyJFbXB0eU1hcGkiOnRydWUsIlYiOiIwLjAuMDAwMCIsIlAiOiJXaW4zMiIsIkFOIjoiTWFpbCIsIldUIjoyfQ%3D%3D%7C0%7C%7C%7C&amp;sdata=p68HnY8Fyl0ZLVAr8ueCYCxbm8xuztqmU%2FaupzuX1PI%3D&amp;reserved=0" TargetMode="External"/><Relationship Id="rId17" Type="http://schemas.openxmlformats.org/officeDocument/2006/relationships/hyperlink" Target="https://teams.microsoft.com/l/meetup-join/19%3ameeting_NDdjYjc3OTUtYjQyNi00YjgyLWIzM2MtMTNiYjQ2ZjVmZDg0%40thread.v2/0?context=%7b%22Tid%22%3a%2237c354b2-85b0-47f5-b222-07b48d774ee3%22%2c%22Oid%22%3a%22e732ada9-9191-4be3-975e-1edbc03c6fb7%22%7d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l/meetup-join/19%3ameeting_ZmU1NTRlZWUtNTI5OC00NWRlLThmZDYtZTYwOGJhMWNkNWNh%40thread.v2/0?context=%7b%22Tid%22%3a%2237c354b2-85b0-47f5-b222-07b48d774ee3%22%2c%22Oid%22%3a%22e732ada9-9191-4be3-975e-1edbc03c6fb7%22%7d" TargetMode="External"/><Relationship Id="rId20" Type="http://schemas.openxmlformats.org/officeDocument/2006/relationships/hyperlink" Target="https://teams.microsoft.com/l/meetup-join/19%3ameeting_MDhiMjRiMDYtZDQ2OS00ZDNmLThiOTMtZDkzNzA1ZTNjYmE0%40thread.v2/0?context=%7b%22Tid%22%3a%2237c354b2-85b0-47f5-b222-07b48d774ee3%22%2c%22Oid%22%3a%22e732ada9-9191-4be3-975e-1edbc03c6fb7%22%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br01.safelinks.protection.outlook.com/ap/t-59584e83/?url=https%3A%2F%2Fteams.microsoft.com%2Fl%2Fmeetup-join%2F19%253ameeting_ZWQyNjMwZDUtMjAxNC00ZmFlLTlkNGYtMzBkMWY3MzliMmU4%2540thread.v2%2F0%3Fcontext%3D%257b%2522Tid%2522%253a%252237c354b2-85b0-47f5-b222-07b48d774ee3%2522%252c%2522Oid%2522%253a%2522e732ada9-9191-4be3-975e-1edbc03c6fb7%2522%257d&amp;data=05%7C02%7Ch.ughradar%40nhs.net%7C0f42d6cb4e774d90f2b908dde94da263%7C37c354b285b047f5b22207b48d774ee3%7C0%7C0%7C638923242345889743%7CUnknown%7CTWFpbGZsb3d8eyJFbXB0eU1hcGkiOnRydWUsIlYiOiIwLjAuMDAwMCIsIlAiOiJXaW4zMiIsIkFOIjoiTWFpbCIsIldUIjoyfQ%3D%3D%7C0%7C%7C%7C&amp;sdata=GUvQmDD4Xs5VfjIWePqCwPu9KqqCT6rfYNOcIzt4XaI%3D&amp;reserved=0" TargetMode="External"/><Relationship Id="rId24" Type="http://schemas.openxmlformats.org/officeDocument/2006/relationships/hyperlink" Target="https://teams.microsoft.com/l/meetup-join/19%3ameeting_NjliOTg2NWYtY2U4NS00NDVmLWE5MGMtMjgyZGM4YzI3OGE0%40thread.v2/0?context=%7b%22Tid%22%3a%2237c354b2-85b0-47f5-b222-07b48d774ee3%22%2c%22Oid%22%3a%22e732ada9-9191-4be3-975e-1edbc03c6fb7%22%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YWM3MjM3ZjYtODNjMi00OGRjLTkyMDctMTUyNGZiYTZlZGE1%40thread.v2/0?context=%7b%22Tid%22%3a%2237c354b2-85b0-47f5-b222-07b48d774ee3%22%2c%22Oid%22%3a%22e732ada9-9191-4be3-975e-1edbc03c6fb7%22%7d" TargetMode="External"/><Relationship Id="rId23" Type="http://schemas.openxmlformats.org/officeDocument/2006/relationships/hyperlink" Target="https://teams.microsoft.com/l/meetup-join/19%3ameeting_MDUzYzAwMjYtMTM5Ny00N2MyLWFlY2QtN2FiMjBiNjVhMjA2%40thread.v2/0?context=%7b%22Tid%22%3a%2237c354b2-85b0-47f5-b222-07b48d774ee3%22%2c%22Oid%22%3a%22e732ada9-9191-4be3-975e-1edbc03c6fb7%22%7d" TargetMode="External"/><Relationship Id="rId10" Type="http://schemas.openxmlformats.org/officeDocument/2006/relationships/hyperlink" Target="https://gbr01.safelinks.protection.outlook.com/ap/t-59584e83/?url=https%3A%2F%2Fteams.microsoft.com%2Fl%2Fmeetup-join%2F19%253ameeting_Yjc0YjY5OTctNmViYy00N2I0LThhYzktNjE0MDhmNmI5YjJj%2540thread.v2%2F0%3Fcontext%3D%257b%2522Tid%2522%253a%252237c354b2-85b0-47f5-b222-07b48d774ee3%2522%252c%2522Oid%2522%253a%2522e732ada9-9191-4be3-975e-1edbc03c6fb7%2522%257d&amp;data=05%7C02%7Ch.ughradar%40nhs.net%7C9a55fa5cda1a46dd1ad908dde958494c%7C37c354b285b047f5b22207b48d774ee3%7C0%7C0%7C638923287739944740%7CUnknown%7CTWFpbGZsb3d8eyJFbXB0eU1hcGkiOnRydWUsIlYiOiIwLjAuMDAwMCIsIlAiOiJXaW4zMiIsIkFOIjoiTWFpbCIsIldUIjoyfQ%3D%3D%7C0%7C%7C%7C&amp;sdata=nJ7ujkNLf4zN08MnlEiVnbZfPds20BDDGnBHPp5b8cU%3D&amp;reserved=0" TargetMode="External"/><Relationship Id="rId19" Type="http://schemas.openxmlformats.org/officeDocument/2006/relationships/hyperlink" Target="https://teams.microsoft.com/l/meetup-join/19%3ameeting_M2ZhMGE5MjctZjExMC00NmJjLWIxYmItMTViYzYzMDZlYTJj%40thread.v2/0?context=%7b%22Tid%22%3a%2237c354b2-85b0-47f5-b222-07b48d774ee3%22%2c%22Oid%22%3a%22e732ada9-9191-4be3-975e-1edbc03c6fb7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br01.safelinks.protection.outlook.com/ap/t-59584e83/?url=https%3A%2F%2Fteams.microsoft.com%2Fl%2Fmeetup-join%2F19%253ameeting_NDc1ODgyY2YtZDFjMi00M2I5LWI1MjktMzIzYjMwMTYxMDc0%2540thread.v2%2F0%3Fcontext%3D%257b%2522Tid%2522%253a%252237c354b2-85b0-47f5-b222-07b48d774ee3%2522%252c%2522Oid%2522%253a%2522e732ada9-9191-4be3-975e-1edbc03c6fb7%2522%257d&amp;data=05%7C02%7Ch.ughradar%40nhs.net%7C7995300b8d554a296b2f08dde94a95a7%7C37c354b285b047f5b22207b48d774ee3%7C0%7C0%7C638923228854840574%7CUnknown%7CTWFpbGZsb3d8eyJFbXB0eU1hcGkiOnRydWUsIlYiOiIwLjAuMDAwMCIsIlAiOiJXaW4zMiIsIkFOIjoiTWFpbCIsIldUIjoyfQ%3D%3D%7C0%7C%7C%7C&amp;sdata=YBfoYhikSNukvQvUJYmAqunBu3DxB6UJ%2F5XIccU%2BZNo%3D&amp;reserved=0" TargetMode="External"/><Relationship Id="rId14" Type="http://schemas.openxmlformats.org/officeDocument/2006/relationships/hyperlink" Target="https://gbr01.safelinks.protection.outlook.com/ap/t-59584e83/?url=https%3A%2F%2Fteams.microsoft.com%2Fl%2Fmeetup-join%2F19%253ameeting_ODZjMzhjYzgtNzg3ZS00ZTJjLThmMmEtMjM2ZjIwNGIyNWQx%2540thread.v2%2F0%3Fcontext%3D%257b%2522Tid%2522%253a%252237c354b2-85b0-47f5-b222-07b48d774ee3%2522%252c%2522Oid%2522%253a%2522e732ada9-9191-4be3-975e-1edbc03c6fb7%2522%257d&amp;data=05%7C02%7Ch.ughradar%40nhs.net%7Ca47c540b23c94e26776e08dde9557c1a%7C37c354b285b047f5b22207b48d774ee3%7C0%7C0%7C638923275559248063%7CUnknown%7CTWFpbGZsb3d8eyJFbXB0eU1hcGkiOnRydWUsIlYiOiIwLjAuMDAwMCIsIlAiOiJXaW4zMiIsIkFOIjoiTWFpbCIsIldUIjoyfQ%3D%3D%7C0%7C%7C%7C&amp;sdata=Xzcfx2buymvEZJSeGBDyrgYFtHXhoVeGAOQL6o%2FFNJk%3D&amp;reserved=0" TargetMode="External"/><Relationship Id="rId22" Type="http://schemas.openxmlformats.org/officeDocument/2006/relationships/hyperlink" Target="https://teams.microsoft.com/l/meetup-join/19%3ameeting_Yjg4MWE4ZjgtMGVhMy00ZjE2LThjOWMtNzk5Yzg1MGFlYmNh%40thread.v2/0?context=%7b%22Tid%22%3a%2237c354b2-85b0-47f5-b222-07b48d774ee3%22%2c%22Oid%22%3a%22e732ada9-9191-4be3-975e-1edbc03c6fb7%22%7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2025-09-01T00:00:00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Katarzyna Lukomska</cp:lastModifiedBy>
  <cp:revision>2</cp:revision>
  <dcterms:created xsi:type="dcterms:W3CDTF">2025-09-03T10:22:00Z</dcterms:created>
  <dcterms:modified xsi:type="dcterms:W3CDTF">2025-09-03T10:22:00Z</dcterms:modified>
</cp:coreProperties>
</file>