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C921CD" w:rsidR="005152C8" w:rsidP="00C512D3" w:rsidRDefault="00735F99" w14:paraId="0E2748F4" w14:textId="4B79AA91">
      <w:pPr>
        <w:pStyle w:val="Heading1"/>
        <w:jc w:val="center"/>
        <w:rPr>
          <w:rFonts w:cs="Arial"/>
          <w:szCs w:val="24"/>
        </w:rPr>
      </w:pPr>
      <w:r w:rsidRPr="00C921CD">
        <w:rPr>
          <w:rFonts w:cs="Arial"/>
          <w:szCs w:val="24"/>
        </w:rPr>
        <w:t>Social Communication Disorders Pathway</w:t>
      </w:r>
    </w:p>
    <w:p w:rsidRPr="00C921CD" w:rsidR="00C512D3" w:rsidP="00C512D3" w:rsidRDefault="00C512D3" w14:paraId="06CFF3AD" w14:textId="77777777">
      <w:pPr>
        <w:rPr>
          <w:rFonts w:ascii="Arial" w:hAnsi="Arial" w:cs="Arial"/>
          <w:lang w:eastAsia="en-US"/>
        </w:rPr>
      </w:pPr>
    </w:p>
    <w:p w:rsidR="005152C8" w:rsidP="008A23DB" w:rsidRDefault="001169F9" w14:paraId="1426672D" w14:textId="47BB7820">
      <w:pPr>
        <w:pStyle w:val="Heading1"/>
        <w:rPr>
          <w:rFonts w:cs="Arial"/>
          <w:szCs w:val="24"/>
        </w:rPr>
      </w:pPr>
      <w:r w:rsidRPr="00C921CD">
        <w:rPr>
          <w:rFonts w:cs="Arial"/>
          <w:szCs w:val="24"/>
        </w:rPr>
        <w:t>TEACHER OBSERVATION QUESTIONNAIRE</w:t>
      </w:r>
    </w:p>
    <w:p w:rsidRPr="00C03627" w:rsidR="00C03627" w:rsidP="00C03627" w:rsidRDefault="00C03627" w14:paraId="61EA1759" w14:textId="77777777">
      <w:pPr>
        <w:rPr>
          <w:lang w:eastAsia="en-US"/>
        </w:rPr>
      </w:pPr>
    </w:p>
    <w:p w:rsidR="006D5536" w:rsidP="5074CBB7" w:rsidRDefault="006D5536" w14:paraId="7DFC4B06" w14:textId="2CB5267B">
      <w:pPr>
        <w:rPr>
          <w:rFonts w:ascii="Arial" w:hAnsi="Arial" w:cs="Arial"/>
          <w:b/>
          <w:bCs/>
          <w:i/>
          <w:iCs/>
        </w:rPr>
      </w:pPr>
      <w:r w:rsidRPr="5074CBB7">
        <w:rPr>
          <w:rFonts w:ascii="Arial" w:hAnsi="Arial" w:cs="Arial"/>
          <w:b/>
          <w:bCs/>
          <w:lang w:eastAsia="en-US"/>
        </w:rPr>
        <w:t xml:space="preserve">Please be aware that this form may be shared with the family. </w:t>
      </w:r>
      <w:r w:rsidRPr="5074CBB7" w:rsidR="26BA8502">
        <w:rPr>
          <w:rFonts w:ascii="Arial" w:hAnsi="Arial" w:cs="Arial"/>
          <w:b/>
          <w:bCs/>
          <w:i/>
          <w:iCs/>
        </w:rPr>
        <w:t>NB please add child’s name and dob to the footer.</w:t>
      </w:r>
    </w:p>
    <w:p w:rsidRPr="00C03627" w:rsidR="00C03627" w:rsidP="5074CBB7" w:rsidRDefault="00C03627" w14:paraId="161676AF" w14:textId="77777777">
      <w:pPr>
        <w:rPr>
          <w:rFonts w:ascii="Arial" w:hAnsi="Arial" w:cs="Arial"/>
        </w:rPr>
      </w:pPr>
    </w:p>
    <w:p w:rsidR="00C03627" w:rsidP="00C03627" w:rsidRDefault="00C03627" w14:paraId="44458EF1" w14:textId="1E463662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Purpose.</w:t>
      </w:r>
      <w:r w:rsidRPr="00C03627">
        <w:rPr>
          <w:rFonts w:ascii="Arial" w:hAnsi="Arial" w:cs="Arial"/>
          <w:lang w:eastAsia="en-US"/>
        </w:rPr>
        <w:t xml:space="preserve"> This questionnaire is designed to gather specific school-based observations relevant to an autism assessment. It is not a diagnostic test and should not be used to determine whether a child is autistic. Please describe what you have actually observed</w:t>
      </w:r>
      <w:r w:rsidR="001557BA">
        <w:rPr>
          <w:rFonts w:ascii="Arial" w:hAnsi="Arial" w:cs="Arial"/>
          <w:lang w:eastAsia="en-US"/>
        </w:rPr>
        <w:t>.</w:t>
      </w:r>
    </w:p>
    <w:p w:rsidRPr="00C03627" w:rsidR="00C03627" w:rsidP="00C03627" w:rsidRDefault="00C03627" w14:paraId="35F38577" w14:textId="77777777">
      <w:pPr>
        <w:rPr>
          <w:rFonts w:ascii="Arial" w:hAnsi="Arial" w:cs="Arial"/>
          <w:b/>
          <w:bCs/>
          <w:lang w:eastAsia="en-US"/>
        </w:rPr>
      </w:pPr>
    </w:p>
    <w:p w:rsidRPr="00C03627" w:rsidR="00C03627" w:rsidP="00C03627" w:rsidRDefault="00C03627" w14:paraId="3B898E5D" w14:textId="6C8EAD30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How to complete</w:t>
      </w:r>
      <w:r w:rsidRPr="00C03627">
        <w:rPr>
          <w:rFonts w:ascii="Arial" w:hAnsi="Arial" w:cs="Arial"/>
          <w:lang w:eastAsia="en-US"/>
        </w:rPr>
        <w:t xml:space="preserve">. Where possible, give a recent, concrete example. Please include the situation/context, what the child did or said, how often it happens, how it compares with same-age peers, the impact on the child, and what support was required. If you have not observed a feature, select “Not observed”. </w:t>
      </w:r>
    </w:p>
    <w:p w:rsidRPr="00C921CD" w:rsidR="00C03627" w:rsidP="5074CBB7" w:rsidRDefault="00C03627" w14:paraId="55A73AB1" w14:textId="0BB15EF6">
      <w:pPr>
        <w:rPr>
          <w:rFonts w:ascii="Arial" w:hAnsi="Arial" w:cs="Arial"/>
          <w:b/>
          <w:bCs/>
          <w:i/>
          <w:iCs/>
          <w:lang w:eastAsia="en-US"/>
        </w:rPr>
      </w:pPr>
    </w:p>
    <w:p w:rsidRPr="00C921CD" w:rsidR="005152C8" w:rsidP="008A23DB" w:rsidRDefault="005152C8" w14:paraId="2050D51C" w14:textId="77777777">
      <w:pPr>
        <w:rPr>
          <w:rFonts w:ascii="Arial" w:hAnsi="Arial" w:cs="Arial"/>
          <w:b/>
        </w:rPr>
      </w:pPr>
    </w:p>
    <w:tbl>
      <w:tblPr>
        <w:tblW w:w="5016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7343"/>
      </w:tblGrid>
      <w:tr w:rsidRPr="00C921CD" w:rsidR="00A05B87" w:rsidTr="00C512D3" w14:paraId="367B1ED6" w14:textId="77777777">
        <w:tc>
          <w:tcPr>
            <w:tcW w:w="1500" w:type="pct"/>
            <w:hideMark/>
          </w:tcPr>
          <w:p w:rsidR="005152C8" w:rsidP="00542BE5" w:rsidRDefault="001169F9" w14:paraId="7C5E188B" w14:textId="77777777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>Child’s Name:</w:t>
            </w:r>
          </w:p>
          <w:p w:rsidRPr="00C921CD" w:rsidR="00C03627" w:rsidP="00542BE5" w:rsidRDefault="00C03627" w14:paraId="580C49A5" w14:textId="77777777">
            <w:pPr>
              <w:rPr>
                <w:rFonts w:ascii="Arial" w:hAnsi="Arial" w:cs="Arial"/>
              </w:rPr>
            </w:pPr>
          </w:p>
        </w:tc>
        <w:tc>
          <w:tcPr>
            <w:tcW w:w="3500" w:type="pct"/>
            <w:hideMark/>
          </w:tcPr>
          <w:p w:rsidRPr="00C921CD" w:rsidR="005152C8" w:rsidP="00542BE5" w:rsidRDefault="005152C8" w14:paraId="6A721ACD" w14:textId="5614F321">
            <w:pPr>
              <w:rPr>
                <w:rFonts w:ascii="Arial" w:hAnsi="Arial" w:cs="Arial"/>
              </w:rPr>
            </w:pPr>
          </w:p>
        </w:tc>
      </w:tr>
      <w:tr w:rsidRPr="00C921CD" w:rsidR="00A05B87" w:rsidTr="00C512D3" w14:paraId="5F69B8F1" w14:textId="77777777">
        <w:tc>
          <w:tcPr>
            <w:tcW w:w="1500" w:type="pct"/>
            <w:hideMark/>
          </w:tcPr>
          <w:p w:rsidR="005152C8" w:rsidP="00542BE5" w:rsidRDefault="001169F9" w14:paraId="052F8E5B" w14:textId="77777777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 xml:space="preserve">Date of Birth: </w:t>
            </w:r>
          </w:p>
          <w:p w:rsidRPr="00C921CD" w:rsidR="00C03627" w:rsidP="00542BE5" w:rsidRDefault="00C03627" w14:paraId="2C5AD4F4" w14:textId="77777777">
            <w:pPr>
              <w:rPr>
                <w:rFonts w:ascii="Arial" w:hAnsi="Arial" w:cs="Arial"/>
              </w:rPr>
            </w:pPr>
          </w:p>
        </w:tc>
        <w:tc>
          <w:tcPr>
            <w:tcW w:w="3500" w:type="pct"/>
            <w:hideMark/>
          </w:tcPr>
          <w:p w:rsidRPr="00C921CD" w:rsidR="005152C8" w:rsidP="00542BE5" w:rsidRDefault="005152C8" w14:paraId="33A86CFB" w14:textId="6042B8C0">
            <w:pPr>
              <w:rPr>
                <w:rFonts w:ascii="Arial" w:hAnsi="Arial" w:cs="Arial"/>
                <w:color w:val="92D050"/>
              </w:rPr>
            </w:pPr>
          </w:p>
        </w:tc>
      </w:tr>
      <w:tr w:rsidRPr="00C921CD" w:rsidR="00A05B87" w:rsidTr="00C512D3" w14:paraId="21992ABD" w14:textId="77777777">
        <w:trPr>
          <w:trHeight w:val="65"/>
        </w:trPr>
        <w:tc>
          <w:tcPr>
            <w:tcW w:w="1500" w:type="pct"/>
            <w:hideMark/>
          </w:tcPr>
          <w:p w:rsidRPr="007048B0" w:rsidR="00BD3FD1" w:rsidP="00542BE5" w:rsidRDefault="001169F9" w14:paraId="75E8D4A2" w14:textId="24C600FE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>NHS No</w:t>
            </w:r>
            <w:r w:rsidRPr="00C921CD" w:rsidR="00A633CB">
              <w:rPr>
                <w:rFonts w:ascii="Arial" w:hAnsi="Arial" w:cs="Arial"/>
                <w:b/>
                <w:bCs/>
              </w:rPr>
              <w:t xml:space="preserve"> (if known)</w:t>
            </w:r>
            <w:r w:rsidRPr="00C921CD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3500" w:type="pct"/>
            <w:hideMark/>
          </w:tcPr>
          <w:p w:rsidR="005152C8" w:rsidP="00542BE5" w:rsidRDefault="005152C8" w14:paraId="3EB58E2B" w14:textId="77777777">
            <w:pPr>
              <w:rPr>
                <w:rFonts w:ascii="Arial" w:hAnsi="Arial" w:cs="Arial"/>
                <w:color w:val="92D050"/>
              </w:rPr>
            </w:pPr>
          </w:p>
          <w:p w:rsidRPr="00C921CD" w:rsidR="00C03627" w:rsidP="00542BE5" w:rsidRDefault="00C03627" w14:paraId="003237F4" w14:textId="1BCC9BF8">
            <w:pPr>
              <w:rPr>
                <w:rFonts w:ascii="Arial" w:hAnsi="Arial" w:cs="Arial"/>
                <w:color w:val="92D050"/>
              </w:rPr>
            </w:pPr>
          </w:p>
        </w:tc>
      </w:tr>
    </w:tbl>
    <w:p w:rsidRPr="00C921CD" w:rsidR="005152C8" w:rsidP="008A23DB" w:rsidRDefault="005152C8" w14:paraId="0C0956C0" w14:textId="77777777">
      <w:pPr>
        <w:rPr>
          <w:rFonts w:ascii="Arial" w:hAnsi="Arial" w:cs="Arial"/>
          <w:b/>
        </w:rPr>
      </w:pP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4A0" w:firstRow="1" w:lastRow="0" w:firstColumn="1" w:lastColumn="0" w:noHBand="0" w:noVBand="1"/>
      </w:tblPr>
      <w:tblGrid>
        <w:gridCol w:w="1500"/>
        <w:gridCol w:w="3785"/>
        <w:gridCol w:w="5200"/>
      </w:tblGrid>
      <w:tr w:rsidRPr="00C921CD" w:rsidR="00A05B87" w:rsidTr="5074CBB7" w14:paraId="23807ED5" w14:textId="77777777">
        <w:tc>
          <w:tcPr>
            <w:tcW w:w="5285" w:type="dxa"/>
            <w:gridSpan w:val="2"/>
            <w:shd w:val="clear" w:color="auto" w:fill="auto"/>
          </w:tcPr>
          <w:p w:rsidR="005152C8" w:rsidP="00542BE5" w:rsidRDefault="001169F9" w14:paraId="7F045D7B" w14:textId="77777777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 xml:space="preserve">School:       </w:t>
            </w:r>
          </w:p>
          <w:p w:rsidRPr="00C921CD" w:rsidR="00C03627" w:rsidP="00542BE5" w:rsidRDefault="00C03627" w14:paraId="5D51CD8E" w14:textId="2CA0E1E7">
            <w:pPr>
              <w:rPr>
                <w:rFonts w:ascii="Arial" w:hAnsi="Arial" w:cs="Arial"/>
              </w:rPr>
            </w:pPr>
          </w:p>
        </w:tc>
        <w:tc>
          <w:tcPr>
            <w:tcW w:w="5200" w:type="dxa"/>
            <w:shd w:val="clear" w:color="auto" w:fill="auto"/>
          </w:tcPr>
          <w:p w:rsidRPr="00C921CD" w:rsidR="005152C8" w:rsidP="00542BE5" w:rsidRDefault="001169F9" w14:paraId="26479734" w14:textId="6DD69DF4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b/>
              </w:rPr>
              <w:t>Telephone:</w:t>
            </w:r>
            <w:r w:rsidRPr="00C921CD">
              <w:rPr>
                <w:rFonts w:ascii="Arial" w:hAnsi="Arial" w:cs="Arial"/>
              </w:rPr>
              <w:t xml:space="preserve">  </w:t>
            </w:r>
          </w:p>
        </w:tc>
      </w:tr>
      <w:tr w:rsidRPr="00C921CD" w:rsidR="00A05B87" w:rsidTr="5074CBB7" w14:paraId="4F070FD2" w14:textId="77777777">
        <w:tc>
          <w:tcPr>
            <w:tcW w:w="5285" w:type="dxa"/>
            <w:gridSpan w:val="2"/>
            <w:shd w:val="clear" w:color="auto" w:fill="auto"/>
          </w:tcPr>
          <w:p w:rsidR="00C03627" w:rsidP="00542BE5" w:rsidRDefault="001169F9" w14:paraId="761DAFF8" w14:textId="77777777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Class:</w:t>
            </w:r>
            <w:r w:rsidRPr="00C921CD" w:rsidR="00372C60">
              <w:rPr>
                <w:rFonts w:ascii="Arial" w:hAnsi="Arial" w:cs="Arial"/>
                <w:b/>
              </w:rPr>
              <w:t xml:space="preserve">       </w:t>
            </w:r>
            <w:r w:rsidRPr="00C921CD" w:rsidR="00A633CB">
              <w:rPr>
                <w:rFonts w:ascii="Arial" w:hAnsi="Arial" w:cs="Arial"/>
                <w:b/>
              </w:rPr>
              <w:t xml:space="preserve">      </w:t>
            </w:r>
          </w:p>
          <w:p w:rsidRPr="00C921CD" w:rsidR="005152C8" w:rsidP="00542BE5" w:rsidRDefault="00A633CB" w14:paraId="138E7C29" w14:textId="6583388F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  <w:b/>
              </w:rPr>
              <w:t xml:space="preserve">                                                                           </w:t>
            </w:r>
            <w:r w:rsidRPr="00C921CD" w:rsidR="00372C60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5200" w:type="dxa"/>
            <w:shd w:val="clear" w:color="auto" w:fill="auto"/>
          </w:tcPr>
          <w:p w:rsidRPr="00C921CD" w:rsidR="005152C8" w:rsidP="00542BE5" w:rsidRDefault="00A633CB" w14:paraId="5C3DEF02" w14:textId="297C4BD2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 xml:space="preserve">E-mail: </w:t>
            </w:r>
          </w:p>
        </w:tc>
      </w:tr>
      <w:tr w:rsidRPr="00C921CD" w:rsidR="00A05B87" w:rsidTr="5074CBB7" w14:paraId="326FF19E" w14:textId="77777777">
        <w:tc>
          <w:tcPr>
            <w:tcW w:w="1500" w:type="dxa"/>
            <w:shd w:val="clear" w:color="auto" w:fill="auto"/>
          </w:tcPr>
          <w:p w:rsidRPr="00C921CD" w:rsidR="005152C8" w:rsidP="00542BE5" w:rsidRDefault="001169F9" w14:paraId="26556FA8" w14:textId="7EC867DD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Address:</w:t>
            </w:r>
            <w:r w:rsidRPr="00C921CD">
              <w:rPr>
                <w:rFonts w:ascii="Arial" w:hAnsi="Arial" w:cs="Arial"/>
                <w:color w:val="92D050"/>
              </w:rPr>
              <w:t xml:space="preserve"> </w:t>
            </w:r>
          </w:p>
        </w:tc>
        <w:tc>
          <w:tcPr>
            <w:tcW w:w="8985" w:type="dxa"/>
            <w:gridSpan w:val="2"/>
            <w:shd w:val="clear" w:color="auto" w:fill="auto"/>
          </w:tcPr>
          <w:p w:rsidR="00C03627" w:rsidP="00542BE5" w:rsidRDefault="00A633CB" w14:paraId="272E7D03" w14:textId="77777777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color w:val="92D050"/>
              </w:rPr>
              <w:t xml:space="preserve">   </w:t>
            </w:r>
          </w:p>
          <w:p w:rsidRPr="00C921CD" w:rsidR="005152C8" w:rsidP="00542BE5" w:rsidRDefault="00A633CB" w14:paraId="0F686178" w14:textId="15665BB1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color w:val="92D050"/>
              </w:rPr>
              <w:t xml:space="preserve">                                                                         </w:t>
            </w:r>
          </w:p>
        </w:tc>
      </w:tr>
      <w:tr w:rsidRPr="00C921CD" w:rsidR="00A05B87" w:rsidTr="5074CBB7" w14:paraId="21B016F5" w14:textId="77777777">
        <w:tc>
          <w:tcPr>
            <w:tcW w:w="5285" w:type="dxa"/>
            <w:gridSpan w:val="2"/>
            <w:shd w:val="clear" w:color="auto" w:fill="auto"/>
          </w:tcPr>
          <w:p w:rsidR="005152C8" w:rsidP="00542BE5" w:rsidRDefault="00C03627" w14:paraId="44F55C59" w14:textId="77777777">
            <w:pPr>
              <w:rPr>
                <w:rFonts w:ascii="Arial" w:hAnsi="Arial" w:cs="Arial"/>
                <w:b/>
                <w:bCs/>
              </w:rPr>
            </w:pPr>
            <w:r w:rsidRPr="00C03627">
              <w:rPr>
                <w:rFonts w:ascii="Arial" w:hAnsi="Arial" w:cs="Arial"/>
                <w:b/>
                <w:bCs/>
              </w:rPr>
              <w:t>SENCO:</w:t>
            </w:r>
          </w:p>
          <w:p w:rsidR="007048B0" w:rsidP="00542BE5" w:rsidRDefault="007048B0" w14:paraId="43CC7B38" w14:textId="77777777">
            <w:pPr>
              <w:rPr>
                <w:rFonts w:ascii="Arial" w:hAnsi="Arial" w:cs="Arial"/>
                <w:b/>
                <w:bCs/>
              </w:rPr>
            </w:pPr>
          </w:p>
          <w:p w:rsidRPr="00C03627" w:rsidR="007048B0" w:rsidP="007048B0" w:rsidRDefault="007048B0" w14:paraId="0B94F6A5" w14:textId="4A8DEC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form being completed:</w:t>
            </w:r>
          </w:p>
        </w:tc>
        <w:tc>
          <w:tcPr>
            <w:tcW w:w="5200" w:type="dxa"/>
            <w:shd w:val="clear" w:color="auto" w:fill="auto"/>
          </w:tcPr>
          <w:p w:rsidR="005152C8" w:rsidP="00730EEB" w:rsidRDefault="001169F9" w14:paraId="600D5FF1" w14:textId="77777777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Class Teacher:</w:t>
            </w:r>
            <w:r w:rsidRPr="00C921CD" w:rsidR="00372C60">
              <w:rPr>
                <w:rFonts w:ascii="Arial" w:hAnsi="Arial" w:cs="Arial"/>
                <w:b/>
              </w:rPr>
              <w:t xml:space="preserve"> </w:t>
            </w:r>
          </w:p>
          <w:p w:rsidRPr="00C921CD" w:rsidR="007048B0" w:rsidP="00730EEB" w:rsidRDefault="007048B0" w14:paraId="6CC6CCEA" w14:textId="02CB2F19">
            <w:pPr>
              <w:rPr>
                <w:rFonts w:ascii="Arial" w:hAnsi="Arial" w:cs="Arial"/>
              </w:rPr>
            </w:pPr>
          </w:p>
        </w:tc>
      </w:tr>
    </w:tbl>
    <w:p w:rsidR="5074CBB7" w:rsidP="5074CBB7" w:rsidRDefault="5074CBB7" w14:paraId="31B70D31" w14:textId="7F1B0516">
      <w:pPr>
        <w:rPr>
          <w:rFonts w:ascii="Calibri" w:hAnsi="Calibri" w:eastAsia="Calibri" w:cs="Calibri"/>
          <w:b/>
          <w:bCs/>
        </w:rPr>
      </w:pPr>
    </w:p>
    <w:p w:rsidR="3D8F8F36" w:rsidP="7A5BF374" w:rsidRDefault="3D8F8F36" w14:paraId="44791B4D" w14:textId="6D289587">
      <w:pPr>
        <w:rPr>
          <w:rFonts w:ascii="Arial" w:hAnsi="Arial" w:eastAsia="Arial" w:cs="Arial"/>
          <w:b/>
          <w:bCs/>
        </w:rPr>
      </w:pPr>
      <w:r w:rsidRPr="7A5BF374">
        <w:rPr>
          <w:rFonts w:ascii="Arial" w:hAnsi="Arial" w:eastAsia="Arial" w:cs="Arial"/>
          <w:b/>
          <w:bCs/>
        </w:rPr>
        <w:t>Does this child/family have and current or historic involvement with social care? If so, please add details</w:t>
      </w:r>
      <w:r w:rsidRPr="7A5BF374" w:rsidR="3B9536BE">
        <w:rPr>
          <w:rFonts w:ascii="Arial" w:hAnsi="Arial" w:eastAsia="Arial" w:cs="Arial"/>
          <w:b/>
          <w:bCs/>
        </w:rPr>
        <w:t xml:space="preserve"> including name of social worker if relevant </w:t>
      </w:r>
    </w:p>
    <w:p w:rsidR="001557BA" w:rsidP="7A5BF374" w:rsidRDefault="001557BA" w14:paraId="0A353928" w14:textId="77777777">
      <w:pPr>
        <w:rPr>
          <w:rFonts w:ascii="Arial" w:hAnsi="Arial" w:eastAsia="Arial" w:cs="Arial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522"/>
      </w:tblGrid>
      <w:tr w:rsidR="5074CBB7" w:rsidTr="5074CBB7" w14:paraId="2AE7A06F" w14:textId="77777777">
        <w:trPr>
          <w:trHeight w:val="300"/>
        </w:trPr>
        <w:tc>
          <w:tcPr>
            <w:tcW w:w="10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5074CBB7" w:rsidP="5074CBB7" w:rsidRDefault="5074CBB7" w14:paraId="09456003" w14:textId="7943F8AB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5074CBB7" w:rsidP="5074CBB7" w:rsidRDefault="5074CBB7" w14:paraId="35C9296B" w14:textId="5D0763A1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5074CBB7" w:rsidP="5074CBB7" w:rsidRDefault="5074CBB7" w14:paraId="020D4EB1" w14:textId="77777777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C03627" w:rsidP="5074CBB7" w:rsidRDefault="00C03627" w14:paraId="25B9F191" w14:textId="2697EE36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</w:tbl>
    <w:p w:rsidR="5074CBB7" w:rsidP="5074CBB7" w:rsidRDefault="5074CBB7" w14:paraId="1298D90F" w14:textId="1F7D56DE"/>
    <w:p w:rsidRPr="001557BA" w:rsidR="00C03627" w:rsidP="5074CBB7" w:rsidRDefault="001557BA" w14:paraId="113318C9" w14:textId="6C5E610D">
      <w:pPr>
        <w:rPr>
          <w:rFonts w:ascii="Arial" w:hAnsi="Arial" w:cs="Arial"/>
          <w:b/>
          <w:bCs/>
        </w:rPr>
      </w:pPr>
      <w:r w:rsidRPr="001557BA">
        <w:rPr>
          <w:rFonts w:ascii="Arial" w:hAnsi="Arial" w:cs="Arial"/>
          <w:b/>
          <w:bCs/>
        </w:rPr>
        <w:t>What are the main reasons for seeking an autism assessment? Who has raised concerns? What prompted the referral?</w:t>
      </w:r>
    </w:p>
    <w:p w:rsidR="001557BA" w:rsidP="5074CBB7" w:rsidRDefault="001557BA" w14:paraId="708234BF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:rsidTr="001557BA" w14:paraId="505F53B8" w14:textId="77777777">
        <w:tc>
          <w:tcPr>
            <w:tcW w:w="10457" w:type="dxa"/>
          </w:tcPr>
          <w:p w:rsidR="001557BA" w:rsidP="5074CBB7" w:rsidRDefault="001557BA" w14:paraId="5FF4FE24" w14:textId="77777777"/>
          <w:p w:rsidR="001557BA" w:rsidP="5074CBB7" w:rsidRDefault="001557BA" w14:paraId="63EDC31A" w14:textId="77777777"/>
          <w:p w:rsidR="001557BA" w:rsidP="5074CBB7" w:rsidRDefault="001557BA" w14:paraId="6D22C707" w14:textId="77777777"/>
          <w:p w:rsidR="001557BA" w:rsidP="5074CBB7" w:rsidRDefault="001557BA" w14:paraId="5870ACB9" w14:textId="77777777"/>
          <w:p w:rsidR="001557BA" w:rsidP="5074CBB7" w:rsidRDefault="001557BA" w14:paraId="7F85F044" w14:textId="77777777"/>
        </w:tc>
      </w:tr>
    </w:tbl>
    <w:p w:rsidR="001557BA" w:rsidP="5074CBB7" w:rsidRDefault="001557BA" w14:paraId="53F63067" w14:textId="451C5933"/>
    <w:p w:rsidR="00C03627" w:rsidP="5074CBB7" w:rsidRDefault="00C03627" w14:paraId="455779EF" w14:textId="1869B8F1"/>
    <w:p w:rsidR="001557BA" w:rsidP="5074CBB7" w:rsidRDefault="001557BA" w14:paraId="6E001C67" w14:textId="77777777"/>
    <w:p w:rsidRPr="001557BA" w:rsidR="00950071" w:rsidP="3CD6B224" w:rsidRDefault="00950071" w14:paraId="1569BD73" w14:textId="3121F9AF">
      <w:pPr>
        <w:pStyle w:val="Normal"/>
        <w:ind w:left="0"/>
        <w:rPr>
          <w:rFonts w:ascii="Arial" w:hAnsi="Arial" w:cs="Arial"/>
          <w:b w:val="1"/>
          <w:bCs w:val="1"/>
        </w:rPr>
      </w:pPr>
      <w:r w:rsidRPr="3CD6B224" w:rsidR="00950071">
        <w:rPr>
          <w:rFonts w:ascii="Arial" w:hAnsi="Arial" w:cs="Arial"/>
          <w:b w:val="1"/>
          <w:bCs w:val="1"/>
        </w:rPr>
        <w:t xml:space="preserve">Background, strengths, and differences </w:t>
      </w:r>
    </w:p>
    <w:p w:rsidR="00950071" w:rsidP="5074CBB7" w:rsidRDefault="00950071" w14:paraId="48BA0930" w14:textId="77777777"/>
    <w:p w:rsidR="00C03627" w:rsidP="008A23DB" w:rsidRDefault="001169F9" w14:paraId="344FD3A8" w14:textId="7C454A92">
      <w:pPr>
        <w:pStyle w:val="Heading1"/>
        <w:rPr>
          <w:rFonts w:cs="Arial"/>
          <w:szCs w:val="24"/>
        </w:rPr>
      </w:pPr>
      <w:r w:rsidRPr="00C921CD">
        <w:rPr>
          <w:rFonts w:cs="Arial"/>
          <w:szCs w:val="24"/>
        </w:rPr>
        <w:t>QUESTION 1</w:t>
      </w:r>
      <w:r w:rsidRPr="00C921CD" w:rsidR="006D5536">
        <w:rPr>
          <w:rFonts w:cs="Arial"/>
          <w:szCs w:val="24"/>
        </w:rPr>
        <w:t xml:space="preserve">: </w:t>
      </w:r>
      <w:r w:rsidRPr="00C921CD">
        <w:rPr>
          <w:rFonts w:cs="Arial"/>
          <w:szCs w:val="24"/>
        </w:rPr>
        <w:t>What are th</w:t>
      </w:r>
      <w:r w:rsidRPr="00C921CD" w:rsidR="006D5536">
        <w:rPr>
          <w:rFonts w:cs="Arial"/>
          <w:szCs w:val="24"/>
        </w:rPr>
        <w:t>is child’s</w:t>
      </w:r>
      <w:r w:rsidRPr="00C921CD">
        <w:rPr>
          <w:rFonts w:cs="Arial"/>
          <w:szCs w:val="24"/>
        </w:rPr>
        <w:t xml:space="preserve"> main</w:t>
      </w:r>
      <w:r w:rsidRPr="00C921CD" w:rsidR="004E75C8">
        <w:rPr>
          <w:rFonts w:cs="Arial"/>
          <w:szCs w:val="24"/>
        </w:rPr>
        <w:t xml:space="preserve"> strengths</w:t>
      </w:r>
      <w:r w:rsidRPr="00C921CD">
        <w:rPr>
          <w:rFonts w:cs="Arial"/>
          <w:szCs w:val="24"/>
        </w:rPr>
        <w:t xml:space="preserve"> as you see them?</w:t>
      </w:r>
      <w:r w:rsidR="00950071">
        <w:rPr>
          <w:rFonts w:cs="Arial"/>
          <w:szCs w:val="24"/>
        </w:rPr>
        <w:t xml:space="preserve"> </w:t>
      </w:r>
    </w:p>
    <w:p w:rsidRPr="00C03627" w:rsidR="005152C8" w:rsidP="008A23DB" w:rsidRDefault="00C03627" w14:paraId="3427D07D" w14:textId="511FC0DC">
      <w:pPr>
        <w:pStyle w:val="Heading1"/>
        <w:rPr>
          <w:rFonts w:cs="Arial"/>
          <w:b w:val="0"/>
          <w:bCs/>
          <w:szCs w:val="24"/>
        </w:rPr>
      </w:pPr>
      <w:r w:rsidRPr="00C03627">
        <w:rPr>
          <w:rFonts w:cs="Arial"/>
          <w:b w:val="0"/>
          <w:bCs/>
          <w:szCs w:val="24"/>
        </w:rPr>
        <w:t>Consider:</w:t>
      </w:r>
      <w:r w:rsidRPr="00C03627" w:rsidR="00950071">
        <w:rPr>
          <w:rFonts w:cs="Arial"/>
          <w:b w:val="0"/>
          <w:bCs/>
          <w:szCs w:val="24"/>
        </w:rPr>
        <w:t xml:space="preserve"> learning, interests, communication, relationships, practical skills, creativity, persistence and areas in which they do particularly well</w:t>
      </w: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85"/>
      </w:tblGrid>
      <w:tr w:rsidRPr="00C921CD" w:rsidR="00A05B87" w:rsidTr="001557BA" w14:paraId="2B1E7557" w14:textId="77777777">
        <w:trPr>
          <w:trHeight w:val="2164"/>
        </w:trPr>
        <w:tc>
          <w:tcPr>
            <w:tcW w:w="10485" w:type="dxa"/>
            <w:shd w:val="clear" w:color="auto" w:fill="auto"/>
          </w:tcPr>
          <w:p w:rsidRPr="00C921CD" w:rsidR="005D77B6" w:rsidP="00730EEB" w:rsidRDefault="005D77B6" w14:paraId="7676155D" w14:textId="2029AF30">
            <w:pPr>
              <w:rPr>
                <w:rFonts w:ascii="Arial" w:hAnsi="Arial" w:cs="Arial"/>
              </w:rPr>
            </w:pPr>
          </w:p>
        </w:tc>
      </w:tr>
    </w:tbl>
    <w:p w:rsidRPr="00C921CD" w:rsidR="005152C8" w:rsidP="008A23DB" w:rsidRDefault="005152C8" w14:paraId="4A885B74" w14:textId="5313A351">
      <w:pPr>
        <w:rPr>
          <w:rFonts w:ascii="Arial" w:hAnsi="Arial" w:cs="Arial"/>
        </w:rPr>
      </w:pPr>
    </w:p>
    <w:p w:rsidRPr="00554D6A" w:rsidR="00554D6A" w:rsidP="00554D6A" w:rsidRDefault="004E75C8" w14:paraId="2E99F03E" w14:textId="7DB308E5">
      <w:pPr>
        <w:rPr>
          <w:rFonts w:ascii="Arial" w:hAnsi="Arial" w:cs="Arial"/>
          <w:b/>
          <w:bCs/>
        </w:rPr>
      </w:pPr>
      <w:r w:rsidRPr="1F648373">
        <w:rPr>
          <w:rFonts w:ascii="Arial" w:hAnsi="Arial" w:cs="Arial"/>
          <w:b/>
          <w:bCs/>
        </w:rPr>
        <w:t>QUESTIONS 2: What are th</w:t>
      </w:r>
      <w:r w:rsidRPr="1F648373" w:rsidR="006D5536">
        <w:rPr>
          <w:rFonts w:ascii="Arial" w:hAnsi="Arial" w:cs="Arial"/>
          <w:b/>
          <w:bCs/>
        </w:rPr>
        <w:t>is child’s</w:t>
      </w:r>
      <w:r w:rsidRPr="1F648373">
        <w:rPr>
          <w:rFonts w:ascii="Arial" w:hAnsi="Arial" w:cs="Arial"/>
          <w:b/>
          <w:bCs/>
        </w:rPr>
        <w:t xml:space="preserve"> main diff</w:t>
      </w:r>
      <w:r w:rsidRPr="1F648373" w:rsidR="0B4AA36B">
        <w:rPr>
          <w:rFonts w:ascii="Arial" w:hAnsi="Arial" w:cs="Arial"/>
          <w:b/>
          <w:bCs/>
        </w:rPr>
        <w:t xml:space="preserve">erences from peers </w:t>
      </w:r>
      <w:r w:rsidRPr="1F648373">
        <w:rPr>
          <w:rFonts w:ascii="Arial" w:hAnsi="Arial" w:cs="Arial"/>
          <w:b/>
          <w:bCs/>
        </w:rPr>
        <w:t>(if any) as you see them?</w:t>
      </w:r>
      <w:r w:rsidR="00554D6A">
        <w:rPr>
          <w:rFonts w:ascii="Arial" w:hAnsi="Arial" w:cs="Arial"/>
          <w:b/>
          <w:bCs/>
        </w:rPr>
        <w:t xml:space="preserve"> </w:t>
      </w:r>
      <w:r w:rsidRPr="00554D6A" w:rsidR="00554D6A">
        <w:rPr>
          <w:rFonts w:ascii="Arial" w:hAnsi="Arial" w:cs="Arial"/>
          <w:b/>
          <w:bCs/>
        </w:rPr>
        <w:t>How do the</w:t>
      </w:r>
      <w:r w:rsidR="00554D6A">
        <w:rPr>
          <w:rFonts w:ascii="Arial" w:hAnsi="Arial" w:cs="Arial"/>
          <w:b/>
          <w:bCs/>
        </w:rPr>
        <w:t xml:space="preserve">se differences </w:t>
      </w:r>
      <w:r w:rsidRPr="00554D6A" w:rsidR="00554D6A">
        <w:rPr>
          <w:rFonts w:ascii="Arial" w:hAnsi="Arial" w:cs="Arial"/>
          <w:b/>
          <w:bCs/>
        </w:rPr>
        <w:t>affect</w:t>
      </w:r>
      <w:r w:rsidR="00554D6A">
        <w:rPr>
          <w:rFonts w:ascii="Arial" w:hAnsi="Arial" w:cs="Arial"/>
          <w:b/>
          <w:bCs/>
        </w:rPr>
        <w:t xml:space="preserve"> the child’s</w:t>
      </w:r>
      <w:r w:rsidRPr="00554D6A" w:rsidR="00554D6A">
        <w:rPr>
          <w:rFonts w:ascii="Arial" w:hAnsi="Arial" w:cs="Arial"/>
          <w:b/>
          <w:bCs/>
        </w:rPr>
        <w:t xml:space="preserve"> day-to-day functioning at school?</w:t>
      </w:r>
    </w:p>
    <w:p w:rsidRPr="00554D6A" w:rsidR="00554D6A" w:rsidP="00554D6A" w:rsidRDefault="00554D6A" w14:paraId="62A25616" w14:textId="77777777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 learning; participation; transitions; friendships; group work; independence; attendance; emotional regulation; ability to access the curriculum; safety; recovery after difficult situations.</w:t>
      </w:r>
    </w:p>
    <w:p w:rsidRPr="00C921CD" w:rsidR="004E75C8" w:rsidP="008A23DB" w:rsidRDefault="004E75C8" w14:paraId="336D4C3E" w14:textId="08CD627C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Pr="00C921CD" w:rsidR="004E75C8" w:rsidTr="5074CBB7" w14:paraId="619DF892" w14:textId="77777777">
        <w:tc>
          <w:tcPr>
            <w:tcW w:w="10457" w:type="dxa"/>
          </w:tcPr>
          <w:p w:rsidRPr="00C921CD" w:rsidR="004E75C8" w:rsidP="008A23DB" w:rsidRDefault="004E75C8" w14:paraId="6DDDB882" w14:textId="77777777">
            <w:pPr>
              <w:rPr>
                <w:rFonts w:ascii="Arial" w:hAnsi="Arial" w:cs="Arial"/>
                <w:b/>
                <w:bCs/>
              </w:rPr>
            </w:pPr>
          </w:p>
          <w:p w:rsidRPr="00C921CD" w:rsidR="004E75C8" w:rsidP="008A23DB" w:rsidRDefault="004E75C8" w14:paraId="020E4C40" w14:textId="77777777">
            <w:pPr>
              <w:rPr>
                <w:rFonts w:ascii="Arial" w:hAnsi="Arial" w:cs="Arial"/>
                <w:b/>
                <w:bCs/>
              </w:rPr>
            </w:pPr>
          </w:p>
          <w:p w:rsidR="004E75C8" w:rsidP="5074CBB7" w:rsidRDefault="004E75C8" w14:paraId="547BAF83" w14:textId="77777777">
            <w:pPr>
              <w:rPr>
                <w:rFonts w:ascii="Arial" w:hAnsi="Arial" w:cs="Arial"/>
                <w:b/>
                <w:bCs/>
              </w:rPr>
            </w:pPr>
          </w:p>
          <w:p w:rsidR="00554D6A" w:rsidP="5074CBB7" w:rsidRDefault="00554D6A" w14:paraId="0260D6C3" w14:textId="77777777">
            <w:pPr>
              <w:rPr>
                <w:rFonts w:ascii="Arial" w:hAnsi="Arial" w:cs="Arial"/>
                <w:b/>
                <w:bCs/>
              </w:rPr>
            </w:pPr>
          </w:p>
          <w:p w:rsidR="00554D6A" w:rsidP="5074CBB7" w:rsidRDefault="00554D6A" w14:paraId="36BB2A1D" w14:textId="77777777">
            <w:pPr>
              <w:rPr>
                <w:rFonts w:ascii="Arial" w:hAnsi="Arial" w:cs="Arial"/>
                <w:b/>
                <w:bCs/>
              </w:rPr>
            </w:pPr>
          </w:p>
          <w:p w:rsidR="00554D6A" w:rsidP="5074CBB7" w:rsidRDefault="00554D6A" w14:paraId="772A41AB" w14:textId="77777777">
            <w:pPr>
              <w:rPr>
                <w:rFonts w:ascii="Arial" w:hAnsi="Arial" w:cs="Arial"/>
                <w:b/>
                <w:bCs/>
              </w:rPr>
            </w:pPr>
          </w:p>
          <w:p w:rsidR="001557BA" w:rsidP="5074CBB7" w:rsidRDefault="001557BA" w14:paraId="522A8366" w14:textId="77777777">
            <w:pPr>
              <w:rPr>
                <w:rFonts w:ascii="Arial" w:hAnsi="Arial" w:cs="Arial"/>
                <w:b/>
                <w:bCs/>
              </w:rPr>
            </w:pPr>
          </w:p>
          <w:p w:rsidR="001557BA" w:rsidP="5074CBB7" w:rsidRDefault="001557BA" w14:paraId="468DE0B7" w14:textId="77777777">
            <w:pPr>
              <w:rPr>
                <w:rFonts w:ascii="Arial" w:hAnsi="Arial" w:cs="Arial"/>
                <w:b/>
                <w:bCs/>
              </w:rPr>
            </w:pPr>
          </w:p>
          <w:p w:rsidRPr="00C921CD" w:rsidR="00554D6A" w:rsidP="5074CBB7" w:rsidRDefault="00554D6A" w14:paraId="7EB42FE2" w14:textId="23FFFF6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Pr="00C921CD" w:rsidR="004E75C8" w:rsidP="008A23DB" w:rsidRDefault="004E75C8" w14:paraId="74FB71D0" w14:textId="6D4A31CB">
      <w:pPr>
        <w:rPr>
          <w:rFonts w:ascii="Arial" w:hAnsi="Arial" w:cs="Arial"/>
          <w:b/>
          <w:bCs/>
        </w:rPr>
      </w:pPr>
    </w:p>
    <w:p w:rsidR="005152C8" w:rsidP="008A23DB" w:rsidRDefault="001169F9" w14:paraId="6C294A9A" w14:textId="769132E1">
      <w:pPr>
        <w:rPr>
          <w:rFonts w:ascii="Arial" w:hAnsi="Arial" w:cs="Arial"/>
          <w:b/>
        </w:rPr>
      </w:pPr>
      <w:r w:rsidRPr="00C921CD">
        <w:rPr>
          <w:rFonts w:ascii="Arial" w:hAnsi="Arial" w:cs="Arial"/>
          <w:b/>
        </w:rPr>
        <w:t xml:space="preserve">QUESTION </w:t>
      </w:r>
      <w:r w:rsidRPr="00C921CD" w:rsidR="004E75C8">
        <w:rPr>
          <w:rFonts w:ascii="Arial" w:hAnsi="Arial" w:cs="Arial"/>
          <w:b/>
        </w:rPr>
        <w:t>3</w:t>
      </w:r>
      <w:r w:rsidRPr="00C921CD">
        <w:rPr>
          <w:rFonts w:ascii="Arial" w:hAnsi="Arial" w:cs="Arial"/>
          <w:b/>
        </w:rPr>
        <w:t>:</w:t>
      </w:r>
      <w:r w:rsidRPr="00C921CD" w:rsidR="006D5536">
        <w:rPr>
          <w:rFonts w:ascii="Arial" w:hAnsi="Arial" w:cs="Arial"/>
          <w:b/>
        </w:rPr>
        <w:t xml:space="preserve"> </w:t>
      </w:r>
      <w:r w:rsidRPr="00C921CD">
        <w:rPr>
          <w:rFonts w:ascii="Arial" w:hAnsi="Arial" w:cs="Arial"/>
          <w:b/>
        </w:rPr>
        <w:t>In comparison to his/her peers, how is the child in terms of:</w:t>
      </w:r>
    </w:p>
    <w:p w:rsidRPr="00C921CD" w:rsidR="001557BA" w:rsidP="008A23DB" w:rsidRDefault="001557BA" w14:paraId="0ED4F4AF" w14:textId="77777777">
      <w:pPr>
        <w:rPr>
          <w:rFonts w:ascii="Arial" w:hAnsi="Arial" w:cs="Arial"/>
          <w:b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83"/>
        <w:gridCol w:w="1587"/>
        <w:gridCol w:w="1588"/>
        <w:gridCol w:w="1725"/>
        <w:gridCol w:w="1450"/>
        <w:gridCol w:w="1907"/>
      </w:tblGrid>
      <w:tr w:rsidRPr="00C921CD" w:rsidR="00A05B87" w:rsidTr="1F648373" w14:paraId="790EAB49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5152C8" w14:paraId="071FF182" w14:textId="77777777">
            <w:pPr>
              <w:rPr>
                <w:rFonts w:ascii="Arial" w:hAnsi="Arial" w:cs="Arial"/>
              </w:rPr>
            </w:pP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1169F9" w14:paraId="6F80A991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Well below average</w:t>
            </w: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1169F9" w14:paraId="35F6195C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Below average</w:t>
            </w:r>
          </w:p>
        </w:tc>
        <w:tc>
          <w:tcPr>
            <w:tcW w:w="1725" w:type="dxa"/>
            <w:shd w:val="clear" w:color="auto" w:fill="auto"/>
          </w:tcPr>
          <w:p w:rsidRPr="00C921CD" w:rsidR="005152C8" w:rsidP="1F648373" w:rsidRDefault="4A9D6CAD" w14:paraId="3D37B7A9" w14:textId="4F35DC50">
            <w:pPr>
              <w:pStyle w:val="Heading1"/>
              <w:spacing w:line="259" w:lineRule="auto"/>
            </w:pPr>
            <w:r w:rsidRPr="1F648373">
              <w:rPr>
                <w:rFonts w:cs="Arial"/>
              </w:rPr>
              <w:t>At age related expectations</w:t>
            </w: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1169F9" w14:paraId="1D8DB50C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Above Average</w:t>
            </w: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1169F9" w14:paraId="6067615A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Well above average</w:t>
            </w:r>
          </w:p>
        </w:tc>
      </w:tr>
      <w:tr w:rsidRPr="00C921CD" w:rsidR="00A05B87" w:rsidTr="1F648373" w14:paraId="3E919295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42CDF772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General level of ability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729AA7DA" w14:textId="77777777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5152C8" w14:paraId="3226556D" w14:textId="782D51B8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03A7FA90" w14:textId="3C16F418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5E44101F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742B5CBC" w14:textId="77777777">
            <w:pPr>
              <w:rPr>
                <w:rFonts w:ascii="Arial" w:hAnsi="Arial" w:cs="Arial"/>
              </w:rPr>
            </w:pPr>
          </w:p>
        </w:tc>
      </w:tr>
      <w:tr w:rsidRPr="00C921CD" w:rsidR="00A05B87" w:rsidTr="1F648373" w14:paraId="69E9557F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71B12263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General level of attainment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33811C03" w14:textId="77777777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5152C8" w14:paraId="7B1C763A" w14:textId="7DA4F34E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0DF098CB" w14:textId="77777777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622251D3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59AA00B0" w14:textId="77777777">
            <w:pPr>
              <w:rPr>
                <w:rFonts w:ascii="Arial" w:hAnsi="Arial" w:cs="Arial"/>
              </w:rPr>
            </w:pPr>
          </w:p>
        </w:tc>
      </w:tr>
      <w:tr w:rsidRPr="00C921CD" w:rsidR="00A05B87" w:rsidTr="1F648373" w14:paraId="420E4147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3781E91D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reading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0DD8E0AB" w14:textId="77777777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5152C8" w14:paraId="542FBF82" w14:textId="09EFA321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46D2D1B1" w14:textId="77777777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20C3499F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7EEC15D3" w14:textId="77777777">
            <w:pPr>
              <w:rPr>
                <w:rFonts w:ascii="Arial" w:hAnsi="Arial" w:cs="Arial"/>
              </w:rPr>
            </w:pPr>
          </w:p>
        </w:tc>
      </w:tr>
      <w:tr w:rsidRPr="00C921CD" w:rsidR="00A05B87" w:rsidTr="1F648373" w14:paraId="33A35538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37EB23ED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writing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52CDFA7C" w14:textId="77777777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5152C8" w14:paraId="430F5A83" w14:textId="2A754970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3F1029E8" w14:textId="77777777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6A248CB5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1736FD62" w14:textId="77777777">
            <w:pPr>
              <w:rPr>
                <w:rFonts w:ascii="Arial" w:hAnsi="Arial" w:cs="Arial"/>
              </w:rPr>
            </w:pPr>
          </w:p>
        </w:tc>
      </w:tr>
      <w:tr w:rsidRPr="00C921CD" w:rsidR="00A05B87" w:rsidTr="1F648373" w14:paraId="7E47FFA9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1C091D2A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maths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24B0833D" w14:textId="77777777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D77B6" w:rsidRDefault="005152C8" w14:paraId="22A790BB" w14:textId="708F108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11681A0C" w14:textId="77777777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61BBF61B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02DD490C" w14:textId="77777777">
            <w:pPr>
              <w:rPr>
                <w:rFonts w:ascii="Arial" w:hAnsi="Arial" w:cs="Arial"/>
              </w:rPr>
            </w:pPr>
          </w:p>
        </w:tc>
      </w:tr>
      <w:tr w:rsidRPr="00C921CD" w:rsidR="00A05B87" w:rsidTr="1F648373" w14:paraId="37BF3D8B" w14:textId="77777777">
        <w:tc>
          <w:tcPr>
            <w:tcW w:w="2483" w:type="dxa"/>
            <w:shd w:val="clear" w:color="auto" w:fill="auto"/>
          </w:tcPr>
          <w:p w:rsidRPr="00C921CD" w:rsidR="005152C8" w:rsidP="00542BE5" w:rsidRDefault="001169F9" w14:paraId="2B280057" w14:textId="77777777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spelling</w:t>
            </w:r>
          </w:p>
        </w:tc>
        <w:tc>
          <w:tcPr>
            <w:tcW w:w="1587" w:type="dxa"/>
            <w:shd w:val="clear" w:color="auto" w:fill="auto"/>
          </w:tcPr>
          <w:p w:rsidRPr="00C921CD" w:rsidR="005152C8" w:rsidP="00542BE5" w:rsidRDefault="005152C8" w14:paraId="38A1E372" w14:textId="3B79BF6B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  <w:shd w:val="clear" w:color="auto" w:fill="auto"/>
          </w:tcPr>
          <w:p w:rsidRPr="00C921CD" w:rsidR="005152C8" w:rsidP="00542BE5" w:rsidRDefault="005152C8" w14:paraId="359F5E16" w14:textId="77777777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  <w:shd w:val="clear" w:color="auto" w:fill="auto"/>
          </w:tcPr>
          <w:p w:rsidRPr="00C921CD" w:rsidR="005152C8" w:rsidP="00542BE5" w:rsidRDefault="005152C8" w14:paraId="3DE94B62" w14:textId="77777777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  <w:shd w:val="clear" w:color="auto" w:fill="auto"/>
          </w:tcPr>
          <w:p w:rsidRPr="00C921CD" w:rsidR="005152C8" w:rsidP="00542BE5" w:rsidRDefault="005152C8" w14:paraId="39FDBCD4" w14:textId="77777777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:rsidRPr="00C921CD" w:rsidR="005152C8" w:rsidP="00542BE5" w:rsidRDefault="005152C8" w14:paraId="5641DCC4" w14:textId="77777777">
            <w:pPr>
              <w:rPr>
                <w:rFonts w:ascii="Arial" w:hAnsi="Arial" w:cs="Arial"/>
              </w:rPr>
            </w:pPr>
          </w:p>
        </w:tc>
      </w:tr>
    </w:tbl>
    <w:p w:rsidRPr="00C921CD" w:rsidR="005152C8" w:rsidP="008A23DB" w:rsidRDefault="005152C8" w14:paraId="3EA8DE61" w14:textId="77777777">
      <w:pPr>
        <w:pStyle w:val="BodyText2"/>
        <w:ind w:left="2160" w:hanging="2160"/>
        <w:rPr>
          <w:rFonts w:cs="Arial"/>
          <w:szCs w:val="24"/>
        </w:rPr>
      </w:pPr>
    </w:p>
    <w:p w:rsidR="00C03627" w:rsidP="008A23DB" w:rsidRDefault="00C03627" w14:paraId="2C8DE347" w14:textId="77777777">
      <w:pPr>
        <w:rPr>
          <w:rFonts w:ascii="Arial" w:hAnsi="Arial" w:cs="Arial"/>
          <w:b/>
          <w:bCs/>
        </w:rPr>
      </w:pPr>
    </w:p>
    <w:p w:rsidRPr="00C921CD" w:rsidR="005152C8" w:rsidP="008A23DB" w:rsidRDefault="001169F9" w14:paraId="6F6803C1" w14:textId="6894B919">
      <w:pPr>
        <w:rPr>
          <w:rFonts w:ascii="Arial" w:hAnsi="Arial" w:cs="Arial"/>
          <w:b/>
          <w:bCs/>
          <w:lang w:eastAsia="en-US"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Pr="5074CBB7" w:rsidR="004E75C8">
        <w:rPr>
          <w:rFonts w:ascii="Arial" w:hAnsi="Arial" w:cs="Arial"/>
          <w:b/>
          <w:bCs/>
        </w:rPr>
        <w:t>4</w:t>
      </w:r>
      <w:r>
        <w:tab/>
      </w:r>
    </w:p>
    <w:p w:rsidRPr="00C921CD" w:rsidR="005152C8" w:rsidP="008A23DB" w:rsidRDefault="005152C8" w14:paraId="0464FF20" w14:textId="77777777">
      <w:pPr>
        <w:pStyle w:val="BodyText2"/>
        <w:ind w:left="2160" w:hanging="2160"/>
        <w:rPr>
          <w:rFonts w:cs="Arial"/>
          <w:szCs w:val="24"/>
        </w:rPr>
      </w:pPr>
    </w:p>
    <w:p w:rsidRPr="00C921CD" w:rsidR="005152C8" w:rsidP="3CD6B224" w:rsidRDefault="001169F9" w14:paraId="473BFB56" w14:textId="17AAF404">
      <w:pPr>
        <w:pStyle w:val="BodyText2"/>
        <w:ind w:left="0" w:hanging="0"/>
      </w:pPr>
      <w:r w:rsidRPr="3CD6B224" w:rsidR="001169F9">
        <w:rPr>
          <w:rFonts w:cs="Arial"/>
        </w:rPr>
        <w:t>a.       Does the child have an Education Health Care Plan?</w:t>
      </w:r>
      <w:r w:rsidRPr="3CD6B224" w:rsidR="004F7F2C">
        <w:rPr>
          <w:rFonts w:cs="Arial"/>
          <w:b w:val="0"/>
          <w:bCs w:val="0"/>
        </w:rPr>
        <w:t xml:space="preserve"> </w:t>
      </w:r>
    </w:p>
    <w:p w:rsidRPr="00C921CD" w:rsidR="005152C8" w:rsidP="3CD6B224" w:rsidRDefault="001169F9" w14:paraId="319C136A" w14:textId="7DECD71F">
      <w:pPr>
        <w:pStyle w:val="BodyText2"/>
        <w:ind w:left="0" w:hanging="0" w:firstLine="720"/>
        <w:rPr>
          <w:rFonts w:cs="Arial"/>
        </w:rPr>
      </w:pPr>
      <w:r w:rsidRPr="3CD6B224" w:rsidR="1AD0A15A">
        <w:rPr>
          <w:rFonts w:cs="Arial"/>
          <w:b w:val="0"/>
          <w:bCs w:val="0"/>
        </w:rPr>
        <w:t xml:space="preserve">          </w:t>
      </w:r>
      <w:r w:rsidRPr="3CD6B224" w:rsidR="004F7F2C">
        <w:rPr>
          <w:rFonts w:cs="Arial"/>
          <w:b w:val="0"/>
          <w:bCs w:val="0"/>
        </w:rPr>
        <w:t xml:space="preserve">If </w:t>
      </w:r>
      <w:r w:rsidRPr="3CD6B224" w:rsidR="004F7F2C">
        <w:rPr>
          <w:rFonts w:cs="Arial"/>
          <w:b w:val="0"/>
          <w:bCs w:val="0"/>
        </w:rPr>
        <w:t>yes</w:t>
      </w:r>
      <w:r w:rsidRPr="3CD6B224" w:rsidR="004F7F2C">
        <w:rPr>
          <w:rFonts w:cs="Arial"/>
          <w:b w:val="0"/>
          <w:bCs w:val="0"/>
        </w:rPr>
        <w:t xml:space="preserve"> please attach the most recent update/annual review reports</w:t>
      </w:r>
    </w:p>
    <w:p w:rsidRPr="00C921CD" w:rsidR="005152C8" w:rsidP="008A23DB" w:rsidRDefault="005152C8" w14:paraId="4BA1AA77" w14:textId="77777777">
      <w:pPr>
        <w:rPr>
          <w:rFonts w:ascii="Arial" w:hAnsi="Arial" w:cs="Arial"/>
        </w:rPr>
      </w:pPr>
    </w:p>
    <w:p w:rsidRPr="00C921CD" w:rsidR="005152C8" w:rsidP="008A23DB" w:rsidRDefault="001169F9" w14:paraId="141572B9" w14:textId="77777777">
      <w:pPr>
        <w:ind w:left="720" w:firstLine="720"/>
        <w:rPr>
          <w:rFonts w:ascii="Arial" w:hAnsi="Arial" w:cs="Arial"/>
          <w:b/>
        </w:rPr>
      </w:pPr>
      <w:r w:rsidRPr="00C921CD">
        <w:rPr>
          <w:rFonts w:ascii="Arial" w:hAnsi="Arial" w:cs="Arial"/>
          <w:b/>
        </w:rPr>
        <w:t xml:space="preserve">Yes 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Wingdings" w:hAnsi="Wingdings" w:eastAsia="Wingdings" w:cs="Wingdings"/>
        </w:rPr>
        <w:t>q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>No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Wingdings" w:hAnsi="Wingdings" w:eastAsia="Wingdings" w:cs="Wingdings"/>
        </w:rPr>
        <w:t>q</w:t>
      </w:r>
    </w:p>
    <w:p w:rsidRPr="00C921CD" w:rsidR="005152C8" w:rsidP="5074CBB7" w:rsidRDefault="005152C8" w14:paraId="1F9FB79B" w14:textId="16D9F9F0">
      <w:pPr>
        <w:rPr>
          <w:rFonts w:ascii="Arial" w:hAnsi="Arial" w:cs="Arial"/>
        </w:rPr>
      </w:pPr>
    </w:p>
    <w:p w:rsidR="005152C8" w:rsidP="5074CBB7" w:rsidRDefault="00554D6A" w14:paraId="13665E84" w14:textId="526BF426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554D6A">
        <w:rPr>
          <w:rFonts w:ascii="Arial" w:hAnsi="Arial" w:cs="Arial"/>
          <w:b/>
          <w:bCs/>
        </w:rPr>
        <w:t>What support or adjustments are needed for the child to manage successfully at school?</w:t>
      </w:r>
      <w:r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Consider: visual supports; advance warning; predictable routines; adult mediation; explicit teaching of social expectations; reduced sensory demands; quiet space; additional processing time; structured choices; support with transitions</w:t>
      </w:r>
      <w:r w:rsidRPr="00554D6A">
        <w:rPr>
          <w:rFonts w:ascii="Arial" w:hAnsi="Arial" w:cs="Arial"/>
          <w:b/>
          <w:bCs/>
        </w:rPr>
        <w:t>.</w:t>
      </w:r>
    </w:p>
    <w:p w:rsidRPr="00C921CD" w:rsidR="00C03627" w:rsidP="001557BA" w:rsidRDefault="00C03627" w14:paraId="39461151" w14:textId="77777777">
      <w:pPr>
        <w:ind w:left="720"/>
        <w:rPr>
          <w:rFonts w:ascii="Arial" w:hAnsi="Arial" w:cs="Arial"/>
          <w:b/>
          <w:bCs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37EC3667" w14:textId="77777777">
        <w:trPr>
          <w:trHeight w:val="1451"/>
        </w:trPr>
        <w:tc>
          <w:tcPr>
            <w:tcW w:w="10740" w:type="dxa"/>
            <w:shd w:val="clear" w:color="auto" w:fill="auto"/>
          </w:tcPr>
          <w:p w:rsidR="005152C8" w:rsidP="00542BE5" w:rsidRDefault="005152C8" w14:paraId="02E3072D" w14:textId="77777777">
            <w:pPr>
              <w:rPr>
                <w:rFonts w:ascii="Arial" w:hAnsi="Arial" w:cs="Arial"/>
              </w:rPr>
            </w:pPr>
          </w:p>
          <w:p w:rsidR="00C03627" w:rsidP="00542BE5" w:rsidRDefault="00C03627" w14:paraId="6F7C04A8" w14:textId="77777777">
            <w:pPr>
              <w:rPr>
                <w:rFonts w:ascii="Arial" w:hAnsi="Arial" w:cs="Arial"/>
              </w:rPr>
            </w:pPr>
          </w:p>
          <w:p w:rsidR="00C03627" w:rsidP="00542BE5" w:rsidRDefault="00C03627" w14:paraId="358DD133" w14:textId="77777777">
            <w:pPr>
              <w:rPr>
                <w:rFonts w:ascii="Arial" w:hAnsi="Arial" w:cs="Arial"/>
              </w:rPr>
            </w:pPr>
          </w:p>
          <w:p w:rsidR="00C03627" w:rsidP="00542BE5" w:rsidRDefault="00C03627" w14:paraId="2B1D645D" w14:textId="77777777">
            <w:pPr>
              <w:rPr>
                <w:rFonts w:ascii="Arial" w:hAnsi="Arial" w:cs="Arial"/>
              </w:rPr>
            </w:pPr>
          </w:p>
          <w:p w:rsidR="00C03627" w:rsidP="00542BE5" w:rsidRDefault="00C03627" w14:paraId="164FB84B" w14:textId="77777777">
            <w:pPr>
              <w:rPr>
                <w:rFonts w:ascii="Arial" w:hAnsi="Arial" w:cs="Arial"/>
              </w:rPr>
            </w:pPr>
          </w:p>
          <w:p w:rsidR="00C03627" w:rsidP="00542BE5" w:rsidRDefault="00C03627" w14:paraId="27465A41" w14:textId="77777777">
            <w:pPr>
              <w:rPr>
                <w:rFonts w:ascii="Arial" w:hAnsi="Arial" w:cs="Arial"/>
              </w:rPr>
            </w:pPr>
          </w:p>
          <w:p w:rsidRPr="00C921CD" w:rsidR="00C03627" w:rsidP="00542BE5" w:rsidRDefault="00C03627" w14:paraId="59449A9C" w14:textId="48B14483">
            <w:pPr>
              <w:rPr>
                <w:rFonts w:ascii="Arial" w:hAnsi="Arial" w:cs="Arial"/>
              </w:rPr>
            </w:pPr>
          </w:p>
        </w:tc>
      </w:tr>
    </w:tbl>
    <w:p w:rsidR="00950071" w:rsidP="005910C8" w:rsidRDefault="00950071" w14:paraId="63E736B8" w14:textId="77777777">
      <w:pPr>
        <w:pStyle w:val="BodyText2"/>
        <w:rPr>
          <w:rFonts w:cs="Arial"/>
          <w:szCs w:val="24"/>
        </w:rPr>
      </w:pPr>
    </w:p>
    <w:p w:rsidR="00950071" w:rsidP="3CD6B224" w:rsidRDefault="00950071" w14:paraId="6B2DD4BA" w14:textId="7DA39639">
      <w:pPr>
        <w:pStyle w:val="BodyText2"/>
        <w:rPr>
          <w:rFonts w:cs="Arial"/>
        </w:rPr>
      </w:pPr>
      <w:r w:rsidRPr="3CD6B224" w:rsidR="00950071">
        <w:rPr>
          <w:rFonts w:cs="Arial"/>
        </w:rPr>
        <w:t xml:space="preserve">Social Communication and Social Interaction </w:t>
      </w:r>
    </w:p>
    <w:p w:rsidR="00950071" w:rsidP="005910C8" w:rsidRDefault="00950071" w14:paraId="32DF11C7" w14:textId="77777777">
      <w:pPr>
        <w:pStyle w:val="BodyText2"/>
        <w:rPr>
          <w:rFonts w:cs="Arial"/>
          <w:szCs w:val="24"/>
        </w:rPr>
      </w:pPr>
    </w:p>
    <w:p w:rsidR="00950071" w:rsidP="00950071" w:rsidRDefault="001169F9" w14:paraId="6E0B5BA7" w14:textId="4DFC4996">
      <w:pPr>
        <w:pStyle w:val="BodyText2"/>
        <w:rPr>
          <w:rFonts w:cs="Arial"/>
        </w:rPr>
      </w:pPr>
      <w:r w:rsidRPr="00C921CD">
        <w:rPr>
          <w:rFonts w:cs="Arial"/>
          <w:szCs w:val="24"/>
        </w:rPr>
        <w:t xml:space="preserve">QUESTION </w:t>
      </w:r>
      <w:r w:rsidRPr="00C921CD" w:rsidR="004E75C8">
        <w:rPr>
          <w:rFonts w:cs="Arial"/>
          <w:szCs w:val="24"/>
        </w:rPr>
        <w:t>5</w:t>
      </w:r>
      <w:r w:rsidRPr="00C921CD">
        <w:rPr>
          <w:rFonts w:cs="Arial"/>
          <w:szCs w:val="24"/>
        </w:rPr>
        <w:t>:</w:t>
      </w:r>
      <w:r w:rsidR="00950071">
        <w:rPr>
          <w:rFonts w:cs="Arial"/>
          <w:szCs w:val="24"/>
        </w:rPr>
        <w:t xml:space="preserve"> </w:t>
      </w:r>
      <w:r w:rsidRPr="00950071" w:rsidR="00950071">
        <w:rPr>
          <w:rFonts w:cs="Arial"/>
        </w:rPr>
        <w:t xml:space="preserve">How does the child initiate interaction with adults and peers, and how do they respond </w:t>
      </w:r>
      <w:r w:rsidR="00950071">
        <w:rPr>
          <w:rFonts w:cs="Arial"/>
        </w:rPr>
        <w:t>to others?</w:t>
      </w:r>
    </w:p>
    <w:p w:rsidRPr="00950071" w:rsidR="00950071" w:rsidP="00950071" w:rsidRDefault="00950071" w14:paraId="4D2C71F4" w14:textId="7C79673D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spontaneously approaching others; responding to name or greetings; seeking help; joining activities; sharing enjoyment; showing or bringing things to others; responding when others initiate</w:t>
      </w:r>
      <w:r>
        <w:rPr>
          <w:rFonts w:cs="Arial"/>
          <w:b w:val="0"/>
        </w:rPr>
        <w:t xml:space="preserve">, </w:t>
      </w:r>
      <w:r w:rsidRPr="00950071">
        <w:rPr>
          <w:rFonts w:cs="Arial"/>
          <w:b w:val="0"/>
        </w:rPr>
        <w:t>recognising when someone is upset or annoyed; understanding why another person behaved in a particular way; appreciating another person’s perspective; knowing when a comment may be inappropriate; responding appropriately to social feedback</w:t>
      </w:r>
    </w:p>
    <w:p w:rsidRPr="00C921CD" w:rsidR="005152C8" w:rsidP="005910C8" w:rsidRDefault="005152C8" w14:paraId="3C2BD04C" w14:textId="2B9A223D">
      <w:pPr>
        <w:pStyle w:val="BodyText2"/>
        <w:rPr>
          <w:rFonts w:cs="Arial"/>
          <w:szCs w:val="24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52DF4739" w14:textId="77777777">
        <w:trPr>
          <w:trHeight w:val="1516"/>
        </w:trPr>
        <w:tc>
          <w:tcPr>
            <w:tcW w:w="10740" w:type="dxa"/>
            <w:shd w:val="clear" w:color="auto" w:fill="auto"/>
          </w:tcPr>
          <w:p w:rsidR="00950071" w:rsidP="00A25AA6" w:rsidRDefault="00950071" w14:paraId="4944767F" w14:textId="77777777">
            <w:pPr>
              <w:rPr>
                <w:rFonts w:ascii="Arial" w:hAnsi="Arial" w:cs="Arial"/>
              </w:rPr>
            </w:pPr>
          </w:p>
          <w:p w:rsidR="00950071" w:rsidP="00A25AA6" w:rsidRDefault="00950071" w14:paraId="4F3392A9" w14:textId="77777777">
            <w:pPr>
              <w:rPr>
                <w:rFonts w:ascii="Arial" w:hAnsi="Arial" w:cs="Arial"/>
              </w:rPr>
            </w:pPr>
          </w:p>
          <w:p w:rsidR="00950071" w:rsidP="00A25AA6" w:rsidRDefault="00950071" w14:paraId="5500726A" w14:textId="77777777">
            <w:pPr>
              <w:rPr>
                <w:rFonts w:ascii="Arial" w:hAnsi="Arial" w:cs="Arial"/>
              </w:rPr>
            </w:pPr>
          </w:p>
          <w:p w:rsidR="00950071" w:rsidP="00A25AA6" w:rsidRDefault="00950071" w14:paraId="5801757C" w14:textId="77777777">
            <w:pPr>
              <w:rPr>
                <w:rFonts w:ascii="Arial" w:hAnsi="Arial" w:cs="Arial"/>
              </w:rPr>
            </w:pPr>
          </w:p>
          <w:p w:rsidR="00950071" w:rsidP="00A25AA6" w:rsidRDefault="00950071" w14:paraId="1AA9C427" w14:textId="77777777">
            <w:pPr>
              <w:rPr>
                <w:rFonts w:ascii="Arial" w:hAnsi="Arial" w:cs="Arial"/>
              </w:rPr>
            </w:pPr>
          </w:p>
          <w:p w:rsidRPr="00C921CD" w:rsidR="00950071" w:rsidP="00A25AA6" w:rsidRDefault="00950071" w14:paraId="77E2CCFF" w14:textId="75DF0885">
            <w:pPr>
              <w:rPr>
                <w:rFonts w:ascii="Arial" w:hAnsi="Arial" w:cs="Arial"/>
              </w:rPr>
            </w:pPr>
          </w:p>
        </w:tc>
      </w:tr>
    </w:tbl>
    <w:p w:rsidRPr="00C921CD" w:rsidR="005152C8" w:rsidP="008A23DB" w:rsidRDefault="005152C8" w14:paraId="5ABC47D2" w14:textId="77777777">
      <w:pPr>
        <w:rPr>
          <w:rFonts w:ascii="Arial" w:hAnsi="Arial" w:cs="Arial"/>
          <w:b/>
        </w:rPr>
      </w:pPr>
    </w:p>
    <w:p w:rsidR="00950071" w:rsidP="00950071" w:rsidRDefault="001169F9" w14:paraId="46CE8DDE" w14:textId="77777777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Pr="5074CBB7" w:rsidR="004E75C8">
        <w:rPr>
          <w:rFonts w:cs="Arial"/>
        </w:rPr>
        <w:t>6</w:t>
      </w:r>
      <w:r w:rsidRPr="5074CBB7">
        <w:rPr>
          <w:rFonts w:cs="Arial"/>
        </w:rPr>
        <w:t>:</w:t>
      </w:r>
      <w:r w:rsidR="00950071">
        <w:rPr>
          <w:rFonts w:cs="Arial"/>
        </w:rPr>
        <w:t xml:space="preserve"> </w:t>
      </w:r>
      <w:r w:rsidRPr="00950071" w:rsidR="00950071">
        <w:rPr>
          <w:rFonts w:cs="Arial"/>
        </w:rPr>
        <w:t>How well does the child manage the back-and-forth nature of social interaction and conversation?</w:t>
      </w:r>
      <w:r w:rsidR="00950071">
        <w:rPr>
          <w:rFonts w:cs="Arial"/>
        </w:rPr>
        <w:t xml:space="preserve"> </w:t>
      </w:r>
    </w:p>
    <w:p w:rsidRPr="00950071" w:rsidR="00950071" w:rsidP="00950071" w:rsidRDefault="00950071" w14:paraId="3501B820" w14:textId="4FE98B62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sharing interests or enjoyment; asking about other people; responding to what another person says, reciprocal conversation; noticing when another person has lost interest; changing topic; allowing others to contribute.</w:t>
      </w:r>
    </w:p>
    <w:p w:rsidRPr="00C921CD" w:rsidR="005152C8" w:rsidP="5074CBB7" w:rsidRDefault="005152C8" w14:paraId="4942425F" w14:textId="1E01742D">
      <w:pPr>
        <w:pStyle w:val="BodyText2"/>
        <w:rPr>
          <w:rFonts w:cs="Arial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2629078D" w14:textId="77777777">
        <w:trPr>
          <w:trHeight w:val="1500"/>
        </w:trPr>
        <w:tc>
          <w:tcPr>
            <w:tcW w:w="10740" w:type="dxa"/>
            <w:shd w:val="clear" w:color="auto" w:fill="auto"/>
          </w:tcPr>
          <w:p w:rsidRPr="00C921CD" w:rsidR="004E75C8" w:rsidP="00542BE5" w:rsidRDefault="004E75C8" w14:paraId="60A5F824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4E75C8" w:rsidP="00542BE5" w:rsidRDefault="004E75C8" w14:paraId="19215EE6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4E75C8" w:rsidP="00542BE5" w:rsidRDefault="004E75C8" w14:paraId="2B66157E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4E75C8" w:rsidP="00542BE5" w:rsidRDefault="004E75C8" w14:paraId="44DB9E50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4E75C8" w:rsidP="00542BE5" w:rsidRDefault="004E75C8" w14:paraId="3A89AA85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4E75C8" w:rsidP="00542BE5" w:rsidRDefault="004E75C8" w14:paraId="0DF90B09" w14:textId="385546CB">
            <w:pPr>
              <w:pStyle w:val="BodyText2"/>
              <w:rPr>
                <w:rFonts w:cs="Arial"/>
                <w:b w:val="0"/>
                <w:szCs w:val="24"/>
              </w:rPr>
            </w:pPr>
          </w:p>
        </w:tc>
      </w:tr>
    </w:tbl>
    <w:p w:rsidRPr="00C921CD" w:rsidR="00A633CB" w:rsidP="5074CBB7" w:rsidRDefault="00A633CB" w14:paraId="2817EF84" w14:textId="644CA139">
      <w:pPr>
        <w:pStyle w:val="BodyText2"/>
        <w:rPr>
          <w:rFonts w:cs="Arial"/>
        </w:rPr>
      </w:pPr>
    </w:p>
    <w:p w:rsidRPr="00950071" w:rsidR="00950071" w:rsidP="00950071" w:rsidRDefault="001169F9" w14:paraId="1202E7BE" w14:textId="022C81ED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Pr="5074CBB7" w:rsidR="004E75C8">
        <w:rPr>
          <w:rFonts w:cs="Arial"/>
        </w:rPr>
        <w:t>7</w:t>
      </w:r>
      <w:r w:rsidRPr="5074CBB7">
        <w:rPr>
          <w:rFonts w:cs="Arial"/>
        </w:rPr>
        <w:t>:</w:t>
      </w:r>
      <w:r w:rsidRPr="5074CBB7" w:rsidR="00A633CB">
        <w:rPr>
          <w:rFonts w:cs="Arial"/>
        </w:rPr>
        <w:t xml:space="preserve"> </w:t>
      </w:r>
      <w:r w:rsidRPr="00950071" w:rsidR="00950071">
        <w:rPr>
          <w:rFonts w:cs="Arial"/>
        </w:rPr>
        <w:t>How does the child use and understand non-verbal communication during interaction?</w:t>
      </w:r>
      <w:r w:rsidR="004F7F2C">
        <w:rPr>
          <w:rFonts w:cs="Arial"/>
        </w:rPr>
        <w:t xml:space="preserve"> Please comment on this even if the child uses verbal language. </w:t>
      </w:r>
    </w:p>
    <w:p w:rsidRPr="00950071" w:rsidR="00950071" w:rsidP="00950071" w:rsidRDefault="00950071" w14:paraId="148122BE" w14:textId="77777777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eye gaze; facial expression; gestures; pointing/showing; body orientation; posture; personal space; coordinating gaze, gesture, facial expression and speech; interpreting other people’s non-verbal cues.</w:t>
      </w:r>
    </w:p>
    <w:p w:rsidRPr="00C921CD" w:rsidR="005152C8" w:rsidP="5074CBB7" w:rsidRDefault="005152C8" w14:paraId="0FE322FB" w14:textId="7603ABA1">
      <w:pPr>
        <w:pStyle w:val="BodyText2"/>
        <w:rPr>
          <w:rFonts w:cs="Arial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7A6F7611" w14:textId="77777777">
        <w:trPr>
          <w:trHeight w:val="1495"/>
        </w:trPr>
        <w:tc>
          <w:tcPr>
            <w:tcW w:w="10740" w:type="dxa"/>
            <w:shd w:val="clear" w:color="auto" w:fill="auto"/>
          </w:tcPr>
          <w:p w:rsidR="005152C8" w:rsidP="00542BE5" w:rsidRDefault="005152C8" w14:paraId="5E13E206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2600D0FD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218CAECB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6735B283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494ABEBF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1C9EAAEB" w14:textId="77777777">
            <w:pPr>
              <w:rPr>
                <w:rFonts w:ascii="Arial" w:hAnsi="Arial" w:cs="Arial"/>
              </w:rPr>
            </w:pPr>
          </w:p>
          <w:p w:rsidRPr="00C921CD" w:rsidR="00950071" w:rsidP="00542BE5" w:rsidRDefault="00950071" w14:paraId="17C1A1F8" w14:textId="5C08B48C">
            <w:pPr>
              <w:rPr>
                <w:rFonts w:ascii="Arial" w:hAnsi="Arial" w:cs="Arial"/>
              </w:rPr>
            </w:pPr>
          </w:p>
        </w:tc>
      </w:tr>
    </w:tbl>
    <w:p w:rsidRPr="00C921CD" w:rsidR="005152C8" w:rsidP="008A23DB" w:rsidRDefault="005152C8" w14:paraId="21115540" w14:textId="77777777">
      <w:pPr>
        <w:pStyle w:val="BodyText2"/>
        <w:ind w:left="2160" w:hanging="2160"/>
        <w:rPr>
          <w:rFonts w:cs="Arial"/>
          <w:szCs w:val="24"/>
        </w:rPr>
      </w:pPr>
    </w:p>
    <w:p w:rsidRPr="00950071" w:rsidR="00950071" w:rsidP="3CD6B224" w:rsidRDefault="001169F9" w14:paraId="6991CD0D" w14:textId="0DF91CA0">
      <w:pPr>
        <w:pStyle w:val="BodyText2"/>
        <w:ind w:left="0" w:hanging="0"/>
        <w:rPr>
          <w:rFonts w:cs="Arial"/>
        </w:rPr>
      </w:pPr>
      <w:r w:rsidRPr="3CD6B224" w:rsidR="001169F9">
        <w:rPr>
          <w:rFonts w:cs="Arial"/>
        </w:rPr>
        <w:t xml:space="preserve">QUESTION </w:t>
      </w:r>
      <w:r w:rsidRPr="3CD6B224" w:rsidR="004E75C8">
        <w:rPr>
          <w:rFonts w:cs="Arial"/>
        </w:rPr>
        <w:t>8</w:t>
      </w:r>
      <w:r w:rsidRPr="3CD6B224" w:rsidR="00A633CB">
        <w:rPr>
          <w:rFonts w:cs="Arial"/>
        </w:rPr>
        <w:t xml:space="preserve">: </w:t>
      </w:r>
      <w:r w:rsidRPr="3CD6B224" w:rsidR="00950071">
        <w:rPr>
          <w:rFonts w:cs="Arial"/>
        </w:rPr>
        <w:t>Does the child have difficulty understanding spoken language</w:t>
      </w:r>
      <w:r w:rsidRPr="3CD6B224" w:rsidR="00950071">
        <w:rPr>
          <w:rFonts w:cs="Arial"/>
        </w:rPr>
        <w:t xml:space="preserve">? </w:t>
      </w:r>
      <w:r w:rsidRPr="3CD6B224" w:rsidR="00950071">
        <w:rPr>
          <w:rFonts w:cs="Arial"/>
        </w:rPr>
        <w:t>Do you need</w:t>
      </w:r>
      <w:r w:rsidRPr="3CD6B224" w:rsidR="00950071">
        <w:rPr>
          <w:rFonts w:cs="Arial"/>
        </w:rPr>
        <w:t xml:space="preserve"> </w:t>
      </w:r>
      <w:r w:rsidRPr="3CD6B224" w:rsidR="00950071">
        <w:rPr>
          <w:rFonts w:cs="Arial"/>
        </w:rPr>
        <w:t>to adapt how you speak to them</w:t>
      </w:r>
      <w:r w:rsidRPr="3CD6B224" w:rsidR="00554D6A">
        <w:rPr>
          <w:rFonts w:cs="Arial"/>
        </w:rPr>
        <w:t>?</w:t>
      </w:r>
    </w:p>
    <w:p w:rsidRPr="00950071" w:rsidR="00950071" w:rsidP="3CD6B224" w:rsidRDefault="00950071" w14:paraId="19744EC8" w14:textId="77777777">
      <w:pPr>
        <w:pStyle w:val="BodyText2"/>
        <w:ind w:left="0" w:hanging="0"/>
        <w:rPr>
          <w:rFonts w:cs="Arial"/>
          <w:b w:val="0"/>
          <w:bCs w:val="0"/>
        </w:rPr>
      </w:pPr>
      <w:r w:rsidRPr="3CD6B224" w:rsidR="00950071">
        <w:rPr>
          <w:rFonts w:cs="Arial"/>
          <w:b w:val="0"/>
          <w:bCs w:val="0"/>
        </w:rPr>
        <w:t>Consider: multi-step instructions; hints; sarcasm; teasing; jokes; idioms; implied meaning; ambiguous language. Give an example of an instruction or comment they found difficult and what helped</w:t>
      </w:r>
    </w:p>
    <w:p w:rsidRPr="00C921CD" w:rsidR="005152C8" w:rsidP="5074CBB7" w:rsidRDefault="005152C8" w14:paraId="71DBEABC" w14:textId="1DFF0714">
      <w:pPr>
        <w:pStyle w:val="BodyText2"/>
        <w:ind w:left="2160" w:hanging="2160"/>
        <w:rPr>
          <w:rFonts w:cs="Arial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6C18411C" w14:textId="77777777">
        <w:trPr>
          <w:trHeight w:val="1516"/>
        </w:trPr>
        <w:tc>
          <w:tcPr>
            <w:tcW w:w="10740" w:type="dxa"/>
            <w:shd w:val="clear" w:color="auto" w:fill="auto"/>
          </w:tcPr>
          <w:p w:rsidR="005152C8" w:rsidP="00542BE5" w:rsidRDefault="005152C8" w14:paraId="18F2DD7A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5952AC11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3B96D81F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55E8CC3D" w14:textId="77777777">
            <w:pPr>
              <w:rPr>
                <w:rFonts w:ascii="Arial" w:hAnsi="Arial" w:cs="Arial"/>
              </w:rPr>
            </w:pPr>
          </w:p>
          <w:p w:rsidR="00950071" w:rsidP="00542BE5" w:rsidRDefault="00950071" w14:paraId="3C1C04F9" w14:textId="77777777">
            <w:pPr>
              <w:rPr>
                <w:rFonts w:ascii="Arial" w:hAnsi="Arial" w:cs="Arial"/>
              </w:rPr>
            </w:pPr>
          </w:p>
          <w:p w:rsidRPr="00C921CD" w:rsidR="00950071" w:rsidP="00542BE5" w:rsidRDefault="00950071" w14:paraId="1CC92835" w14:textId="55034091">
            <w:pPr>
              <w:rPr>
                <w:rFonts w:ascii="Arial" w:hAnsi="Arial" w:cs="Arial"/>
              </w:rPr>
            </w:pPr>
          </w:p>
        </w:tc>
      </w:tr>
    </w:tbl>
    <w:p w:rsidR="1F648373" w:rsidP="5074CBB7" w:rsidRDefault="1F648373" w14:paraId="0E2191EF" w14:textId="06FF1E00">
      <w:pPr>
        <w:rPr>
          <w:rFonts w:ascii="Arial" w:hAnsi="Arial" w:cs="Arial"/>
          <w:b/>
          <w:bCs/>
        </w:rPr>
      </w:pPr>
    </w:p>
    <w:p w:rsidR="00950071" w:rsidP="00950071" w:rsidRDefault="001169F9" w14:paraId="59FBE029" w14:textId="361B2B61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Pr="5074CBB7" w:rsidR="004E75C8">
        <w:rPr>
          <w:rFonts w:ascii="Arial" w:hAnsi="Arial" w:cs="Arial"/>
          <w:b/>
          <w:bCs/>
        </w:rPr>
        <w:t>9:</w:t>
      </w:r>
      <w:r w:rsidRPr="00950071" w:rsidR="00950071">
        <w:rPr>
          <w:rFonts w:ascii="Cambria" w:hAnsi="Cambria"/>
          <w:color w:val="000000"/>
          <w:sz w:val="22"/>
          <w:szCs w:val="22"/>
        </w:rPr>
        <w:t xml:space="preserve"> </w:t>
      </w:r>
      <w:r w:rsidRPr="00950071" w:rsidR="00950071">
        <w:rPr>
          <w:rFonts w:ascii="Arial" w:hAnsi="Arial" w:cs="Arial"/>
          <w:b/>
          <w:bCs/>
        </w:rPr>
        <w:t>Is the child’s speech or communication style noticeably different from peers? Please describe any features that affect social communication.</w:t>
      </w:r>
    </w:p>
    <w:p w:rsidRPr="00950071" w:rsidR="00950071" w:rsidP="00950071" w:rsidRDefault="00950071" w14:paraId="2ED36002" w14:textId="77777777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Consider: unusual intonation/pitch/volume/rate; unusually formal or unusual vocabulary; scripted or repetitive phrases; echolalia; talking at length; one-sided conversation; unusual ways of referring to self or other</w:t>
      </w:r>
    </w:p>
    <w:p w:rsidRPr="00C921CD" w:rsidR="005152C8" w:rsidP="5074CBB7" w:rsidRDefault="001169F9" w14:paraId="7E649862" w14:textId="7E1701C4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.</w:t>
      </w: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C921CD" w:rsidR="00A05B87" w:rsidTr="008A23DB" w14:paraId="764E3F46" w14:textId="77777777">
        <w:trPr>
          <w:trHeight w:val="1663"/>
        </w:trPr>
        <w:tc>
          <w:tcPr>
            <w:tcW w:w="10740" w:type="dxa"/>
            <w:shd w:val="clear" w:color="auto" w:fill="auto"/>
          </w:tcPr>
          <w:p w:rsidR="005152C8" w:rsidP="00542BE5" w:rsidRDefault="005152C8" w14:paraId="2B98504A" w14:textId="77777777">
            <w:pPr>
              <w:rPr>
                <w:rFonts w:ascii="Arial" w:hAnsi="Arial" w:cs="Arial"/>
              </w:rPr>
            </w:pPr>
          </w:p>
          <w:p w:rsidR="001557BA" w:rsidP="00542BE5" w:rsidRDefault="001557BA" w14:paraId="5B306CC3" w14:textId="77777777">
            <w:pPr>
              <w:rPr>
                <w:rFonts w:ascii="Arial" w:hAnsi="Arial" w:cs="Arial"/>
              </w:rPr>
            </w:pPr>
          </w:p>
          <w:p w:rsidR="001557BA" w:rsidP="00542BE5" w:rsidRDefault="001557BA" w14:paraId="259FB217" w14:textId="77777777">
            <w:pPr>
              <w:rPr>
                <w:rFonts w:ascii="Arial" w:hAnsi="Arial" w:cs="Arial"/>
              </w:rPr>
            </w:pPr>
          </w:p>
          <w:p w:rsidR="001557BA" w:rsidP="00542BE5" w:rsidRDefault="001557BA" w14:paraId="1848C288" w14:textId="77777777">
            <w:pPr>
              <w:rPr>
                <w:rFonts w:ascii="Arial" w:hAnsi="Arial" w:cs="Arial"/>
              </w:rPr>
            </w:pPr>
          </w:p>
          <w:p w:rsidR="001557BA" w:rsidP="00542BE5" w:rsidRDefault="001557BA" w14:paraId="668DB9E0" w14:textId="77777777">
            <w:pPr>
              <w:rPr>
                <w:rFonts w:ascii="Arial" w:hAnsi="Arial" w:cs="Arial"/>
              </w:rPr>
            </w:pPr>
          </w:p>
          <w:p w:rsidRPr="00C921CD" w:rsidR="001557BA" w:rsidP="00542BE5" w:rsidRDefault="001557BA" w14:paraId="7436D31F" w14:textId="78D0CF1E">
            <w:pPr>
              <w:rPr>
                <w:rFonts w:ascii="Arial" w:hAnsi="Arial" w:cs="Arial"/>
              </w:rPr>
            </w:pPr>
          </w:p>
        </w:tc>
      </w:tr>
    </w:tbl>
    <w:p w:rsidRPr="00C921CD" w:rsidR="005152C8" w:rsidP="008A23DB" w:rsidRDefault="005152C8" w14:paraId="32DE59BD" w14:textId="77777777">
      <w:pPr>
        <w:rPr>
          <w:rFonts w:ascii="Arial" w:hAnsi="Arial" w:cs="Arial"/>
          <w:b/>
        </w:rPr>
      </w:pPr>
    </w:p>
    <w:p w:rsidRPr="00950071" w:rsidR="00950071" w:rsidP="00950071" w:rsidRDefault="001169F9" w14:paraId="4F651564" w14:textId="77777777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Pr="5074CBB7" w:rsidR="004E75C8">
        <w:rPr>
          <w:rFonts w:cs="Arial"/>
        </w:rPr>
        <w:t>10</w:t>
      </w:r>
      <w:r w:rsidRPr="5074CBB7" w:rsidR="00A633CB">
        <w:rPr>
          <w:rFonts w:cs="Arial"/>
        </w:rPr>
        <w:t xml:space="preserve">: </w:t>
      </w:r>
      <w:r w:rsidRPr="00950071" w:rsidR="00950071">
        <w:rPr>
          <w:rFonts w:cs="Arial"/>
        </w:rPr>
        <w:t>How does the child develop, maintain and understand friendships?</w:t>
      </w:r>
    </w:p>
    <w:p w:rsidRPr="00950071" w:rsidR="00950071" w:rsidP="00950071" w:rsidRDefault="00950071" w14:paraId="73F2809B" w14:textId="77777777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initiating friendships; choosing friends; understanding what friendship involves; maintaining friendships; reciprocity; resolving disagreements; understanding social rules; repeated misunderstandings; relationships being mainly on the child’s terms</w:t>
      </w:r>
    </w:p>
    <w:p w:rsidRPr="00C921CD" w:rsidR="005152C8" w:rsidP="5074CBB7" w:rsidRDefault="005152C8" w14:paraId="1558D800" w14:textId="393CAE00">
      <w:pPr>
        <w:pStyle w:val="BodyText2"/>
        <w:rPr>
          <w:rFonts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57814B36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542BE5" w:rsidRDefault="005152C8" w14:paraId="747B7897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120C7BBD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36EBF7B9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1DB0C35A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24378BFE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950071" w:rsidP="00542BE5" w:rsidRDefault="00950071" w14:paraId="0C634601" w14:textId="7DA6A6EF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Pr="00C921CD" w:rsidR="005152C8" w:rsidP="008A23DB" w:rsidRDefault="005152C8" w14:paraId="162F2EF6" w14:textId="77777777">
      <w:pPr>
        <w:pStyle w:val="BodyText2"/>
        <w:rPr>
          <w:rFonts w:cs="Arial"/>
          <w:szCs w:val="24"/>
        </w:rPr>
      </w:pPr>
    </w:p>
    <w:p w:rsidR="001557BA" w:rsidP="00950071" w:rsidRDefault="001557BA" w14:paraId="0132889E" w14:textId="77777777">
      <w:pPr>
        <w:rPr>
          <w:rFonts w:ascii="Arial" w:hAnsi="Arial" w:cs="Arial"/>
          <w:b/>
          <w:bCs/>
        </w:rPr>
      </w:pPr>
    </w:p>
    <w:p w:rsidR="001557BA" w:rsidP="00950071" w:rsidRDefault="001557BA" w14:paraId="1275652D" w14:textId="77777777">
      <w:pPr>
        <w:rPr>
          <w:rFonts w:ascii="Arial" w:hAnsi="Arial" w:cs="Arial"/>
          <w:b/>
          <w:bCs/>
        </w:rPr>
      </w:pPr>
    </w:p>
    <w:p w:rsidRPr="00950071" w:rsidR="00950071" w:rsidP="00950071" w:rsidRDefault="001169F9" w14:paraId="1310BA6B" w14:textId="0AAFB9BE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QUESTION 1</w:t>
      </w:r>
      <w:r w:rsidRPr="5074CBB7" w:rsidR="004E75C8">
        <w:rPr>
          <w:rFonts w:ascii="Arial" w:hAnsi="Arial" w:cs="Arial"/>
          <w:b/>
          <w:bCs/>
        </w:rPr>
        <w:t>1</w:t>
      </w:r>
      <w:r w:rsidRPr="5074CBB7">
        <w:rPr>
          <w:rFonts w:ascii="Arial" w:hAnsi="Arial" w:cs="Arial"/>
          <w:b/>
          <w:bCs/>
        </w:rPr>
        <w:t>:</w:t>
      </w:r>
      <w:r w:rsidRPr="5074CBB7" w:rsidR="001D51F1">
        <w:rPr>
          <w:rFonts w:ascii="Arial" w:hAnsi="Arial" w:cs="Arial"/>
          <w:b/>
          <w:bCs/>
        </w:rPr>
        <w:t xml:space="preserve"> </w:t>
      </w:r>
      <w:r w:rsidRPr="00950071" w:rsidR="00950071">
        <w:rPr>
          <w:rFonts w:ascii="Arial" w:hAnsi="Arial" w:cs="Arial"/>
          <w:b/>
          <w:bCs/>
        </w:rPr>
        <w:t>How does the child participate in shared play, group activities and collaborative work?</w:t>
      </w:r>
    </w:p>
    <w:p w:rsidR="005152C8" w:rsidP="5074CBB7" w:rsidRDefault="00950071" w14:paraId="4D6D51D4" w14:textId="29777366">
      <w:pPr>
        <w:rPr>
          <w:rFonts w:ascii="Arial" w:hAnsi="Arial" w:cs="Arial"/>
          <w:b/>
          <w:bCs/>
        </w:rPr>
      </w:pPr>
      <w:r w:rsidRPr="00950071">
        <w:rPr>
          <w:rFonts w:ascii="Arial" w:hAnsi="Arial" w:cs="Arial"/>
        </w:rPr>
        <w:t>Consider: joining groups; following others’ ideas; contributing ideas; negotiating rules; turn-taking; cooperative play; imaginative/pretend play; coping when peers change the game or activity</w:t>
      </w:r>
      <w:r w:rsidRPr="00950071">
        <w:rPr>
          <w:rFonts w:ascii="Arial" w:hAnsi="Arial" w:cs="Arial"/>
          <w:b/>
          <w:bCs/>
        </w:rPr>
        <w:t>.</w:t>
      </w:r>
    </w:p>
    <w:p w:rsidRPr="00C921CD" w:rsidR="00950071" w:rsidP="5074CBB7" w:rsidRDefault="00950071" w14:paraId="17883B59" w14:textId="77777777">
      <w:pPr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0B2A8332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542BE5" w:rsidRDefault="005152C8" w14:paraId="29219609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0819DCB0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5F2D5C68" w14:textId="77777777">
            <w:pPr>
              <w:pStyle w:val="BodyText2"/>
              <w:rPr>
                <w:rFonts w:cs="Arial"/>
                <w:szCs w:val="24"/>
              </w:rPr>
            </w:pPr>
          </w:p>
          <w:p w:rsidR="00950071" w:rsidP="00542BE5" w:rsidRDefault="00950071" w14:paraId="0CCEE2A6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542BE5" w:rsidRDefault="001557BA" w14:paraId="25693FA0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950071" w:rsidP="00542BE5" w:rsidRDefault="00950071" w14:paraId="75E91DD6" w14:textId="7D5F1488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="00950071" w:rsidP="008A23DB" w:rsidRDefault="00950071" w14:paraId="11840BF1" w14:textId="77777777">
      <w:pPr>
        <w:rPr>
          <w:rFonts w:ascii="Arial" w:hAnsi="Arial" w:cs="Arial"/>
          <w:b/>
          <w:bCs/>
        </w:rPr>
      </w:pPr>
    </w:p>
    <w:p w:rsidRPr="00950071" w:rsidR="00950071" w:rsidP="00950071" w:rsidRDefault="001169F9" w14:paraId="3FC85496" w14:textId="77777777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Pr="5074CBB7" w:rsidR="004E75C8">
        <w:rPr>
          <w:rFonts w:ascii="Arial" w:hAnsi="Arial" w:cs="Arial"/>
          <w:b/>
          <w:bCs/>
        </w:rPr>
        <w:t>2</w:t>
      </w:r>
      <w:r w:rsidRPr="5074CBB7">
        <w:rPr>
          <w:rFonts w:ascii="Arial" w:hAnsi="Arial" w:cs="Arial"/>
          <w:b/>
          <w:bCs/>
        </w:rPr>
        <w:t>:</w:t>
      </w:r>
      <w:r w:rsidR="00950071">
        <w:rPr>
          <w:rFonts w:ascii="Arial" w:hAnsi="Arial" w:cs="Arial"/>
        </w:rPr>
        <w:t xml:space="preserve"> </w:t>
      </w:r>
      <w:r w:rsidRPr="00950071" w:rsidR="00950071">
        <w:rPr>
          <w:rFonts w:ascii="Arial" w:hAnsi="Arial" w:cs="Arial"/>
          <w:b/>
          <w:bCs/>
        </w:rPr>
        <w:t>Can the child adjust their communication and behaviour according to the person, setting or social situation?</w:t>
      </w:r>
    </w:p>
    <w:p w:rsidRPr="00950071" w:rsidR="00950071" w:rsidP="00950071" w:rsidRDefault="00950071" w14:paraId="0361D809" w14:textId="77777777">
      <w:pPr>
        <w:rPr>
          <w:rFonts w:ascii="Arial" w:hAnsi="Arial" w:cs="Arial"/>
        </w:rPr>
      </w:pPr>
      <w:r w:rsidRPr="00950071">
        <w:rPr>
          <w:rFonts w:ascii="Arial" w:hAnsi="Arial" w:cs="Arial"/>
          <w:b/>
          <w:bCs/>
        </w:rPr>
        <w:t xml:space="preserve">Consider: </w:t>
      </w:r>
      <w:r w:rsidRPr="00950071">
        <w:rPr>
          <w:rFonts w:ascii="Arial" w:hAnsi="Arial" w:cs="Arial"/>
        </w:rPr>
        <w:t>differences with adults versus peers; formal versus informal settings; unfamiliar people; quiet versus busy environments; recognising when behaviour is appropriate/inappropriate.</w:t>
      </w:r>
    </w:p>
    <w:p w:rsidRPr="00C921CD" w:rsidR="005152C8" w:rsidP="008A23DB" w:rsidRDefault="005152C8" w14:paraId="0340C83A" w14:textId="5BA98711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36419FAF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Pr="00C921CD" w:rsidR="005152C8" w:rsidP="00542BE5" w:rsidRDefault="005152C8" w14:paraId="674DFF22" w14:textId="1E756700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="005152C8" w:rsidP="008A23DB" w:rsidRDefault="005152C8" w14:paraId="10BB22E8" w14:textId="77777777">
      <w:pPr>
        <w:pStyle w:val="BodyText2"/>
        <w:ind w:left="2160" w:hanging="2160"/>
        <w:rPr>
          <w:rFonts w:cs="Arial"/>
          <w:szCs w:val="24"/>
        </w:rPr>
      </w:pPr>
    </w:p>
    <w:p w:rsidR="00C03627" w:rsidP="00554D6A" w:rsidRDefault="00C03627" w14:paraId="7519BFE8" w14:textId="77777777">
      <w:pPr>
        <w:rPr>
          <w:rFonts w:ascii="Arial" w:hAnsi="Arial" w:cs="Arial"/>
          <w:b/>
          <w:bCs/>
        </w:rPr>
      </w:pPr>
    </w:p>
    <w:p w:rsidRPr="00554D6A" w:rsidR="00554D6A" w:rsidP="00554D6A" w:rsidRDefault="00554D6A" w14:paraId="6755972E" w14:textId="1107D8ED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>
        <w:rPr>
          <w:rFonts w:ascii="Arial" w:hAnsi="Arial" w:cs="Arial"/>
          <w:b/>
          <w:bCs/>
        </w:rPr>
        <w:t>3</w:t>
      </w:r>
      <w:r w:rsidRPr="5074CBB7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Pr="00554D6A">
        <w:rPr>
          <w:rFonts w:ascii="Cambria" w:hAnsi="Cambria"/>
          <w:color w:val="000000"/>
          <w:sz w:val="22"/>
          <w:szCs w:val="22"/>
        </w:rPr>
        <w:t xml:space="preserve"> </w:t>
      </w:r>
      <w:r w:rsidRPr="00554D6A">
        <w:rPr>
          <w:rFonts w:ascii="Arial" w:hAnsi="Arial" w:cs="Arial"/>
          <w:b/>
          <w:bCs/>
        </w:rPr>
        <w:t>Does the child appear able to manage or copy expected social behaviour in some situations but show significant difficulty in others?</w:t>
      </w:r>
    </w:p>
    <w:p w:rsidR="00554D6A" w:rsidP="00554D6A" w:rsidRDefault="00554D6A" w14:paraId="663B5A71" w14:textId="3DE46B69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Please consider whether the child appears to “hold it together” at school, copies peers, rehearses conversations, relies heavily on adults or routines, or shows a marked change in presentation after demanding situations. Only describe observations you have made.</w:t>
      </w:r>
    </w:p>
    <w:p w:rsidR="001557BA" w:rsidP="00554D6A" w:rsidRDefault="001557BA" w14:paraId="03F7FB38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:rsidTr="001557BA" w14:paraId="7F500AAD" w14:textId="77777777">
        <w:tc>
          <w:tcPr>
            <w:tcW w:w="10457" w:type="dxa"/>
          </w:tcPr>
          <w:p w:rsidR="001557BA" w:rsidP="00554D6A" w:rsidRDefault="001557BA" w14:paraId="39D9E2AD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1BA53E9E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5550D837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6947E4E7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65A3606A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46CEEF04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1E4CB1DC" w14:textId="77777777">
            <w:pPr>
              <w:rPr>
                <w:rFonts w:ascii="Arial" w:hAnsi="Arial" w:cs="Arial"/>
              </w:rPr>
            </w:pPr>
          </w:p>
        </w:tc>
      </w:tr>
    </w:tbl>
    <w:p w:rsidRPr="00554D6A" w:rsidR="001557BA" w:rsidP="00554D6A" w:rsidRDefault="001557BA" w14:paraId="19EEF606" w14:textId="77777777">
      <w:pPr>
        <w:rPr>
          <w:rFonts w:ascii="Arial" w:hAnsi="Arial" w:cs="Arial"/>
        </w:rPr>
      </w:pPr>
    </w:p>
    <w:p w:rsidR="00554D6A" w:rsidP="00554D6A" w:rsidRDefault="00554D6A" w14:paraId="20B8C097" w14:textId="77777777">
      <w:pPr>
        <w:pStyle w:val="BodyText2"/>
        <w:rPr>
          <w:rFonts w:cs="Arial"/>
        </w:rPr>
      </w:pPr>
    </w:p>
    <w:p w:rsidRPr="00554D6A" w:rsidR="00554D6A" w:rsidP="00554D6A" w:rsidRDefault="00554D6A" w14:paraId="195728CD" w14:textId="0E09957E">
      <w:pPr>
        <w:pStyle w:val="BodyText2"/>
        <w:rPr>
          <w:rFonts w:cs="Arial"/>
        </w:rPr>
      </w:pPr>
      <w:r>
        <w:rPr>
          <w:rFonts w:cs="Arial"/>
        </w:rPr>
        <w:t xml:space="preserve">QUESTION 14: </w:t>
      </w:r>
      <w:r w:rsidRPr="00554D6A">
        <w:rPr>
          <w:rFonts w:cs="Arial"/>
        </w:rPr>
        <w:t>Are the child’s difficulties more or less noticeable in particular school situations?</w:t>
      </w:r>
    </w:p>
    <w:p w:rsidRPr="00554D6A" w:rsidR="00554D6A" w:rsidP="00554D6A" w:rsidRDefault="00554D6A" w14:paraId="3FC50C73" w14:textId="5C275618">
      <w:pPr>
        <w:pStyle w:val="BodyText2"/>
        <w:rPr>
          <w:rFonts w:cs="Arial"/>
        </w:rPr>
      </w:pPr>
      <w:r w:rsidRPr="00554D6A">
        <w:rPr>
          <w:rFonts w:cs="Arial"/>
          <w:b w:val="0"/>
        </w:rPr>
        <w:t>Consider: 1:1 versus groups; structured versus unstructured activities; classroom versus playground; preferred versus non-preferred activities; quiet versus noisy environments; familiar versus unfamiliar adults; predictable versus unpredictable situations</w:t>
      </w:r>
      <w:r w:rsidRPr="00554D6A">
        <w:rPr>
          <w:rFonts w:cs="Arial"/>
        </w:rPr>
        <w:t>.</w:t>
      </w:r>
    </w:p>
    <w:p w:rsidR="00554D6A" w:rsidP="00950071" w:rsidRDefault="00554D6A" w14:paraId="657C4C34" w14:textId="7777777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:rsidTr="001557BA" w14:paraId="365F12A2" w14:textId="77777777">
        <w:tc>
          <w:tcPr>
            <w:tcW w:w="10457" w:type="dxa"/>
          </w:tcPr>
          <w:p w:rsidR="001557BA" w:rsidP="00950071" w:rsidRDefault="001557BA" w14:paraId="1705C2D7" w14:textId="77777777">
            <w:pPr>
              <w:rPr>
                <w:rFonts w:ascii="Arial" w:hAnsi="Arial" w:cs="Arial"/>
                <w:b/>
                <w:bCs/>
              </w:rPr>
            </w:pPr>
          </w:p>
          <w:p w:rsidR="001557BA" w:rsidP="00950071" w:rsidRDefault="001557BA" w14:paraId="3907206E" w14:textId="77777777">
            <w:pPr>
              <w:rPr>
                <w:rFonts w:ascii="Arial" w:hAnsi="Arial" w:cs="Arial"/>
                <w:b/>
                <w:bCs/>
              </w:rPr>
            </w:pPr>
          </w:p>
          <w:p w:rsidR="001557BA" w:rsidP="00950071" w:rsidRDefault="001557BA" w14:paraId="353CD297" w14:textId="77777777">
            <w:pPr>
              <w:rPr>
                <w:rFonts w:ascii="Arial" w:hAnsi="Arial" w:cs="Arial"/>
                <w:b/>
                <w:bCs/>
              </w:rPr>
            </w:pPr>
          </w:p>
          <w:p w:rsidR="001557BA" w:rsidP="00950071" w:rsidRDefault="001557BA" w14:paraId="55158A14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554D6A" w:rsidP="00950071" w:rsidRDefault="00554D6A" w14:paraId="2D20A4A7" w14:textId="77777777">
      <w:pPr>
        <w:rPr>
          <w:rFonts w:ascii="Arial" w:hAnsi="Arial" w:cs="Arial"/>
          <w:b/>
          <w:bCs/>
        </w:rPr>
      </w:pPr>
    </w:p>
    <w:p w:rsidRPr="00950071" w:rsidR="00950071" w:rsidP="00950071" w:rsidRDefault="00950071" w14:paraId="6F269580" w14:textId="32E6A00B">
      <w:pPr>
        <w:rPr>
          <w:rFonts w:ascii="Arial" w:hAnsi="Arial" w:cs="Arial"/>
          <w:b w:val="1"/>
          <w:bCs w:val="1"/>
        </w:rPr>
      </w:pPr>
      <w:r w:rsidRPr="3CD6B224" w:rsidR="00950071">
        <w:rPr>
          <w:rFonts w:ascii="Arial" w:hAnsi="Arial" w:cs="Arial"/>
          <w:b w:val="1"/>
          <w:bCs w:val="1"/>
        </w:rPr>
        <w:t>Restr</w:t>
      </w:r>
      <w:r w:rsidRPr="3CD6B224" w:rsidR="00950071">
        <w:rPr>
          <w:rFonts w:ascii="Arial" w:hAnsi="Arial" w:cs="Arial"/>
          <w:b w:val="1"/>
          <w:bCs w:val="1"/>
        </w:rPr>
        <w:t xml:space="preserve">icted, repetitive patterns of behaviour, </w:t>
      </w:r>
      <w:r w:rsidRPr="3CD6B224" w:rsidR="00950071">
        <w:rPr>
          <w:rFonts w:ascii="Arial" w:hAnsi="Arial" w:cs="Arial"/>
          <w:b w:val="1"/>
          <w:bCs w:val="1"/>
        </w:rPr>
        <w:t>interests</w:t>
      </w:r>
      <w:r w:rsidRPr="3CD6B224" w:rsidR="00950071">
        <w:rPr>
          <w:rFonts w:ascii="Arial" w:hAnsi="Arial" w:cs="Arial"/>
          <w:b w:val="1"/>
          <w:bCs w:val="1"/>
        </w:rPr>
        <w:t xml:space="preserve"> or activities </w:t>
      </w:r>
    </w:p>
    <w:p w:rsidR="00950071" w:rsidP="008A23DB" w:rsidRDefault="00950071" w14:paraId="29405AD5" w14:textId="77777777">
      <w:pPr>
        <w:rPr>
          <w:rFonts w:ascii="Arial" w:hAnsi="Arial" w:cs="Arial"/>
          <w:b/>
          <w:bCs/>
        </w:rPr>
      </w:pPr>
    </w:p>
    <w:p w:rsidRPr="00950071" w:rsidR="00950071" w:rsidP="00950071" w:rsidRDefault="00A633CB" w14:paraId="3316498A" w14:textId="54CE0E74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</w:t>
      </w:r>
      <w:r w:rsidRPr="5074CBB7" w:rsidR="001169F9">
        <w:rPr>
          <w:rFonts w:ascii="Arial" w:hAnsi="Arial" w:cs="Arial"/>
          <w:b/>
          <w:bCs/>
        </w:rPr>
        <w:t xml:space="preserve">UESTION </w:t>
      </w:r>
      <w:r w:rsidRPr="5074CBB7" w:rsidR="004E75C8">
        <w:rPr>
          <w:rFonts w:ascii="Arial" w:hAnsi="Arial" w:cs="Arial"/>
          <w:b/>
          <w:bCs/>
        </w:rPr>
        <w:t>1</w:t>
      </w:r>
      <w:r w:rsidR="00554D6A">
        <w:rPr>
          <w:rFonts w:ascii="Arial" w:hAnsi="Arial" w:cs="Arial"/>
          <w:b/>
          <w:bCs/>
        </w:rPr>
        <w:t>5</w:t>
      </w:r>
      <w:r w:rsidRPr="5074CBB7" w:rsidR="001169F9">
        <w:rPr>
          <w:rFonts w:ascii="Arial" w:hAnsi="Arial" w:cs="Arial"/>
          <w:b/>
          <w:bCs/>
        </w:rPr>
        <w:t>:</w:t>
      </w:r>
      <w:r w:rsidRPr="5074CBB7" w:rsidR="001169F9">
        <w:rPr>
          <w:rFonts w:ascii="Arial" w:hAnsi="Arial" w:cs="Arial"/>
        </w:rPr>
        <w:t>.</w:t>
      </w:r>
      <w:r w:rsidRPr="00950071" w:rsidR="00950071">
        <w:rPr>
          <w:rFonts w:ascii="Cambria" w:hAnsi="Cambria"/>
          <w:color w:val="000000"/>
          <w:sz w:val="22"/>
          <w:szCs w:val="22"/>
        </w:rPr>
        <w:t xml:space="preserve"> </w:t>
      </w:r>
      <w:r w:rsidRPr="00950071" w:rsidR="00950071">
        <w:rPr>
          <w:rFonts w:ascii="Arial" w:hAnsi="Arial" w:cs="Arial"/>
          <w:b/>
          <w:bCs/>
        </w:rPr>
        <w:t>Does the child show repetitive movements or motor behaviours that are noticeable or interfere with activities?</w:t>
      </w:r>
    </w:p>
    <w:p w:rsidRPr="00950071" w:rsidR="00950071" w:rsidP="00950071" w:rsidRDefault="00950071" w14:paraId="79100759" w14:textId="77777777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Consider:</w:t>
      </w:r>
      <w:r w:rsidRPr="00950071">
        <w:rPr>
          <w:rFonts w:ascii="Arial" w:hAnsi="Arial" w:cs="Arial"/>
          <w:b/>
          <w:bCs/>
        </w:rPr>
        <w:t xml:space="preserve"> </w:t>
      </w:r>
      <w:r w:rsidRPr="00950071">
        <w:rPr>
          <w:rFonts w:ascii="Arial" w:hAnsi="Arial" w:cs="Arial"/>
        </w:rPr>
        <w:t>hand/finger movements; rocking; pacing; spinning; jumping; repetitive touching/tapping; other repeated body movements</w:t>
      </w:r>
    </w:p>
    <w:p w:rsidRPr="00C921CD" w:rsidR="005152C8" w:rsidP="008A23DB" w:rsidRDefault="005152C8" w14:paraId="6FAA98F6" w14:textId="76F6E7D3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67C78FEC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542BE5" w:rsidRDefault="005152C8" w14:paraId="726CE4E0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542BE5" w:rsidRDefault="001557BA" w14:paraId="3BC5B7C1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542BE5" w:rsidRDefault="001557BA" w14:paraId="1D04B607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1557BA" w:rsidP="00542BE5" w:rsidRDefault="001557BA" w14:paraId="7EBB054E" w14:textId="18FD22E6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Pr="00C921CD" w:rsidR="005152C8" w:rsidP="008A23DB" w:rsidRDefault="005152C8" w14:paraId="6DE9440C" w14:textId="77777777">
      <w:pPr>
        <w:rPr>
          <w:rFonts w:ascii="Arial" w:hAnsi="Arial" w:cs="Arial"/>
        </w:rPr>
      </w:pPr>
    </w:p>
    <w:p w:rsidRPr="00C921CD" w:rsidR="005152C8" w:rsidP="008A23DB" w:rsidRDefault="005152C8" w14:paraId="28E46F1B" w14:textId="77777777">
      <w:pPr>
        <w:rPr>
          <w:rFonts w:ascii="Arial" w:hAnsi="Arial" w:cs="Arial"/>
        </w:rPr>
      </w:pPr>
    </w:p>
    <w:p w:rsidRPr="00950071" w:rsidR="00950071" w:rsidP="00950071" w:rsidRDefault="001169F9" w14:paraId="50FE6E0B" w14:textId="56F03275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6</w:t>
      </w:r>
      <w:r w:rsidRPr="5074CBB7">
        <w:rPr>
          <w:rFonts w:ascii="Arial" w:hAnsi="Arial" w:cs="Arial"/>
          <w:b/>
          <w:bCs/>
        </w:rPr>
        <w:t>:</w:t>
      </w:r>
      <w:r w:rsidRPr="00950071" w:rsidR="00950071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r w:rsidRPr="00950071" w:rsidR="00950071">
        <w:rPr>
          <w:rFonts w:ascii="Arial" w:hAnsi="Arial" w:cs="Arial"/>
          <w:b/>
          <w:bCs/>
        </w:rPr>
        <w:t>Does the child repeatedly use, arrange or interact with objects or activities in a particular way?</w:t>
      </w:r>
    </w:p>
    <w:p w:rsidRPr="00950071" w:rsidR="00950071" w:rsidP="00950071" w:rsidRDefault="00950071" w14:paraId="4BD07011" w14:textId="77777777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</w:t>
      </w:r>
      <w:r w:rsidRPr="00950071">
        <w:rPr>
          <w:rFonts w:ascii="Arial" w:hAnsi="Arial" w:cs="Arial"/>
          <w:b/>
          <w:bCs/>
        </w:rPr>
        <w:t xml:space="preserve">: </w:t>
      </w:r>
      <w:r w:rsidRPr="00950071">
        <w:rPr>
          <w:rFonts w:ascii="Arial" w:hAnsi="Arial" w:cs="Arial"/>
        </w:rPr>
        <w:t>lining up or sorting; repeatedly opening/closing or manipulating objects; focusing on parts of objects; repeating the same play sequence; difficulty changing the established pattern.</w:t>
      </w:r>
    </w:p>
    <w:p w:rsidRPr="00C921CD" w:rsidR="005152C8" w:rsidP="5074CBB7" w:rsidRDefault="005152C8" w14:paraId="01872D28" w14:textId="16680E60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4ACFCFB1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542BE5" w:rsidRDefault="005152C8" w14:paraId="1ABC3933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1557BA" w:rsidP="00542BE5" w:rsidRDefault="001557BA" w14:paraId="39DC12F3" w14:textId="206E6F9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Pr="00C921CD" w:rsidR="005152C8" w:rsidP="008A23DB" w:rsidRDefault="005152C8" w14:paraId="215F8F52" w14:textId="77777777">
      <w:pPr>
        <w:rPr>
          <w:rFonts w:ascii="Arial" w:hAnsi="Arial" w:cs="Arial"/>
        </w:rPr>
      </w:pPr>
    </w:p>
    <w:p w:rsidRPr="00950071" w:rsidR="00950071" w:rsidP="00950071" w:rsidRDefault="001169F9" w14:paraId="4F04E96E" w14:textId="32A396B8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7</w:t>
      </w:r>
      <w:r w:rsidRPr="5074CBB7">
        <w:rPr>
          <w:rFonts w:ascii="Arial" w:hAnsi="Arial" w:cs="Arial"/>
          <w:b/>
          <w:bCs/>
        </w:rPr>
        <w:t xml:space="preserve">: </w:t>
      </w:r>
      <w:r w:rsidRPr="00950071" w:rsidR="00950071">
        <w:rPr>
          <w:rFonts w:ascii="Arial" w:hAnsi="Arial" w:cs="Arial"/>
          <w:b/>
          <w:bCs/>
        </w:rPr>
        <w:t>Does the child use repeated, scripted or unusually repetitive language?</w:t>
      </w:r>
    </w:p>
    <w:p w:rsidRPr="00950071" w:rsidR="00950071" w:rsidP="00950071" w:rsidRDefault="00950071" w14:paraId="0A7C1028" w14:textId="77777777">
      <w:pPr>
        <w:rPr>
          <w:rFonts w:ascii="Arial" w:hAnsi="Arial" w:cs="Arial"/>
          <w:b/>
          <w:bCs/>
        </w:rPr>
      </w:pPr>
      <w:r w:rsidRPr="00950071">
        <w:rPr>
          <w:rFonts w:ascii="Arial" w:hAnsi="Arial" w:cs="Arial"/>
        </w:rPr>
        <w:t>Consider: repeating words/phrases; repeated questions; echolalia; quotations from media; memorised scripts; returning repeatedly to the same phrase or topic</w:t>
      </w:r>
      <w:r w:rsidRPr="00950071">
        <w:rPr>
          <w:rFonts w:ascii="Arial" w:hAnsi="Arial" w:cs="Arial"/>
          <w:b/>
          <w:bCs/>
        </w:rPr>
        <w:t>.</w:t>
      </w:r>
    </w:p>
    <w:p w:rsidRPr="00C921CD" w:rsidR="005152C8" w:rsidP="5074CBB7" w:rsidRDefault="005152C8" w14:paraId="1D558FB8" w14:textId="54849749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58040345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542BE5" w:rsidRDefault="005152C8" w14:paraId="0B1DE3A2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542BE5" w:rsidRDefault="001557BA" w14:paraId="1C311B02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542BE5" w:rsidRDefault="001557BA" w14:paraId="6A04F91D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1557BA" w:rsidP="00542BE5" w:rsidRDefault="001557BA" w14:paraId="767740F6" w14:textId="32C4D539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="00EA53CF" w:rsidP="5074CBB7" w:rsidRDefault="00EA53CF" w14:paraId="4028F590" w14:textId="454BBA5F">
      <w:pPr>
        <w:rPr>
          <w:rFonts w:cs="Arial"/>
        </w:rPr>
      </w:pPr>
    </w:p>
    <w:p w:rsidRPr="00554D6A" w:rsidR="00554D6A" w:rsidP="00554D6A" w:rsidRDefault="001169F9" w14:paraId="3B287C7D" w14:textId="6C0CE1BC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8</w:t>
      </w:r>
      <w:r w:rsidRPr="5074CBB7">
        <w:rPr>
          <w:rFonts w:ascii="Arial" w:hAnsi="Arial" w:cs="Arial"/>
          <w:b/>
          <w:bCs/>
        </w:rPr>
        <w:t>:</w:t>
      </w:r>
      <w:r w:rsidRPr="5074CBB7">
        <w:rPr>
          <w:rFonts w:ascii="Arial" w:hAnsi="Arial" w:cs="Arial"/>
        </w:rPr>
        <w:t xml:space="preserve"> </w:t>
      </w:r>
      <w:r w:rsidRPr="00554D6A" w:rsidR="00554D6A">
        <w:rPr>
          <w:rFonts w:ascii="Arial" w:hAnsi="Arial" w:cs="Arial"/>
          <w:b/>
          <w:bCs/>
        </w:rPr>
        <w:t>How does the child respond to changes, transitions, uncertainty or situations where things do not happen as expected?</w:t>
      </w:r>
    </w:p>
    <w:p w:rsidRPr="00554D6A" w:rsidR="00554D6A" w:rsidP="00554D6A" w:rsidRDefault="00554D6A" w14:paraId="1B3C8EBF" w14:textId="77777777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need for routines; rituals; doing things in a particular order; distress when plans change; difficulty moving between activities; insistence on rules being followed in a particular way; difficulty with unexpected event</w:t>
      </w:r>
    </w:p>
    <w:p w:rsidR="1F648373" w:rsidP="5074CBB7" w:rsidRDefault="1F648373" w14:paraId="6EB0B5ED" w14:textId="7D3CE5DD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45E8D102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AA046F" w:rsidP="00AA046F" w:rsidRDefault="00AA046F" w14:paraId="40609896" w14:textId="77777777">
            <w:pPr>
              <w:pStyle w:val="BodyText2"/>
              <w:rPr>
                <w:rFonts w:cs="Arial"/>
                <w:szCs w:val="24"/>
              </w:rPr>
            </w:pPr>
          </w:p>
          <w:p w:rsidR="001557BA" w:rsidP="00AA046F" w:rsidRDefault="001557BA" w14:paraId="77C17E35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1557BA" w:rsidP="00AA046F" w:rsidRDefault="001557BA" w14:paraId="384EE660" w14:textId="4434C64C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="1F648373" w:rsidP="5074CBB7" w:rsidRDefault="1F648373" w14:paraId="7D73D8D2" w14:textId="29221212">
      <w:pPr>
        <w:rPr>
          <w:rFonts w:ascii="Arial" w:hAnsi="Arial" w:cs="Arial"/>
        </w:rPr>
      </w:pPr>
    </w:p>
    <w:p w:rsidRPr="00554D6A" w:rsidR="00554D6A" w:rsidP="00554D6A" w:rsidRDefault="001169F9" w14:paraId="2CB75771" w14:textId="498C6B37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9</w:t>
      </w:r>
      <w:r w:rsidRPr="5074CBB7" w:rsidR="004E75C8">
        <w:rPr>
          <w:rFonts w:ascii="Arial" w:hAnsi="Arial" w:cs="Arial"/>
          <w:b/>
          <w:bCs/>
        </w:rPr>
        <w:t>:</w:t>
      </w:r>
      <w:r w:rsidRPr="5074CBB7">
        <w:rPr>
          <w:rFonts w:ascii="Arial" w:hAnsi="Arial" w:cs="Arial"/>
        </w:rPr>
        <w:t xml:space="preserve"> </w:t>
      </w:r>
      <w:r w:rsidRPr="00554D6A" w:rsidR="00554D6A">
        <w:rPr>
          <w:rFonts w:ascii="Arial" w:hAnsi="Arial" w:cs="Arial"/>
          <w:b/>
          <w:bCs/>
        </w:rPr>
        <w:t>Does the child have interests that are unusually intense, narrow, persistent or dominant compared with peers?</w:t>
      </w:r>
    </w:p>
    <w:p w:rsidRPr="00554D6A" w:rsidR="00554D6A" w:rsidP="00554D6A" w:rsidRDefault="00554D6A" w14:paraId="10A26218" w14:textId="77777777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amount of time spent on the interest; repeated conversation about it; difficulty shifting away; expecting others to participate; distress when unable to pursue it; unusually detailed knowledge. Please describe the interest and its impact.</w:t>
      </w:r>
    </w:p>
    <w:p w:rsidRPr="00C921CD" w:rsidR="005152C8" w:rsidP="008A23DB" w:rsidRDefault="005152C8" w14:paraId="64181A18" w14:textId="4099F69B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008A23DB" w14:paraId="2C259118" w14:textId="77777777">
        <w:trPr>
          <w:trHeight w:val="1637"/>
        </w:trPr>
        <w:tc>
          <w:tcPr>
            <w:tcW w:w="10598" w:type="dxa"/>
            <w:shd w:val="clear" w:color="auto" w:fill="auto"/>
          </w:tcPr>
          <w:p w:rsidR="005152C8" w:rsidP="00AA046F" w:rsidRDefault="005152C8" w14:paraId="6C83C283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="001557BA" w:rsidP="00AA046F" w:rsidRDefault="001557BA" w14:paraId="0442FBD0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="001557BA" w:rsidP="00AA046F" w:rsidRDefault="001557BA" w14:paraId="0CAE1670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="001557BA" w:rsidP="00AA046F" w:rsidRDefault="001557BA" w14:paraId="3D51AA13" w14:textId="77777777">
            <w:pPr>
              <w:pStyle w:val="BodyText2"/>
              <w:rPr>
                <w:rFonts w:cs="Arial"/>
                <w:b w:val="0"/>
                <w:szCs w:val="24"/>
              </w:rPr>
            </w:pPr>
          </w:p>
          <w:p w:rsidRPr="00C921CD" w:rsidR="001557BA" w:rsidP="00AA046F" w:rsidRDefault="001557BA" w14:paraId="0BADF891" w14:textId="37A81C3D">
            <w:pPr>
              <w:pStyle w:val="BodyText2"/>
              <w:rPr>
                <w:rFonts w:cs="Arial"/>
                <w:b w:val="0"/>
                <w:szCs w:val="24"/>
              </w:rPr>
            </w:pPr>
          </w:p>
        </w:tc>
      </w:tr>
    </w:tbl>
    <w:p w:rsidRPr="00C921CD" w:rsidR="005152C8" w:rsidP="5074CBB7" w:rsidRDefault="005152C8" w14:paraId="71971087" w14:textId="290789D1">
      <w:pPr>
        <w:rPr>
          <w:rFonts w:ascii="Arial" w:hAnsi="Arial" w:cs="Arial"/>
        </w:rPr>
      </w:pPr>
    </w:p>
    <w:p w:rsidRPr="00554D6A" w:rsidR="00554D6A" w:rsidP="00554D6A" w:rsidRDefault="001169F9" w14:paraId="003A4797" w14:textId="17713BA9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="00554D6A">
        <w:rPr>
          <w:rFonts w:ascii="Arial" w:hAnsi="Arial" w:cs="Arial"/>
          <w:b/>
          <w:bCs/>
        </w:rPr>
        <w:t>20</w:t>
      </w:r>
      <w:r w:rsidRPr="5074CBB7">
        <w:rPr>
          <w:rFonts w:ascii="Arial" w:hAnsi="Arial" w:cs="Arial"/>
          <w:b/>
          <w:bCs/>
        </w:rPr>
        <w:t>:</w:t>
      </w:r>
      <w:r w:rsidRPr="00554D6A" w:rsidR="00554D6A">
        <w:rPr>
          <w:rFonts w:ascii="Cambria" w:hAnsi="Cambria"/>
          <w:color w:val="000000"/>
          <w:sz w:val="22"/>
          <w:szCs w:val="22"/>
        </w:rPr>
        <w:t xml:space="preserve"> </w:t>
      </w:r>
      <w:r w:rsidRPr="00554D6A" w:rsidR="00554D6A">
        <w:rPr>
          <w:rFonts w:ascii="Arial" w:hAnsi="Arial" w:cs="Arial"/>
          <w:b/>
          <w:bCs/>
        </w:rPr>
        <w:t>Does the child show unusually strong or unusually reduced responses to sensory experiences, or actively seek particular sensory experiences?</w:t>
      </w:r>
    </w:p>
    <w:p w:rsidR="00554D6A" w:rsidP="00554D6A" w:rsidRDefault="00554D6A" w14:paraId="56D91F08" w14:textId="2C036C28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 sound; touch; clothing; textures; food; smells; light/visual stimuli; movement; temperature; pain; seeking pressure, movement, visual patterns, sounds or other sensory input</w:t>
      </w:r>
    </w:p>
    <w:p w:rsidR="001557BA" w:rsidP="00554D6A" w:rsidRDefault="001557BA" w14:paraId="623C428D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:rsidTr="001557BA" w14:paraId="2132CAF4" w14:textId="77777777">
        <w:tc>
          <w:tcPr>
            <w:tcW w:w="10457" w:type="dxa"/>
          </w:tcPr>
          <w:p w:rsidR="001557BA" w:rsidP="00554D6A" w:rsidRDefault="001557BA" w14:paraId="73FAE475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6479C51F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4F32BD07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2A2C4BED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6BAE57C6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7A2C4400" w14:textId="77777777">
            <w:pPr>
              <w:rPr>
                <w:rFonts w:ascii="Arial" w:hAnsi="Arial" w:cs="Arial"/>
              </w:rPr>
            </w:pPr>
          </w:p>
          <w:p w:rsidR="001557BA" w:rsidP="00554D6A" w:rsidRDefault="001557BA" w14:paraId="2521EAA0" w14:textId="77777777">
            <w:pPr>
              <w:rPr>
                <w:rFonts w:ascii="Arial" w:hAnsi="Arial" w:cs="Arial"/>
              </w:rPr>
            </w:pPr>
          </w:p>
        </w:tc>
      </w:tr>
    </w:tbl>
    <w:p w:rsidR="001557BA" w:rsidP="00554D6A" w:rsidRDefault="001557BA" w14:paraId="279003C9" w14:textId="77777777">
      <w:pPr>
        <w:rPr>
          <w:rFonts w:ascii="Arial" w:hAnsi="Arial" w:cs="Arial"/>
        </w:rPr>
      </w:pPr>
    </w:p>
    <w:p w:rsidR="00554D6A" w:rsidP="5074CBB7" w:rsidRDefault="00554D6A" w14:paraId="762BFC58" w14:textId="77777777">
      <w:pPr>
        <w:pStyle w:val="BodyText2"/>
        <w:jc w:val="both"/>
        <w:rPr>
          <w:rFonts w:cs="Arial"/>
        </w:rPr>
      </w:pPr>
    </w:p>
    <w:p w:rsidRPr="00C921CD" w:rsidR="005152C8" w:rsidP="5074CBB7" w:rsidRDefault="001169F9" w14:paraId="522EFD35" w14:textId="5B291D43">
      <w:pPr>
        <w:pStyle w:val="BodyText2"/>
        <w:jc w:val="both"/>
        <w:rPr>
          <w:rFonts w:cs="Arial"/>
        </w:rPr>
      </w:pPr>
      <w:r w:rsidRPr="5074CBB7">
        <w:rPr>
          <w:rFonts w:cs="Arial"/>
        </w:rPr>
        <w:t xml:space="preserve">QUESTION </w:t>
      </w:r>
      <w:r w:rsidR="00554D6A">
        <w:rPr>
          <w:rFonts w:cs="Arial"/>
        </w:rPr>
        <w:t>21</w:t>
      </w:r>
      <w:r w:rsidRPr="5074CBB7" w:rsidR="004E75C8">
        <w:rPr>
          <w:rFonts w:cs="Arial"/>
        </w:rPr>
        <w:t>:</w:t>
      </w:r>
      <w:r w:rsidRPr="5074CBB7" w:rsidR="422842BC">
        <w:rPr>
          <w:rFonts w:cs="Arial"/>
        </w:rPr>
        <w:t xml:space="preserve"> </w:t>
      </w:r>
      <w:r w:rsidRPr="5074CBB7">
        <w:rPr>
          <w:rFonts w:cs="Arial"/>
        </w:rPr>
        <w:t xml:space="preserve">Compared to peers, how </w:t>
      </w:r>
      <w:r w:rsidRPr="5074CBB7" w:rsidR="02D42370">
        <w:rPr>
          <w:rFonts w:cs="Arial"/>
        </w:rPr>
        <w:t xml:space="preserve">does this </w:t>
      </w:r>
      <w:r w:rsidRPr="5074CBB7">
        <w:rPr>
          <w:rFonts w:cs="Arial"/>
        </w:rPr>
        <w:t xml:space="preserve">child </w:t>
      </w:r>
      <w:r w:rsidRPr="5074CBB7" w:rsidR="03C979CB">
        <w:rPr>
          <w:rFonts w:cs="Arial"/>
        </w:rPr>
        <w:t>find the following (please tick one</w:t>
      </w:r>
      <w:r w:rsidRPr="5074CBB7" w:rsidR="64F94FEC">
        <w:rPr>
          <w:rFonts w:cs="Arial"/>
        </w:rPr>
        <w:t xml:space="preserve"> </w:t>
      </w:r>
      <w:r w:rsidRPr="5074CBB7" w:rsidR="03C979CB">
        <w:rPr>
          <w:rFonts w:cs="Arial"/>
        </w:rPr>
        <w:t>box for each</w:t>
      </w:r>
      <w:r w:rsidRPr="5074CBB7" w:rsidR="72BCD85B">
        <w:rPr>
          <w:rFonts w:cs="Arial"/>
        </w:rPr>
        <w:t xml:space="preserve"> </w:t>
      </w:r>
      <w:r w:rsidRPr="5074CBB7" w:rsidR="03C979CB">
        <w:rPr>
          <w:rFonts w:cs="Arial"/>
        </w:rPr>
        <w:t>area)</w:t>
      </w:r>
      <w:r w:rsidRPr="5074CBB7">
        <w:rPr>
          <w:rFonts w:cs="Arial"/>
        </w:rPr>
        <w:t>:</w:t>
      </w:r>
    </w:p>
    <w:tbl>
      <w:tblPr>
        <w:tblW w:w="10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79"/>
        <w:gridCol w:w="1680"/>
        <w:gridCol w:w="1487"/>
        <w:gridCol w:w="1529"/>
        <w:gridCol w:w="1682"/>
      </w:tblGrid>
      <w:tr w:rsidRPr="00C921CD" w:rsidR="00A05B87" w:rsidTr="1F648373" w14:paraId="3C569228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5152C8" w14:paraId="6FB4BEE1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0" w:type="dxa"/>
            <w:shd w:val="clear" w:color="auto" w:fill="auto"/>
          </w:tcPr>
          <w:p w:rsidRPr="00C921CD" w:rsidR="005152C8" w:rsidP="1F648373" w:rsidRDefault="001169F9" w14:paraId="040BBBC6" w14:textId="5AD9351B">
            <w:pPr>
              <w:pStyle w:val="BodyText2"/>
              <w:rPr>
                <w:rFonts w:cs="Arial"/>
              </w:rPr>
            </w:pPr>
            <w:r w:rsidRPr="1F648373">
              <w:rPr>
                <w:rFonts w:cs="Arial"/>
              </w:rPr>
              <w:t xml:space="preserve">Significantly </w:t>
            </w:r>
            <w:r w:rsidRPr="1F648373" w:rsidR="469FB436">
              <w:rPr>
                <w:rFonts w:cs="Arial"/>
              </w:rPr>
              <w:t>harder</w:t>
            </w:r>
          </w:p>
        </w:tc>
        <w:tc>
          <w:tcPr>
            <w:tcW w:w="1487" w:type="dxa"/>
            <w:shd w:val="clear" w:color="auto" w:fill="auto"/>
          </w:tcPr>
          <w:p w:rsidRPr="00C921CD" w:rsidR="005152C8" w:rsidP="1F648373" w:rsidRDefault="001169F9" w14:paraId="512F3C1F" w14:textId="368CB64D">
            <w:pPr>
              <w:pStyle w:val="BodyText2"/>
              <w:rPr>
                <w:rFonts w:cs="Arial"/>
              </w:rPr>
            </w:pPr>
            <w:r w:rsidRPr="1F648373">
              <w:rPr>
                <w:rFonts w:cs="Arial"/>
              </w:rPr>
              <w:t xml:space="preserve">Slightly </w:t>
            </w:r>
            <w:r w:rsidRPr="1F648373" w:rsidR="29B122E4">
              <w:rPr>
                <w:rFonts w:cs="Arial"/>
              </w:rPr>
              <w:t>harde</w:t>
            </w:r>
            <w:r w:rsidRPr="1F648373" w:rsidR="2A2C5EB2">
              <w:rPr>
                <w:rFonts w:cs="Arial"/>
              </w:rPr>
              <w:t>r</w:t>
            </w: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1169F9" w14:paraId="1C225D03" w14:textId="77777777">
            <w:pPr>
              <w:pStyle w:val="BodyText2"/>
              <w:rPr>
                <w:rFonts w:cs="Arial"/>
                <w:szCs w:val="24"/>
              </w:rPr>
            </w:pPr>
            <w:r w:rsidRPr="00C921CD">
              <w:rPr>
                <w:rFonts w:cs="Arial"/>
                <w:szCs w:val="24"/>
              </w:rPr>
              <w:t>No different</w:t>
            </w:r>
          </w:p>
        </w:tc>
        <w:tc>
          <w:tcPr>
            <w:tcW w:w="1682" w:type="dxa"/>
            <w:shd w:val="clear" w:color="auto" w:fill="auto"/>
          </w:tcPr>
          <w:p w:rsidRPr="00C921CD" w:rsidR="005152C8" w:rsidP="1F648373" w:rsidRDefault="73B933F4" w14:paraId="6D56F735" w14:textId="0022415C">
            <w:pPr>
              <w:pStyle w:val="BodyText2"/>
              <w:spacing w:line="259" w:lineRule="auto"/>
            </w:pPr>
            <w:r w:rsidRPr="1F648373">
              <w:rPr>
                <w:rFonts w:cs="Arial"/>
              </w:rPr>
              <w:t>Easier</w:t>
            </w:r>
          </w:p>
        </w:tc>
      </w:tr>
      <w:tr w:rsidRPr="00C921CD" w:rsidR="00A05B87" w:rsidTr="1F648373" w14:paraId="7E04E358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6031E391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Butting into others’ conversations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74F4261D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55670AB7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6D12E2C6" w14:textId="09C7E6CB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0892AD09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2FDD51B2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1C92A633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Leaving seat without permission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40FEB67D" w14:textId="3D6BB1C2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06ABA996" w14:textId="13DF836B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0295A09C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413F2E3B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07030DE1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5893F659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Difficulty turn taking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3F5EA89F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2D77B201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63F4ACD3" w14:textId="678F3890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3C96FA09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074D1A0E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1B3825B7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Forgetfulness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540BA111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5D2EDCDF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69DC2CBA" w14:textId="7C79EB63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3EACD3FB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70920EA5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33ED44B5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Inability to listen to instructions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3071A162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1248E6F9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11D1A50B" w14:textId="6C483790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32B54E85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6E39F18C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2E48B0FA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Blurting answers out of turn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35BA22FD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40DD1848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7CF949DC" w14:textId="2988803B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0293769C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3AD5AA5F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3FF46E84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Fidgeting or squirming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1F4082AA" w14:textId="74AC2714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08E17CE4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4D80F518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67477162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0D2F325F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31F5DC53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Excessive &amp; inappropriate running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40121F83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124FC9BF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19FB601B" w14:textId="0B642DB2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5BA2BCBB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1E021C0C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66AC1138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Inability to complete tasks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721D7FB6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70B9584F" w14:textId="1D39A9DB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117DBDD2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1FE7E327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145ECEB9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51FAB9C5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Poor organisation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1AB5AA5D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46556590" w14:textId="48360622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55260C7E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2FBA2D0B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0080C04D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142D4CE0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Careless errors in work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28EAF3A9" w14:textId="5B961C71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58925C68" w14:textId="48569B20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01EFDC99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69EE92C0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2A6EE218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665DE758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Excessively noisy in play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3B80FC9A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5E6778E2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4295673E" w14:textId="044651D1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78A69A00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62A22E85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7AE4825D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Excessive &amp; inappropriate talking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2B6A2D36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23553B2C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17CBD690" w14:textId="18BD7A6C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01F3020C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48EC799C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02DF8BF3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Easily distracted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55089569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4558B676" w14:textId="28CE0FF1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775CAB20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391DD7CC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00EFDE45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330240F8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Inability to sustain attention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78834820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5F72F241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57C4808D" w14:textId="380E3D41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2884925E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59F22AFB" w14:textId="77777777">
        <w:tc>
          <w:tcPr>
            <w:tcW w:w="4079" w:type="dxa"/>
            <w:shd w:val="clear" w:color="auto" w:fill="auto"/>
          </w:tcPr>
          <w:p w:rsidRPr="00C921CD" w:rsidR="005152C8" w:rsidP="79CCBEA8" w:rsidRDefault="001169F9" w14:paraId="0D2EA070" w14:textId="77777777">
            <w:pPr>
              <w:pStyle w:val="BodyText2"/>
              <w:rPr>
                <w:rFonts w:cs="Arial"/>
                <w:b w:val="0"/>
                <w:i/>
                <w:iCs/>
              </w:rPr>
            </w:pPr>
            <w:r w:rsidRPr="79CCBEA8">
              <w:rPr>
                <w:rFonts w:cs="Arial"/>
                <w:b w:val="0"/>
                <w:i/>
                <w:iCs/>
              </w:rPr>
              <w:t>Dislike of tasks requiring concentration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50CD91F9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7965E604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553626D5" w14:textId="1550AD0C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197C8B21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4BF9954E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3A67CFA7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Losing things necessary for tasks e.g. books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3B9605CC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05692B92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2EB925F4" w14:textId="530B754F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0FF1D809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tr w:rsidRPr="00C921CD" w:rsidR="00A05B87" w:rsidTr="1F648373" w14:paraId="3F311109" w14:textId="77777777">
        <w:tc>
          <w:tcPr>
            <w:tcW w:w="4079" w:type="dxa"/>
            <w:shd w:val="clear" w:color="auto" w:fill="auto"/>
          </w:tcPr>
          <w:p w:rsidRPr="00C921CD" w:rsidR="005152C8" w:rsidP="00542BE5" w:rsidRDefault="001169F9" w14:paraId="40E1A87A" w14:textId="77777777">
            <w:pPr>
              <w:pStyle w:val="BodyText2"/>
              <w:rPr>
                <w:rFonts w:cs="Arial"/>
                <w:b w:val="0"/>
                <w:i/>
                <w:szCs w:val="24"/>
              </w:rPr>
            </w:pPr>
            <w:r w:rsidRPr="00C921CD">
              <w:rPr>
                <w:rFonts w:cs="Arial"/>
                <w:b w:val="0"/>
                <w:i/>
                <w:szCs w:val="24"/>
              </w:rPr>
              <w:t>Excessive motor activity</w:t>
            </w:r>
          </w:p>
        </w:tc>
        <w:tc>
          <w:tcPr>
            <w:tcW w:w="1680" w:type="dxa"/>
            <w:shd w:val="clear" w:color="auto" w:fill="auto"/>
          </w:tcPr>
          <w:p w:rsidRPr="00C921CD" w:rsidR="005152C8" w:rsidP="00542BE5" w:rsidRDefault="005152C8" w14:paraId="2C0933AD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  <w:shd w:val="clear" w:color="auto" w:fill="auto"/>
          </w:tcPr>
          <w:p w:rsidRPr="00C921CD" w:rsidR="005152C8" w:rsidP="00542BE5" w:rsidRDefault="005152C8" w14:paraId="78104824" w14:textId="79A02A44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  <w:shd w:val="clear" w:color="auto" w:fill="auto"/>
          </w:tcPr>
          <w:p w:rsidRPr="00C921CD" w:rsidR="005152C8" w:rsidP="00542BE5" w:rsidRDefault="005152C8" w14:paraId="23AC742E" w14:textId="77777777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  <w:shd w:val="clear" w:color="auto" w:fill="auto"/>
          </w:tcPr>
          <w:p w:rsidRPr="00C921CD" w:rsidR="005152C8" w:rsidP="00542BE5" w:rsidRDefault="005152C8" w14:paraId="29F1E027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:rsidRPr="00C921CD" w:rsidR="00735F99" w:rsidP="7A5BF374" w:rsidRDefault="00735F99" w14:paraId="6C9E5504" w14:textId="4145DAAC">
      <w:pPr>
        <w:rPr>
          <w:rFonts w:cs="Arial"/>
        </w:rPr>
      </w:pPr>
    </w:p>
    <w:p w:rsidR="7A5BF374" w:rsidP="7A5BF374" w:rsidRDefault="7A5BF374" w14:paraId="1A45AA77" w14:textId="55C3BB08">
      <w:pPr>
        <w:rPr>
          <w:rFonts w:cs="Arial"/>
        </w:rPr>
      </w:pPr>
    </w:p>
    <w:p w:rsidR="3CD6B224" w:rsidP="3CD6B224" w:rsidRDefault="3CD6B224" w14:paraId="178295CF" w14:textId="5DE85CF5">
      <w:pPr>
        <w:rPr>
          <w:rFonts w:ascii="Arial" w:hAnsi="Arial" w:cs="Arial"/>
          <w:b w:val="1"/>
          <w:bCs w:val="1"/>
        </w:rPr>
      </w:pPr>
    </w:p>
    <w:p w:rsidR="3CD6B224" w:rsidP="3CD6B224" w:rsidRDefault="3CD6B224" w14:paraId="6AF92399" w14:textId="78733CA0">
      <w:pPr>
        <w:rPr>
          <w:rFonts w:ascii="Arial" w:hAnsi="Arial" w:cs="Arial"/>
          <w:b w:val="1"/>
          <w:bCs w:val="1"/>
        </w:rPr>
      </w:pPr>
    </w:p>
    <w:p w:rsidRPr="00554D6A" w:rsidR="00554D6A" w:rsidP="3CD6B224" w:rsidRDefault="00554D6A" w14:paraId="740B7DC8" w14:textId="55521413">
      <w:pPr>
        <w:rPr>
          <w:rFonts w:ascii="Arial" w:hAnsi="Arial" w:cs="Arial"/>
          <w:b w:val="1"/>
          <w:bCs w:val="1"/>
        </w:rPr>
      </w:pPr>
      <w:r w:rsidRPr="00554D6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17F55A" wp14:editId="37F258C5">
                <wp:simplePos x="0" y="0"/>
                <wp:positionH relativeFrom="margin">
                  <wp:posOffset>-635</wp:posOffset>
                </wp:positionH>
                <wp:positionV relativeFrom="paragraph">
                  <wp:posOffset>673735</wp:posOffset>
                </wp:positionV>
                <wp:extent cx="6372225" cy="1104900"/>
                <wp:effectExtent l="0" t="0" r="28575" b="19050"/>
                <wp:wrapSquare wrapText="bothSides"/>
                <wp:docPr id="535270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4D6A" w:rsidRDefault="00554D6A" w14:paraId="52D42B5D" w14:textId="5C3964BC"/>
                          <w:p w:rsidR="001557BA" w:rsidRDefault="001557BA" w14:paraId="12F6CEBA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896DDCD">
              <v:shapetype id="_x0000_t202" coordsize="21600,21600" o:spt="202" path="m,l,21600r21600,l21600,xe" w14:anchorId="5717F55A">
                <v:stroke joinstyle="miter"/>
                <v:path gradientshapeok="t" o:connecttype="rect"/>
              </v:shapetype>
              <v:shape id="Text Box 2" style="position:absolute;margin-left:-.05pt;margin-top:53.05pt;width:501.75pt;height:8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Fg2EAIAACAEAAAOAAAAZHJzL2Uyb0RvYy54bWysU9tu2zAMfR+wfxD0vtjxkrYx4hRdugwD&#10;ugvQ7QNoWY6FyaImKbG7ry+lpGnQDXsYpgdBFKmjw0NyeT32mu2l8wpNxaeTnDNpBDbKbCv+/dvm&#10;zRVnPoBpQKORFX+Qnl+vXr9aDraUBXaoG+kYgRhfDrbiXQi2zDIvOtmDn6CVhpwtuh4CmW6bNQ4G&#10;Qu91VuT5RTaga6xDIb2n29uDk68SfttKEb60rZeB6YoTt5B2l/Y67tlqCeXWge2UONKAf2DRgzL0&#10;6QnqFgKwnVO/QfVKOPTYhonAPsO2VUKmHCibaf4im/sOrEy5kDjenmTy/w9WfN7f26+OhfEdjlTA&#10;lIS3dyh+eGZw3YHZyhvncOgkNPTxNEqWDdaXx6dRal/6CFIPn7ChIsMuYAIaW9dHVShPRuhUgIeT&#10;6HIMTNDlxdvLoijmnAnyTaf5bJGnsmRQPj23zocPEnsWDxV3VNUED/s7HyIdKJ9C4m8etWo2Sutk&#10;uG291o7tgTpgk1bK4EWYNmyo+GJORP4Okaf1J4heBWplrfqKX52CoIy6vTdNarQASh/ORFmbo5BR&#10;u4OKYaxHCoyC1tg8kKQODy1LI0aHDt0vzgZq14r7nztwkjP90VBZFtPZLPZ3Mmbzy4IMd+6pzz1g&#10;BEFVPHB2OK5DmomYusEbKl+rkrDPTI5cqQ2T3seRiX1+bqeo58FePQIAAP//AwBQSwMEFAAGAAgA&#10;AAAhAEta49ngAAAACgEAAA8AAABkcnMvZG93bnJldi54bWxMj8FOwzAQRO9I/IO1SFxQa6etQghx&#10;KoQEghsU1F7d2E0i7HWw3TT8PdsT3HZ3RrNvqvXkLBtNiL1HCdlcADPYeN1jK+Hz42lWAItJoVbW&#10;o5HwYyKs68uLSpXan/DdjJvUMgrBWCoJXUpDyXlsOuNUnPvBIGkHH5xKtIaW66BOFO4sXwiRc6d6&#10;pA+dGsxjZ5qvzdFJKFYv4y6+Lt+2TX6wd+nmdnz+DlJeX00P98CSmdKfGc74hA41Me39EXVkVsIs&#10;IyOdRU7DWRdiuQK2l7AoRAa8rvj/CvUvAAAA//8DAFBLAQItABQABgAIAAAAIQC2gziS/gAAAOEB&#10;AAATAAAAAAAAAAAAAAAAAAAAAABbQ29udGVudF9UeXBlc10ueG1sUEsBAi0AFAAGAAgAAAAhADj9&#10;If/WAAAAlAEAAAsAAAAAAAAAAAAAAAAALwEAAF9yZWxzLy5yZWxzUEsBAi0AFAAGAAgAAAAhAG+Q&#10;WDYQAgAAIAQAAA4AAAAAAAAAAAAAAAAALgIAAGRycy9lMm9Eb2MueG1sUEsBAi0AFAAGAAgAAAAh&#10;AEta49ngAAAACgEAAA8AAAAAAAAAAAAAAAAAagQAAGRycy9kb3ducmV2LnhtbFBLBQYAAAAABAAE&#10;APMAAAB3BQAAAAA=&#10;">
                <v:textbox>
                  <w:txbxContent>
                    <w:p w:rsidR="00554D6A" w:rsidRDefault="00554D6A" w14:paraId="672A6659" w14:textId="5C3964BC"/>
                    <w:p w:rsidR="001557BA" w:rsidRDefault="001557BA" w14:paraId="0A37501D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Pr="00554D6A" w:rsidR="00554D6A" w:rsidP="3CD6B224" w:rsidRDefault="00554D6A" w14:paraId="59B53035" w14:textId="240894E3">
      <w:pPr>
        <w:rPr>
          <w:rFonts w:ascii="Arial" w:hAnsi="Arial" w:cs="Arial"/>
          <w:b w:val="1"/>
          <w:bCs w:val="1"/>
        </w:rPr>
      </w:pPr>
    </w:p>
    <w:p w:rsidRPr="00554D6A" w:rsidR="00554D6A" w:rsidP="7A5BF374" w:rsidRDefault="00554D6A" w14:paraId="6A0422D6" w14:textId="7C4E5687">
      <w:pPr>
        <w:rPr>
          <w:rFonts w:ascii="Arial" w:hAnsi="Arial" w:cs="Arial"/>
          <w:b w:val="1"/>
          <w:bCs w:val="1"/>
        </w:rPr>
      </w:pPr>
      <w:r w:rsidRPr="00554D6A" w:rsidR="1F08BFA4">
        <w:rPr>
          <w:rFonts w:ascii="Arial" w:hAnsi="Arial" w:cs="Arial"/>
          <w:b w:val="1"/>
          <w:bCs w:val="1"/>
        </w:rPr>
        <w:t xml:space="preserve">QUESTION 22: </w:t>
      </w:r>
      <w:r w:rsidRPr="3CD6B224" w:rsidR="00554D6A">
        <w:rPr>
          <w:rFonts w:ascii="Arial" w:hAnsi="Arial" w:cs="Arial"/>
          <w:b w:val="1"/>
          <w:bCs w:val="1"/>
        </w:rPr>
        <w:t>Is there anything else about the child’s communication, social interaction, behaviour, interests, sensory experiences, development or functioning that you think would help the assessment team understand their presentation?</w:t>
      </w:r>
    </w:p>
    <w:p w:rsidR="7A5BF374" w:rsidP="7A5BF374" w:rsidRDefault="7A5BF374" w14:paraId="5714625D" w14:textId="2FF627E6">
      <w:pPr>
        <w:rPr>
          <w:rFonts w:cs="Arial"/>
        </w:rPr>
      </w:pPr>
    </w:p>
    <w:p w:rsidR="7A5BF374" w:rsidP="7A5BF374" w:rsidRDefault="7A5BF374" w14:paraId="0CD3E111" w14:textId="6E0266F8">
      <w:pPr>
        <w:rPr>
          <w:rFonts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C921CD" w:rsidR="00A05B87" w:rsidTr="5074CBB7" w14:paraId="30B97D92" w14:textId="77777777">
        <w:tc>
          <w:tcPr>
            <w:tcW w:w="10598" w:type="dxa"/>
            <w:shd w:val="clear" w:color="auto" w:fill="auto"/>
          </w:tcPr>
          <w:p w:rsidR="00BD3FD1" w:rsidP="5074CBB7" w:rsidRDefault="001169F9" w14:paraId="7AAD807E" w14:textId="77777777">
            <w:pPr>
              <w:pStyle w:val="BodyText2"/>
              <w:rPr>
                <w:rFonts w:cs="Arial"/>
              </w:rPr>
            </w:pPr>
            <w:bookmarkStart w:name="_Hlk194581257" w:id="0"/>
            <w:r w:rsidRPr="5074CBB7">
              <w:rPr>
                <w:rFonts w:cs="Arial"/>
              </w:rPr>
              <w:t>Name of person completing form</w:t>
            </w:r>
            <w:r w:rsidRPr="5074CBB7" w:rsidR="067AD06F">
              <w:rPr>
                <w:rFonts w:cs="Arial"/>
              </w:rPr>
              <w:t>:</w:t>
            </w:r>
          </w:p>
          <w:p w:rsidR="00BD3FD1" w:rsidP="5074CBB7" w:rsidRDefault="00BD3FD1" w14:paraId="78EEEB8B" w14:textId="77777777">
            <w:pPr>
              <w:pStyle w:val="BodyText2"/>
              <w:rPr>
                <w:rFonts w:cs="Arial"/>
              </w:rPr>
            </w:pPr>
          </w:p>
          <w:p w:rsidRPr="00C921CD" w:rsidR="005152C8" w:rsidP="5074CBB7" w:rsidRDefault="00BD3FD1" w14:paraId="0D91C9DE" w14:textId="457C0392">
            <w:pPr>
              <w:pStyle w:val="BodyText2"/>
              <w:rPr>
                <w:rFonts w:cs="Arial"/>
              </w:rPr>
            </w:pPr>
            <w:r>
              <w:rPr>
                <w:rFonts w:cs="Arial"/>
              </w:rPr>
              <w:t>Role of person completing form:</w:t>
            </w:r>
            <w:r w:rsidR="001169F9">
              <w:tab/>
            </w:r>
            <w:r w:rsidR="001169F9">
              <w:tab/>
            </w:r>
            <w:r w:rsidR="001169F9">
              <w:tab/>
            </w:r>
            <w:r w:rsidRPr="5074CBB7" w:rsidR="001169F9">
              <w:rPr>
                <w:rFonts w:cs="Arial"/>
              </w:rPr>
              <w:t xml:space="preserve">      </w:t>
            </w:r>
          </w:p>
          <w:p w:rsidRPr="00C921CD" w:rsidR="005152C8" w:rsidP="00542BE5" w:rsidRDefault="005152C8" w14:paraId="2CFA1301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5152C8" w:rsidP="00542BE5" w:rsidRDefault="005152C8" w14:paraId="10B7E089" w14:textId="77777777">
            <w:pPr>
              <w:pStyle w:val="BodyText2"/>
              <w:rPr>
                <w:rFonts w:cs="Arial"/>
                <w:szCs w:val="24"/>
              </w:rPr>
            </w:pPr>
          </w:p>
          <w:p w:rsidRPr="00C921CD" w:rsidR="005152C8" w:rsidP="00542BE5" w:rsidRDefault="001169F9" w14:paraId="792DB312" w14:textId="36079477">
            <w:pPr>
              <w:pStyle w:val="BodyText2"/>
              <w:rPr>
                <w:rFonts w:cs="Arial"/>
                <w:szCs w:val="24"/>
              </w:rPr>
            </w:pPr>
            <w:r w:rsidRPr="00C921CD">
              <w:rPr>
                <w:rFonts w:cs="Arial"/>
                <w:szCs w:val="24"/>
              </w:rPr>
              <w:t>Date:</w:t>
            </w:r>
            <w:r w:rsidRPr="00C921CD" w:rsidR="005F659D">
              <w:rPr>
                <w:rFonts w:cs="Arial"/>
                <w:szCs w:val="24"/>
              </w:rPr>
              <w:t xml:space="preserve">  </w:t>
            </w:r>
          </w:p>
          <w:p w:rsidRPr="00C921CD" w:rsidR="005152C8" w:rsidP="00542BE5" w:rsidRDefault="005152C8" w14:paraId="693BA86E" w14:textId="77777777">
            <w:pPr>
              <w:pStyle w:val="BodyText2"/>
              <w:rPr>
                <w:rFonts w:cs="Arial"/>
                <w:szCs w:val="24"/>
              </w:rPr>
            </w:pPr>
          </w:p>
        </w:tc>
      </w:tr>
      <w:bookmarkEnd w:id="0"/>
    </w:tbl>
    <w:p w:rsidRPr="00C921CD" w:rsidR="005152C8" w:rsidP="008A23DB" w:rsidRDefault="005152C8" w14:paraId="57131C4F" w14:textId="77777777">
      <w:pPr>
        <w:pStyle w:val="BodyText2"/>
        <w:rPr>
          <w:rFonts w:cs="Arial"/>
          <w:szCs w:val="24"/>
        </w:rPr>
      </w:pPr>
    </w:p>
    <w:p w:rsidRPr="00C921CD" w:rsidR="005152C8" w:rsidP="008A23DB" w:rsidRDefault="001169F9" w14:paraId="1331ED7A" w14:textId="77777777">
      <w:pPr>
        <w:pStyle w:val="BodyText2"/>
        <w:rPr>
          <w:rFonts w:cs="Arial"/>
          <w:szCs w:val="24"/>
        </w:rPr>
      </w:pPr>
      <w:r w:rsidRPr="00C921CD">
        <w:rPr>
          <w:rFonts w:cs="Arial"/>
          <w:szCs w:val="24"/>
        </w:rPr>
        <w:t>Thank you very much for your help!</w:t>
      </w:r>
    </w:p>
    <w:p w:rsidRPr="00C921CD" w:rsidR="005152C8" w:rsidP="008A23DB" w:rsidRDefault="005152C8" w14:paraId="7D700E93" w14:textId="77777777">
      <w:pPr>
        <w:pStyle w:val="BodyText2"/>
        <w:rPr>
          <w:rFonts w:cs="Arial"/>
          <w:b w:val="0"/>
          <w:szCs w:val="24"/>
        </w:rPr>
      </w:pPr>
    </w:p>
    <w:p w:rsidR="664A9DF2" w:rsidP="3CD6B224" w:rsidRDefault="664A9DF2" w14:paraId="7DE45475" w14:textId="626D94AD">
      <w:pPr>
        <w:pStyle w:val="BodyText2"/>
        <w:ind w:left="0" w:hanging="0"/>
        <w:rPr>
          <w:rFonts w:eastAsia="Arial" w:cs="Arial"/>
          <w:color w:val="000000" w:themeColor="text1"/>
        </w:rPr>
      </w:pPr>
      <w:r w:rsidRPr="3CD6B224" w:rsidR="664A9DF2">
        <w:rPr>
          <w:rFonts w:eastAsia="Arial" w:cs="Arial"/>
          <w:color w:val="000000" w:themeColor="text1" w:themeTint="FF" w:themeShade="FF"/>
        </w:rPr>
        <w:t xml:space="preserve">Please return this form to the person who is referring your child (your GP, SENCO etc) or if this form came from St George’s Hospital to the email below. </w:t>
      </w:r>
    </w:p>
    <w:p w:rsidR="333228B3" w:rsidP="333228B3" w:rsidRDefault="333228B3" w14:paraId="2B2D2AE2" w14:textId="3AB7C00D">
      <w:pPr>
        <w:ind w:left="2160" w:hanging="2160"/>
        <w:rPr>
          <w:rFonts w:ascii="Arial" w:hAnsi="Arial" w:eastAsia="Arial" w:cs="Arial"/>
          <w:b/>
          <w:bCs/>
          <w:color w:val="000000" w:themeColor="text1"/>
        </w:rPr>
      </w:pPr>
    </w:p>
    <w:p w:rsidR="664A9DF2" w:rsidP="333228B3" w:rsidRDefault="664A9DF2" w14:paraId="39497960" w14:textId="576DE388">
      <w:pPr>
        <w:pStyle w:val="NoSpacing"/>
        <w:rPr>
          <w:rFonts w:ascii="Arial" w:hAnsi="Arial" w:eastAsia="Arial" w:cs="Arial"/>
          <w:color w:val="000000" w:themeColor="text1"/>
          <w:lang w:val="en-GB"/>
        </w:rPr>
      </w:pPr>
      <w:r w:rsidRPr="333228B3">
        <w:rPr>
          <w:rFonts w:ascii="Arial" w:hAnsi="Arial" w:eastAsia="Arial" w:cs="Arial"/>
          <w:color w:val="000000" w:themeColor="text1"/>
          <w:lang w:val="en-GB"/>
        </w:rPr>
        <w:t xml:space="preserve">Email: </w:t>
      </w:r>
      <w:hyperlink r:id="rId11">
        <w:r w:rsidRPr="333228B3">
          <w:rPr>
            <w:rStyle w:val="Hyperlink"/>
            <w:rFonts w:ascii="Arial" w:hAnsi="Arial" w:eastAsia="Arial" w:cs="Arial"/>
            <w:lang w:val="en-GB"/>
          </w:rPr>
          <w:t>Paediatric.SCDAdmin@stgeorges.nhs.uk</w:t>
        </w:r>
      </w:hyperlink>
    </w:p>
    <w:p w:rsidR="333228B3" w:rsidP="333228B3" w:rsidRDefault="333228B3" w14:paraId="185C1B5B" w14:textId="02B82DCF">
      <w:pPr>
        <w:pStyle w:val="BodyText2"/>
        <w:ind w:left="2160" w:hanging="2160"/>
        <w:rPr>
          <w:rFonts w:cs="Arial"/>
        </w:rPr>
      </w:pPr>
    </w:p>
    <w:sectPr w:rsidR="333228B3" w:rsidSect="006B6BE1">
      <w:headerReference w:type="default" r:id="rId12"/>
      <w:footerReference w:type="default" r:id="rId13"/>
      <w:headerReference w:type="first" r:id="rId14"/>
      <w:footerReference w:type="first" r:id="rId15"/>
      <w:pgSz w:w="11907" w:h="16840" w:orient="portrait"/>
      <w:pgMar w:top="1985" w:right="720" w:bottom="720" w:left="720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2438" w:rsidRDefault="00F82438" w14:paraId="18A07AEB" w14:textId="77777777">
      <w:r>
        <w:separator/>
      </w:r>
    </w:p>
  </w:endnote>
  <w:endnote w:type="continuationSeparator" w:id="0">
    <w:p w:rsidR="00F82438" w:rsidRDefault="00F82438" w14:paraId="71B8DC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536" w:rsidR="006D5536" w:rsidRDefault="006D5536" w14:paraId="36A123B0" w14:textId="586F7AFD">
    <w:pPr>
      <w:pStyle w:val="Footer"/>
      <w:rPr>
        <w:rFonts w:asciiTheme="minorHAnsi" w:hAnsiTheme="minorHAnsi" w:cstheme="minorHAnsi"/>
        <w:sz w:val="22"/>
        <w:szCs w:val="22"/>
      </w:rPr>
    </w:pPr>
    <w:r w:rsidRPr="006D5536">
      <w:rPr>
        <w:rFonts w:asciiTheme="minorHAnsi" w:hAnsiTheme="minorHAnsi" w:cstheme="minorHAnsi"/>
        <w:sz w:val="22"/>
        <w:szCs w:val="22"/>
      </w:rPr>
      <w:t xml:space="preserve">Child’s name:                                                                        </w:t>
    </w:r>
    <w:r w:rsidR="005A6C38">
      <w:rPr>
        <w:rFonts w:asciiTheme="minorHAnsi" w:hAnsiTheme="minorHAnsi" w:cstheme="minorHAnsi"/>
        <w:sz w:val="22"/>
        <w:szCs w:val="22"/>
      </w:rPr>
      <w:t>C</w:t>
    </w:r>
    <w:r w:rsidRPr="006D5536">
      <w:rPr>
        <w:rFonts w:asciiTheme="minorHAnsi" w:hAnsiTheme="minorHAnsi" w:cstheme="minorHAnsi"/>
        <w:sz w:val="22"/>
        <w:szCs w:val="22"/>
      </w:rPr>
      <w:t xml:space="preserve">hild’s </w:t>
    </w:r>
    <w:proofErr w:type="spellStart"/>
    <w:r w:rsidR="005A6C38">
      <w:rPr>
        <w:rFonts w:asciiTheme="minorHAnsi" w:hAnsiTheme="minorHAnsi" w:cstheme="minorHAnsi"/>
        <w:sz w:val="22"/>
        <w:szCs w:val="22"/>
      </w:rPr>
      <w:t>D</w:t>
    </w:r>
    <w:r w:rsidRPr="006D5536">
      <w:rPr>
        <w:rFonts w:asciiTheme="minorHAnsi" w:hAnsiTheme="minorHAnsi" w:cstheme="minorHAnsi"/>
        <w:sz w:val="22"/>
        <w:szCs w:val="22"/>
      </w:rPr>
      <w:t>o</w:t>
    </w:r>
    <w:r w:rsidR="005A6C38">
      <w:rPr>
        <w:rFonts w:asciiTheme="minorHAnsi" w:hAnsiTheme="minorHAnsi" w:cstheme="minorHAnsi"/>
        <w:sz w:val="22"/>
        <w:szCs w:val="22"/>
      </w:rPr>
      <w:t>B</w:t>
    </w:r>
    <w:proofErr w:type="spellEnd"/>
    <w:r w:rsidRPr="006D5536">
      <w:rPr>
        <w:rFonts w:asciiTheme="minorHAnsi" w:hAnsiTheme="minorHAnsi" w:cstheme="minorHAnsi"/>
        <w:sz w:val="22"/>
        <w:szCs w:val="22"/>
      </w:rPr>
      <w:t xml:space="preserve">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395190"/>
      <w:docPartObj>
        <w:docPartGallery w:val="Page Numbers (Bottom of Page)"/>
        <w:docPartUnique/>
      </w:docPartObj>
    </w:sdtPr>
    <w:sdtEndPr/>
    <w:sdtContent>
      <w:p w:rsidR="005152C8" w:rsidRDefault="001169F9" w14:paraId="006D8794" w14:textId="7A6ECD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10FD">
          <w:rPr>
            <w:noProof/>
          </w:rPr>
          <w:t>1</w:t>
        </w:r>
        <w:r>
          <w:fldChar w:fldCharType="end"/>
        </w:r>
      </w:p>
    </w:sdtContent>
  </w:sdt>
  <w:p w:rsidRPr="006D5536" w:rsidR="005152C8" w:rsidRDefault="005152C8" w14:paraId="04F6F16A" w14:textId="20E3599A">
    <w:pPr>
      <w:pStyle w:val="Footer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2438" w:rsidRDefault="00F82438" w14:paraId="262AFCF6" w14:textId="77777777">
      <w:r>
        <w:separator/>
      </w:r>
    </w:p>
  </w:footnote>
  <w:footnote w:type="continuationSeparator" w:id="0">
    <w:p w:rsidR="00F82438" w:rsidRDefault="00F82438" w14:paraId="149E7F7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asvg="http://schemas.microsoft.com/office/drawing/2016/SVG/main" mc:Ignorable="w14 w15 w16se w16cid w16 w16cex w16sdtdh w16sdtfl w16du wp14">
  <w:p w:rsidR="00C04B02" w:rsidP="00C04B02" w:rsidRDefault="00C04B02" w14:paraId="508B3C37" w14:textId="77777777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891E6F8" wp14:editId="60567B87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44609718" name="Picture 44609718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62336" behindDoc="1" locked="0" layoutInCell="1" allowOverlap="1" wp14:anchorId="70CDD629" wp14:editId="239DE738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1917707017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423F6" w:rsidRDefault="007423F6" w14:paraId="467739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asvg="http://schemas.microsoft.com/office/drawing/2016/SVG/main" mc:Ignorable="w14 w15 w16se w16cid w16 w16cex w16sdtdh w16sdtfl w16du wp14">
  <w:p w:rsidR="005152C8" w:rsidRDefault="00C04B02" w14:paraId="6ECE35C2" w14:textId="11B0CBB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D03E2DB" wp14:editId="4922DE80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1094369084" name="Picture 1094369084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59264" behindDoc="1" locked="0" layoutInCell="1" allowOverlap="1" wp14:anchorId="59BEA08D" wp14:editId="01222914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1135585607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75C8" w:rsidRDefault="004E75C8" w14:paraId="778DA146" w14:textId="6C6E06FF">
    <w:pPr>
      <w:pStyle w:val="Header"/>
    </w:pPr>
  </w:p>
  <w:p w:rsidR="004E75C8" w:rsidRDefault="004E75C8" w14:paraId="7CEA038F" w14:textId="3ACC25A1">
    <w:pPr>
      <w:pStyle w:val="Header"/>
    </w:pPr>
  </w:p>
  <w:p w:rsidR="005152C8" w:rsidRDefault="005152C8" w14:paraId="788B5920" w14:textId="3A0F6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7D9A"/>
    <w:multiLevelType w:val="hybridMultilevel"/>
    <w:tmpl w:val="6D9A1E5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6AB4"/>
    <w:multiLevelType w:val="singleLevel"/>
    <w:tmpl w:val="70B8D6A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03857191">
    <w:abstractNumId w:val="1"/>
  </w:num>
  <w:num w:numId="2" w16cid:durableId="99106441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87"/>
    <w:rsid w:val="0011388F"/>
    <w:rsid w:val="001169F9"/>
    <w:rsid w:val="001557BA"/>
    <w:rsid w:val="00197CA3"/>
    <w:rsid w:val="001D51F1"/>
    <w:rsid w:val="00291E81"/>
    <w:rsid w:val="00372C60"/>
    <w:rsid w:val="003A5C19"/>
    <w:rsid w:val="003D6DFC"/>
    <w:rsid w:val="004E4DD8"/>
    <w:rsid w:val="004E75C8"/>
    <w:rsid w:val="004F7F2C"/>
    <w:rsid w:val="005152C8"/>
    <w:rsid w:val="005452F7"/>
    <w:rsid w:val="00554D6A"/>
    <w:rsid w:val="005910C8"/>
    <w:rsid w:val="005A6C38"/>
    <w:rsid w:val="005D77B6"/>
    <w:rsid w:val="005E49DF"/>
    <w:rsid w:val="005E56DE"/>
    <w:rsid w:val="005F659D"/>
    <w:rsid w:val="00617A9F"/>
    <w:rsid w:val="006B6BE1"/>
    <w:rsid w:val="006D5536"/>
    <w:rsid w:val="006E6FFB"/>
    <w:rsid w:val="0070388C"/>
    <w:rsid w:val="007048B0"/>
    <w:rsid w:val="00706D2F"/>
    <w:rsid w:val="00730EEB"/>
    <w:rsid w:val="00735F99"/>
    <w:rsid w:val="007423F6"/>
    <w:rsid w:val="00824460"/>
    <w:rsid w:val="00897BBF"/>
    <w:rsid w:val="00950071"/>
    <w:rsid w:val="00995F43"/>
    <w:rsid w:val="009B181E"/>
    <w:rsid w:val="00A05B87"/>
    <w:rsid w:val="00A25AA6"/>
    <w:rsid w:val="00A633CB"/>
    <w:rsid w:val="00A82B76"/>
    <w:rsid w:val="00AA046F"/>
    <w:rsid w:val="00B60B3B"/>
    <w:rsid w:val="00BB10FD"/>
    <w:rsid w:val="00BD3FD1"/>
    <w:rsid w:val="00C03627"/>
    <w:rsid w:val="00C04B02"/>
    <w:rsid w:val="00C138AA"/>
    <w:rsid w:val="00C512D3"/>
    <w:rsid w:val="00C734CD"/>
    <w:rsid w:val="00C921CD"/>
    <w:rsid w:val="00D77D26"/>
    <w:rsid w:val="00E15D1F"/>
    <w:rsid w:val="00EA53CF"/>
    <w:rsid w:val="00EC5331"/>
    <w:rsid w:val="00F82438"/>
    <w:rsid w:val="017BA0FD"/>
    <w:rsid w:val="02D42370"/>
    <w:rsid w:val="03C979CB"/>
    <w:rsid w:val="067AD06F"/>
    <w:rsid w:val="06BDA0AD"/>
    <w:rsid w:val="08F0BAF9"/>
    <w:rsid w:val="09FDACCA"/>
    <w:rsid w:val="0A901B34"/>
    <w:rsid w:val="0B4AA36B"/>
    <w:rsid w:val="13992495"/>
    <w:rsid w:val="1AD0A15A"/>
    <w:rsid w:val="1C90E598"/>
    <w:rsid w:val="1CCCC3FA"/>
    <w:rsid w:val="1F08BFA4"/>
    <w:rsid w:val="1F648373"/>
    <w:rsid w:val="2166BD28"/>
    <w:rsid w:val="234F6966"/>
    <w:rsid w:val="26BA8502"/>
    <w:rsid w:val="281307D8"/>
    <w:rsid w:val="29B122E4"/>
    <w:rsid w:val="2A2C5EB2"/>
    <w:rsid w:val="2BF2511E"/>
    <w:rsid w:val="2C4AFDA0"/>
    <w:rsid w:val="2C6BFBB3"/>
    <w:rsid w:val="2CB36151"/>
    <w:rsid w:val="2CF2EFC1"/>
    <w:rsid w:val="2D895903"/>
    <w:rsid w:val="2E1D12AE"/>
    <w:rsid w:val="2FF2467A"/>
    <w:rsid w:val="333228B3"/>
    <w:rsid w:val="34941D86"/>
    <w:rsid w:val="3A9C3B02"/>
    <w:rsid w:val="3B9536BE"/>
    <w:rsid w:val="3CD6B224"/>
    <w:rsid w:val="3D8F8F36"/>
    <w:rsid w:val="422842BC"/>
    <w:rsid w:val="469FB436"/>
    <w:rsid w:val="4A9D6CAD"/>
    <w:rsid w:val="4FDC428A"/>
    <w:rsid w:val="5074CBB7"/>
    <w:rsid w:val="516B306D"/>
    <w:rsid w:val="5289CACD"/>
    <w:rsid w:val="557BA8B7"/>
    <w:rsid w:val="55EBE32E"/>
    <w:rsid w:val="5E2D5B63"/>
    <w:rsid w:val="60F70D68"/>
    <w:rsid w:val="64F94FEC"/>
    <w:rsid w:val="664A9DF2"/>
    <w:rsid w:val="6A961F40"/>
    <w:rsid w:val="72380AB9"/>
    <w:rsid w:val="7255B4D3"/>
    <w:rsid w:val="72BCD85B"/>
    <w:rsid w:val="739ACA19"/>
    <w:rsid w:val="73B933F4"/>
    <w:rsid w:val="794AC34B"/>
    <w:rsid w:val="79CCBEA8"/>
    <w:rsid w:val="7A5BF374"/>
    <w:rsid w:val="7DE148B0"/>
    <w:rsid w:val="7E057F5A"/>
    <w:rsid w:val="7E133B23"/>
    <w:rsid w:val="7E35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7DBA1F"/>
  <w15:docId w15:val="{B7C71772-1C3D-4505-8D28-94911A549A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5F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23DB"/>
    <w:pPr>
      <w:keepNext/>
      <w:outlineLvl w:val="0"/>
    </w:pPr>
    <w:rPr>
      <w:rFonts w:ascii="Arial" w:hAnsi="Arial"/>
      <w:b/>
      <w:szCs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obintable2" w:customStyle="1">
    <w:name w:val="robintable2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styleId="robintable" w:customStyle="1">
    <w:name w:val="robintable"/>
    <w:basedOn w:val="Normal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styleId="rightcell" w:customStyle="1">
    <w:name w:val="rightcell"/>
    <w:basedOn w:val="Normal"/>
    <w:pPr>
      <w:spacing w:before="100" w:beforeAutospacing="1" w:after="100" w:afterAutospacing="1"/>
      <w:jc w:val="right"/>
    </w:pPr>
  </w:style>
  <w:style w:type="paragraph" w:styleId="leftcell" w:customStyle="1">
    <w:name w:val="leftcell"/>
    <w:basedOn w:val="Normal"/>
    <w:pPr>
      <w:spacing w:before="100" w:beforeAutospacing="1" w:after="100" w:afterAutospacing="1"/>
    </w:pPr>
  </w:style>
  <w:style w:type="paragraph" w:styleId="logotable" w:customStyle="1">
    <w:name w:val="logotable"/>
    <w:basedOn w:val="Normal"/>
    <w:pPr>
      <w:spacing w:before="100" w:beforeAutospacing="1" w:after="100" w:afterAutospacing="1"/>
    </w:pPr>
  </w:style>
  <w:style w:type="paragraph" w:styleId="table" w:customStyle="1">
    <w:name w:val="table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styleId="addresstable" w:customStyle="1">
    <w:name w:val="addresstable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23"/>
      <w:szCs w:val="23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2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3532B8"/>
    <w:rPr>
      <w:rFonts w:ascii="Tahoma" w:hAnsi="Tahoma" w:eastAsia="Times New Roman" w:cs="Tahoma"/>
      <w:sz w:val="16"/>
      <w:szCs w:val="16"/>
    </w:rPr>
  </w:style>
  <w:style w:type="table" w:styleId="TableGrid">
    <w:name w:val="Table Grid"/>
    <w:basedOn w:val="TableNormal"/>
    <w:uiPriority w:val="59"/>
    <w:rsid w:val="005A562E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5A562E"/>
    <w:rPr>
      <w:color w:val="0000FF"/>
      <w:u w:val="single"/>
    </w:rPr>
  </w:style>
  <w:style w:type="paragraph" w:styleId="Body" w:customStyle="1">
    <w:name w:val="Body"/>
    <w:uiPriority w:val="99"/>
    <w:semiHidden/>
    <w:rsid w:val="005A562E"/>
    <w:rPr>
      <w:color w:val="000000"/>
      <w:sz w:val="24"/>
      <w:szCs w:val="24"/>
      <w:u w:color="000000"/>
    </w:rPr>
  </w:style>
  <w:style w:type="character" w:styleId="blue1" w:customStyle="1">
    <w:name w:val="blue1"/>
    <w:rsid w:val="005A562E"/>
    <w:rPr>
      <w:rFonts w:hint="default" w:ascii="Calibri" w:hAnsi="Calibri" w:cs="Calibri"/>
      <w:color w:val="3063A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B44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B449F"/>
    <w:rPr>
      <w:sz w:val="24"/>
      <w:szCs w:val="24"/>
    </w:rPr>
  </w:style>
  <w:style w:type="character" w:styleId="Heading1Char" w:customStyle="1">
    <w:name w:val="Heading 1 Char"/>
    <w:basedOn w:val="DefaultParagraphFont"/>
    <w:link w:val="Heading1"/>
    <w:rsid w:val="008A23DB"/>
    <w:rPr>
      <w:rFonts w:ascii="Arial" w:hAnsi="Arial"/>
      <w:b/>
      <w:sz w:val="24"/>
      <w:lang w:eastAsia="en-US"/>
    </w:rPr>
  </w:style>
  <w:style w:type="paragraph" w:styleId="BodyText2">
    <w:name w:val="Body Text 2"/>
    <w:basedOn w:val="Normal"/>
    <w:link w:val="BodyText2Char"/>
    <w:rsid w:val="008A23DB"/>
    <w:rPr>
      <w:rFonts w:ascii="Arial" w:hAnsi="Arial"/>
      <w:b/>
      <w:szCs w:val="20"/>
      <w:lang w:eastAsia="en-US"/>
    </w:rPr>
  </w:style>
  <w:style w:type="character" w:styleId="BodyText2Char" w:customStyle="1">
    <w:name w:val="Body Text 2 Char"/>
    <w:basedOn w:val="DefaultParagraphFont"/>
    <w:link w:val="BodyText2"/>
    <w:rsid w:val="008A23DB"/>
    <w:rPr>
      <w:rFonts w:ascii="Arial" w:hAnsi="Arial"/>
      <w:b/>
      <w:sz w:val="24"/>
      <w:lang w:eastAsia="en-US"/>
    </w:rPr>
  </w:style>
  <w:style w:type="paragraph" w:styleId="NoSpacing">
    <w:name w:val="No Spacing"/>
    <w:uiPriority w:val="1"/>
    <w:qFormat/>
    <w:rsid w:val="008A23DB"/>
    <w:rPr>
      <w:rFonts w:ascii="Cambria" w:hAnsi="Cambria" w:eastAsia="MS Mincho"/>
      <w:sz w:val="24"/>
      <w:szCs w:val="24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0C699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E75C8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735F99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735F9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5F99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35F9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35F99"/>
    <w:rPr>
      <w:b/>
      <w:bCs/>
    </w:rPr>
  </w:style>
  <w:style w:type="paragraph" w:styleId="ListParagraph">
    <w:name w:val="List Paragraph"/>
    <w:basedOn w:val="Normal"/>
    <w:uiPriority w:val="34"/>
    <w:qFormat/>
    <w:rsid w:val="00950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aediatric.SCDAdmin@stgeorges.nhs.u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utstandingactions xmlns="7588abe7-6d5f-4448-bf78-3cc1da568f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B0E91BAF4654BB8A0E9278C4125A6" ma:contentTypeVersion="9" ma:contentTypeDescription="Create a new document." ma:contentTypeScope="" ma:versionID="d8aafbed5d9a19da4fd7cd1949bdf0fc">
  <xsd:schema xmlns:xsd="http://www.w3.org/2001/XMLSchema" xmlns:xs="http://www.w3.org/2001/XMLSchema" xmlns:p="http://schemas.microsoft.com/office/2006/metadata/properties" xmlns:ns2="7588abe7-6d5f-4448-bf78-3cc1da568fea" targetNamespace="http://schemas.microsoft.com/office/2006/metadata/properties" ma:root="true" ma:fieldsID="1f6d815e4ba48465d63b05ff7a911e1e" ns2:_="">
    <xsd:import namespace="7588abe7-6d5f-4448-bf78-3cc1da568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utstandingac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8abe7-6d5f-4448-bf78-3cc1da568f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utstandingactions" ma:index="12" nillable="true" ma:displayName="Outstanding actions" ma:format="Dropdown" ma:internalName="Outstandingaction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1BE47-5FB1-437B-A38F-4E2FECAB44E2}">
  <ds:schemaRefs>
    <ds:schemaRef ds:uri="http://schemas.microsoft.com/office/2006/metadata/properties"/>
    <ds:schemaRef ds:uri="http://schemas.microsoft.com/office/infopath/2007/PartnerControls"/>
    <ds:schemaRef ds:uri="7588abe7-6d5f-4448-bf78-3cc1da568fea"/>
  </ds:schemaRefs>
</ds:datastoreItem>
</file>

<file path=customXml/itemProps2.xml><?xml version="1.0" encoding="utf-8"?>
<ds:datastoreItem xmlns:ds="http://schemas.openxmlformats.org/officeDocument/2006/customXml" ds:itemID="{617ECD33-C9E2-4E54-B2F4-42986703A524}"/>
</file>

<file path=customXml/itemProps3.xml><?xml version="1.0" encoding="utf-8"?>
<ds:datastoreItem xmlns:ds="http://schemas.openxmlformats.org/officeDocument/2006/customXml" ds:itemID="{6F486343-71C6-4268-A2CE-8D4D13AF7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99FAF1-E3E4-4A43-B43E-74B384FFE34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Oxleas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LWHITELOCK 11254910 05102022 OC 2</dc:title>
  <dc:creator>CHAAL</dc:creator>
  <lastModifiedBy>Chloe Parker</lastModifiedBy>
  <revision>7</revision>
  <lastPrinted>2019-11-27T11:15:00.0000000Z</lastPrinted>
  <dcterms:created xsi:type="dcterms:W3CDTF">2026-08-11T13:55:00.0000000Z</dcterms:created>
  <dcterms:modified xsi:type="dcterms:W3CDTF">2026-08-18T11:37:51.2654795Z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0x01010045EB0E91BAF4654BB8A0E9278C4125A6</vt:lpwstr>
  </property>
</Properties>
</file>