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C22C" w14:textId="13C1258D" w:rsidR="00421914" w:rsidRPr="00934B0C" w:rsidRDefault="005C6A9C" w:rsidP="00934B0C">
      <w:pPr>
        <w:jc w:val="center"/>
        <w:rPr>
          <w:b/>
          <w:bCs/>
          <w:u w:val="single"/>
        </w:rPr>
      </w:pPr>
      <w:r w:rsidRPr="00934B0C">
        <w:rPr>
          <w:b/>
          <w:bCs/>
          <w:u w:val="single"/>
        </w:rPr>
        <w:t>IMG modules</w:t>
      </w:r>
      <w:r w:rsidR="00421914" w:rsidRPr="00934B0C">
        <w:rPr>
          <w:b/>
          <w:bCs/>
          <w:u w:val="single"/>
        </w:rPr>
        <w:t xml:space="preserve"> </w:t>
      </w:r>
      <w:r w:rsidR="00E928F3" w:rsidRPr="00934B0C">
        <w:rPr>
          <w:b/>
          <w:bCs/>
          <w:u w:val="single"/>
        </w:rPr>
        <w:t xml:space="preserve">Thursday </w:t>
      </w:r>
      <w:r w:rsidR="00421914" w:rsidRPr="00934B0C">
        <w:rPr>
          <w:b/>
          <w:bCs/>
          <w:u w:val="single"/>
        </w:rPr>
        <w:t>20</w:t>
      </w:r>
      <w:r w:rsidR="00421914" w:rsidRPr="00934B0C">
        <w:rPr>
          <w:b/>
          <w:bCs/>
          <w:u w:val="single"/>
          <w:vertAlign w:val="superscript"/>
        </w:rPr>
        <w:t>th</w:t>
      </w:r>
      <w:r w:rsidR="00421914" w:rsidRPr="00934B0C">
        <w:rPr>
          <w:b/>
          <w:bCs/>
          <w:u w:val="single"/>
        </w:rPr>
        <w:t xml:space="preserve"> February – </w:t>
      </w:r>
      <w:r w:rsidR="00A956F2" w:rsidRPr="00934B0C">
        <w:rPr>
          <w:b/>
          <w:bCs/>
          <w:u w:val="single"/>
        </w:rPr>
        <w:t>3</w:t>
      </w:r>
      <w:r w:rsidR="00A956F2" w:rsidRPr="00934B0C">
        <w:rPr>
          <w:b/>
          <w:bCs/>
          <w:u w:val="single"/>
          <w:vertAlign w:val="superscript"/>
        </w:rPr>
        <w:t>rd</w:t>
      </w:r>
      <w:r w:rsidR="00A956F2" w:rsidRPr="00934B0C">
        <w:rPr>
          <w:b/>
          <w:bCs/>
          <w:u w:val="single"/>
        </w:rPr>
        <w:t xml:space="preserve"> April</w:t>
      </w:r>
      <w:r w:rsidR="00421914" w:rsidRPr="00934B0C">
        <w:rPr>
          <w:b/>
          <w:bCs/>
          <w:u w:val="single"/>
        </w:rPr>
        <w:t xml:space="preserve"> 2025</w:t>
      </w:r>
    </w:p>
    <w:tbl>
      <w:tblPr>
        <w:tblpPr w:leftFromText="180" w:rightFromText="180" w:horzAnchor="margin" w:tblpX="-1013" w:tblpY="795"/>
        <w:tblW w:w="1033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3270"/>
        <w:gridCol w:w="2542"/>
        <w:gridCol w:w="2693"/>
      </w:tblGrid>
      <w:tr w:rsidR="00421914" w:rsidRPr="00421914" w14:paraId="26E55FC2" w14:textId="77777777" w:rsidTr="00934B0C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35AE9" w14:textId="77777777" w:rsidR="00421914" w:rsidRPr="00A956F2" w:rsidRDefault="00421914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bookmarkStart w:id="0" w:name="_Hlk184902927"/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Day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39D99" w14:textId="77777777" w:rsidR="00421914" w:rsidRPr="00421914" w:rsidRDefault="00421914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Topic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C149" w14:textId="77777777" w:rsidR="00421914" w:rsidRPr="00421914" w:rsidRDefault="00421914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Speaker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EB08" w14:textId="77777777" w:rsidR="00421914" w:rsidRPr="00421914" w:rsidRDefault="00421914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Time &amp; venue</w:t>
            </w:r>
          </w:p>
        </w:tc>
      </w:tr>
      <w:tr w:rsidR="0025637B" w:rsidRPr="00421914" w14:paraId="427F68B2" w14:textId="77777777" w:rsidTr="00934B0C">
        <w:trPr>
          <w:trHeight w:val="624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FCF48" w14:textId="77777777" w:rsidR="0025637B" w:rsidRDefault="0025637B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</w:p>
          <w:p w14:paraId="489764C0" w14:textId="76119F79" w:rsidR="0025637B" w:rsidRPr="00A956F2" w:rsidRDefault="0025637B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February 2025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A530" w14:textId="72EDF92E" w:rsidR="0025637B" w:rsidRPr="00421914" w:rsidRDefault="003C794C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Managing on Calls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B331" w14:textId="5469B435" w:rsidR="0025637B" w:rsidRPr="003C794C" w:rsidRDefault="003C794C" w:rsidP="00934B0C">
            <w:pPr>
              <w:spacing w:after="0" w:line="240" w:lineRule="auto"/>
              <w:rPr>
                <w:rFonts w:ascii="Calibri" w:hAnsi="Calibri" w:cs="Calibri"/>
                <w:color w:val="00B050"/>
                <w:kern w:val="0"/>
                <w:highlight w:val="yellow"/>
                <w:lang w:eastAsia="en-GB"/>
                <w14:ligatures w14:val="none"/>
              </w:rPr>
            </w:pPr>
            <w:r w:rsidRPr="003C794C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Abdalla Kaware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D9C39" w14:textId="462E0AA2" w:rsidR="0025637B" w:rsidRPr="0025637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- 4pm</w:t>
            </w:r>
          </w:p>
          <w:p w14:paraId="56E24BB6" w14:textId="2476A12A" w:rsidR="0025637B" w:rsidRPr="00421914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25637B" w:rsidRPr="00421914" w14:paraId="2FADAA59" w14:textId="77777777" w:rsidTr="00934B0C"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223A" w14:textId="77777777" w:rsidR="0025637B" w:rsidRPr="00A956F2" w:rsidRDefault="0025637B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9EA28" w14:textId="34DBC054" w:rsidR="0025637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Life outside the hospital: Happy doctors, Happy patients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C744" w14:textId="03DC8162" w:rsidR="0025637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TBC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97A2" w14:textId="5408F399" w:rsidR="0025637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4pm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5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</w:p>
          <w:p w14:paraId="2E81412A" w14:textId="29F747F6" w:rsidR="0025637B" w:rsidRPr="0025637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25637B" w:rsidRPr="00421914" w14:paraId="2A0C99B8" w14:textId="77777777" w:rsidTr="00934B0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95AD1" w14:textId="77777777" w:rsidR="0025637B" w:rsidRPr="00A956F2" w:rsidRDefault="0025637B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D560" w14:textId="77777777" w:rsidR="0025637B" w:rsidRPr="00E850C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885C" w14:textId="77777777" w:rsidR="0025637B" w:rsidRPr="00E850C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0C03" w14:textId="77777777" w:rsidR="0025637B" w:rsidRPr="00E850C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bookmarkEnd w:id="0"/>
      <w:tr w:rsidR="00421914" w:rsidRPr="00421914" w14:paraId="393CF240" w14:textId="77777777" w:rsidTr="00934B0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9CF0F" w14:textId="77777777" w:rsidR="0025637B" w:rsidRDefault="00421914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</w:p>
          <w:p w14:paraId="2CE05DDD" w14:textId="5D07BEA6" w:rsidR="00421914" w:rsidRPr="00A956F2" w:rsidRDefault="00E928F3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27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February 2025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C206" w14:textId="77777777" w:rsidR="00421914" w:rsidRPr="00E850CB" w:rsidRDefault="00421914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Death &amp; Dying matters,</w:t>
            </w:r>
          </w:p>
          <w:p w14:paraId="118938C0" w14:textId="77777777" w:rsidR="00421914" w:rsidRPr="00E850CB" w:rsidRDefault="00421914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Death Certification, ME role, Coroner's referral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48B18" w14:textId="77777777" w:rsidR="00934B0C" w:rsidRDefault="00421914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Dr Catherine McGowan</w:t>
            </w:r>
            <w:r w:rsidR="00934B0C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;</w:t>
            </w: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5852C5B0" w14:textId="07B80747" w:rsidR="0025637B" w:rsidRPr="00E850CB" w:rsidRDefault="00421914" w:rsidP="00DA6ECB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Dr Nigel Kennea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88CA0" w14:textId="0DF06287" w:rsidR="0025637B" w:rsidRDefault="00421914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pm</w:t>
            </w: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– 5pm </w:t>
            </w:r>
          </w:p>
          <w:p w14:paraId="7A76C3A8" w14:textId="54A44DAE" w:rsidR="00E850CB" w:rsidRPr="00E850CB" w:rsidRDefault="0025637B" w:rsidP="00934B0C">
            <w:pPr>
              <w:spacing w:after="0" w:line="240" w:lineRule="auto"/>
              <w:rPr>
                <w:rFonts w:ascii="Calibri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  <w:r w:rsidRPr="00E850CB">
              <w:rPr>
                <w:rFonts w:ascii="Calibri" w:hAnsi="Calibri" w:cs="Calibri"/>
                <w:color w:val="FF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25637B" w:rsidRPr="00421914" w14:paraId="68A008D8" w14:textId="77777777" w:rsidTr="00934B0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DA30" w14:textId="77777777" w:rsidR="0025637B" w:rsidRPr="00A956F2" w:rsidRDefault="0025637B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443F" w14:textId="77777777" w:rsidR="0025637B" w:rsidRPr="00E850C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AF270" w14:textId="77777777" w:rsidR="0025637B" w:rsidRPr="00E850C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38C74" w14:textId="77777777" w:rsidR="0025637B" w:rsidRPr="00E850C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C2809" w:rsidRPr="00421914" w14:paraId="36193627" w14:textId="77777777" w:rsidTr="00934B0C"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8B58" w14:textId="77777777" w:rsidR="00934B0C" w:rsidRDefault="000C2809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highlight w:val="cyan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highlight w:val="cyan"/>
                <w:lang w:eastAsia="en-GB"/>
                <w14:ligatures w14:val="none"/>
              </w:rPr>
              <w:t xml:space="preserve">Wednesday </w:t>
            </w:r>
          </w:p>
          <w:p w14:paraId="5573333F" w14:textId="2C7202C2" w:rsidR="000C2809" w:rsidRPr="00A956F2" w:rsidRDefault="000C2809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highlight w:val="cyan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highlight w:val="cyan"/>
                <w:lang w:eastAsia="en-GB"/>
                <w14:ligatures w14:val="none"/>
              </w:rPr>
              <w:t>5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highlight w:val="cyan"/>
                <w:vertAlign w:val="superscript"/>
                <w:lang w:eastAsia="en-GB"/>
                <w14:ligatures w14:val="none"/>
              </w:rPr>
              <w:t>th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highlight w:val="cyan"/>
                <w:lang w:eastAsia="en-GB"/>
                <w14:ligatures w14:val="none"/>
              </w:rPr>
              <w:t xml:space="preserve"> March 2025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4446B" w14:textId="77777777" w:rsidR="000C2809" w:rsidRPr="00DA6ECB" w:rsidRDefault="000C2809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</w:pPr>
            <w:r w:rsidRPr="00DA6ECB"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  <w:t>Communication skills for IMGs</w:t>
            </w:r>
          </w:p>
          <w:p w14:paraId="3F81D852" w14:textId="62C5464F" w:rsidR="000C2809" w:rsidRPr="00DA6ECB" w:rsidRDefault="000C2809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492DC" w14:textId="011BD725" w:rsidR="000C2809" w:rsidRPr="00DA6ECB" w:rsidRDefault="00561938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</w:pPr>
            <w:r w:rsidRPr="00DA6ECB">
              <w:rPr>
                <w:color w:val="000000"/>
                <w:highlight w:val="cyan"/>
                <w:shd w:val="clear" w:color="auto" w:fill="FFFF00"/>
              </w:rPr>
              <w:t xml:space="preserve"> GAPS team &amp; Dr Jaspreet Sokhi, Dr Vishnudharen Sundararajan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44C2B" w14:textId="385178CB" w:rsidR="00E850CB" w:rsidRPr="00561938" w:rsidRDefault="000C2809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</w:pPr>
            <w:r w:rsidRPr="00561938"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  <w:t>9</w:t>
            </w:r>
            <w:r w:rsidR="0025637B"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  <w:t>am</w:t>
            </w:r>
            <w:r w:rsidR="00561938" w:rsidRPr="00561938"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  <w:t xml:space="preserve"> </w:t>
            </w:r>
            <w:r w:rsidR="0025637B"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  <w:t>-</w:t>
            </w:r>
            <w:r w:rsidR="00561938" w:rsidRPr="00561938"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  <w:t xml:space="preserve"> </w:t>
            </w:r>
            <w:r w:rsidR="0025637B"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  <w:t>3</w:t>
            </w:r>
            <w:r w:rsidR="00561938" w:rsidRPr="00561938"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  <w:t>:30</w:t>
            </w:r>
            <w:r w:rsidR="0025637B"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  <w:t>pm</w:t>
            </w:r>
            <w:r w:rsidRPr="00561938"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  <w:t xml:space="preserve"> </w:t>
            </w:r>
            <w:r w:rsidR="00C97063"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  <w:t>GAPS Centre</w:t>
            </w:r>
          </w:p>
          <w:p w14:paraId="0E92F04B" w14:textId="05213CA1" w:rsidR="00561938" w:rsidRPr="00561938" w:rsidRDefault="00561938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</w:pPr>
          </w:p>
        </w:tc>
      </w:tr>
      <w:tr w:rsidR="0025637B" w:rsidRPr="00421914" w14:paraId="7EED4003" w14:textId="77777777" w:rsidTr="00934B0C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D7104" w14:textId="77777777" w:rsidR="0025637B" w:rsidRPr="00A956F2" w:rsidRDefault="0025637B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highlight w:val="cyan"/>
                <w:lang w:eastAsia="en-GB"/>
                <w14:ligatures w14:val="none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8457" w14:textId="77777777" w:rsidR="0025637B" w:rsidRPr="00D510B2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C7EF" w14:textId="77777777" w:rsidR="0025637B" w:rsidRPr="00D510B2" w:rsidRDefault="0025637B" w:rsidP="00934B0C">
            <w:pPr>
              <w:spacing w:after="0" w:line="240" w:lineRule="auto"/>
              <w:rPr>
                <w:color w:val="000000"/>
                <w:shd w:val="clear" w:color="auto" w:fill="FFFF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FCDB" w14:textId="77777777" w:rsidR="0025637B" w:rsidRPr="00561938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</w:pPr>
          </w:p>
        </w:tc>
      </w:tr>
      <w:tr w:rsidR="0025637B" w:rsidRPr="00421914" w14:paraId="06C40A30" w14:textId="77777777" w:rsidTr="00934B0C">
        <w:trPr>
          <w:trHeight w:val="62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06D6" w14:textId="77777777" w:rsidR="00934B0C" w:rsidRDefault="0025637B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</w:p>
          <w:p w14:paraId="72266294" w14:textId="3D4E71A8" w:rsidR="0025637B" w:rsidRPr="00A956F2" w:rsidRDefault="0025637B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13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March 2025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C618" w14:textId="241EAC2C" w:rsidR="0025637B" w:rsidRPr="00C97063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97063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Sepsis &amp; TEP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99B64" w14:textId="09B0962B" w:rsidR="009920ED" w:rsidRDefault="009920ED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Dr Narani Sivayoham</w:t>
            </w:r>
            <w:r>
              <w:rPr>
                <w:rFonts w:ascii="Calibri" w:hAnsi="Calibri" w:cs="Calibri"/>
                <w:color w:val="000000"/>
                <w:kern w:val="0"/>
                <w:highlight w:val="yellow"/>
                <w:lang w:eastAsia="en-GB"/>
                <w14:ligatures w14:val="none"/>
              </w:rPr>
              <w:t xml:space="preserve"> </w:t>
            </w:r>
          </w:p>
          <w:p w14:paraId="43DC6A26" w14:textId="32E3CDCC" w:rsidR="0025637B" w:rsidRPr="00421914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yellow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E735E" w14:textId="651D9051" w:rsidR="0025637B" w:rsidRPr="0025637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- 4pm</w:t>
            </w:r>
          </w:p>
          <w:p w14:paraId="18E43B4F" w14:textId="7CEEBB62" w:rsidR="0025637B" w:rsidRPr="00421914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25637B" w:rsidRPr="00421914" w14:paraId="4F007C23" w14:textId="77777777" w:rsidTr="00934B0C">
        <w:trPr>
          <w:trHeight w:val="62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CEA4" w14:textId="77777777" w:rsidR="0025637B" w:rsidRPr="00A956F2" w:rsidRDefault="0025637B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4346F" w14:textId="0F31D276" w:rsidR="0025637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97063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Understanding contracts, payslips etc TBC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0CBE" w14:textId="77777777" w:rsidR="00934B0C" w:rsidRPr="00DA6ECB" w:rsidRDefault="0025637B" w:rsidP="00934B0C">
            <w:pPr>
              <w:spacing w:after="0" w:line="240" w:lineRule="auto"/>
              <w:rPr>
                <w:color w:val="000000"/>
              </w:rPr>
            </w:pPr>
            <w:r w:rsidRPr="00DA6ECB">
              <w:rPr>
                <w:color w:val="000000"/>
              </w:rPr>
              <w:t>Stephen Bickle</w:t>
            </w:r>
            <w:r w:rsidR="00934B0C" w:rsidRPr="00DA6ECB">
              <w:rPr>
                <w:color w:val="000000"/>
              </w:rPr>
              <w:t xml:space="preserve">; </w:t>
            </w:r>
          </w:p>
          <w:p w14:paraId="0ADC4B69" w14:textId="08EEA797" w:rsidR="0025637B" w:rsidRPr="00421914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hd w:val="clear" w:color="auto" w:fill="FFFF00"/>
                <w:lang w:eastAsia="en-GB"/>
                <w14:ligatures w14:val="none"/>
              </w:rPr>
            </w:pPr>
            <w:r w:rsidRPr="00DA6ECB">
              <w:rPr>
                <w:color w:val="000000"/>
              </w:rPr>
              <w:t>Francesca Collier-Lawlor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FBB8C" w14:textId="5B6C94F2" w:rsidR="0025637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4pm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5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</w:p>
          <w:p w14:paraId="4045C0C1" w14:textId="77061230" w:rsidR="0025637B" w:rsidRPr="00421914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hd w:val="clear" w:color="auto" w:fill="FFFF0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25637B" w:rsidRPr="00421914" w14:paraId="43EAFA8A" w14:textId="77777777" w:rsidTr="00934B0C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EB27" w14:textId="77777777" w:rsidR="0025637B" w:rsidRPr="00A956F2" w:rsidRDefault="0025637B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08D7" w14:textId="77777777" w:rsidR="0025637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F97F" w14:textId="77777777" w:rsidR="0025637B" w:rsidRPr="00421914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hd w:val="clear" w:color="auto" w:fill="FFFF0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4B5D" w14:textId="77777777" w:rsidR="0025637B" w:rsidRPr="00421914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hd w:val="clear" w:color="auto" w:fill="FFFF00"/>
                <w:lang w:eastAsia="en-GB"/>
                <w14:ligatures w14:val="none"/>
              </w:rPr>
            </w:pPr>
          </w:p>
        </w:tc>
      </w:tr>
      <w:tr w:rsidR="0025637B" w:rsidRPr="00421914" w14:paraId="268FA885" w14:textId="77777777" w:rsidTr="00934B0C">
        <w:trPr>
          <w:trHeight w:val="907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D0FD" w14:textId="77777777" w:rsidR="00934B0C" w:rsidRDefault="0025637B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</w:p>
          <w:p w14:paraId="66AC4F62" w14:textId="75F1FA2F" w:rsidR="0025637B" w:rsidRPr="00A956F2" w:rsidRDefault="0025637B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March 2025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1072" w14:textId="50090CFF" w:rsidR="0025637B" w:rsidRPr="00421914" w:rsidRDefault="0025637B" w:rsidP="0093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Appraisal &amp; revalidation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912B" w14:textId="77777777" w:rsidR="0025637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Dr Elizabeth Rhodes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;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0215B59F" w14:textId="739D3CE0" w:rsidR="0025637B" w:rsidRPr="00DA6EC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Nicola MacDonald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2BD88" w14:textId="416D121B" w:rsidR="0025637B" w:rsidRPr="0025637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- 4pm</w:t>
            </w:r>
          </w:p>
          <w:p w14:paraId="45108A1F" w14:textId="465DDD5A" w:rsidR="0025637B" w:rsidRPr="00421914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25637B" w:rsidRPr="00421914" w14:paraId="53C38238" w14:textId="77777777" w:rsidTr="00934B0C">
        <w:trPr>
          <w:trHeight w:val="624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B5800" w14:textId="77777777" w:rsidR="0025637B" w:rsidRPr="00A956F2" w:rsidRDefault="0025637B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BC21B" w14:textId="787189AD" w:rsidR="0025637B" w:rsidRDefault="0025637B" w:rsidP="0093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619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Catch up with SAS/LED &amp; IMG Tutor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251F1" w14:textId="301A02E6" w:rsidR="0025637B" w:rsidRPr="00DA6EC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Dr Elwina Timehin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1BCC" w14:textId="77777777" w:rsidR="00934B0C" w:rsidRDefault="00934B0C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4pm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5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</w:p>
          <w:p w14:paraId="0DBE2CA6" w14:textId="607A3614" w:rsidR="0025637B" w:rsidRPr="00A72FCE" w:rsidRDefault="00934B0C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25637B" w:rsidRPr="00421914" w14:paraId="632AB76E" w14:textId="77777777" w:rsidTr="00934B0C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A318" w14:textId="77777777" w:rsidR="0025637B" w:rsidRPr="00A956F2" w:rsidRDefault="0025637B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B6D2" w14:textId="77777777" w:rsidR="0025637B" w:rsidRDefault="0025637B" w:rsidP="0093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6DBA" w14:textId="77777777" w:rsidR="0025637B" w:rsidRPr="00421914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277CD" w14:textId="77777777" w:rsidR="0025637B" w:rsidRPr="00A72FCE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yellow"/>
                <w:lang w:eastAsia="en-GB"/>
                <w14:ligatures w14:val="none"/>
              </w:rPr>
            </w:pPr>
          </w:p>
        </w:tc>
      </w:tr>
      <w:tr w:rsidR="00934B0C" w:rsidRPr="00421914" w14:paraId="607E3889" w14:textId="77777777" w:rsidTr="00934B0C">
        <w:trPr>
          <w:trHeight w:val="973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BE6B" w14:textId="77777777" w:rsidR="00934B0C" w:rsidRDefault="00934B0C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</w:p>
          <w:p w14:paraId="13C8B52F" w14:textId="61280158" w:rsidR="00934B0C" w:rsidRPr="00A956F2" w:rsidRDefault="00934B0C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27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March2025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2979" w14:textId="314E0D48" w:rsidR="00934B0C" w:rsidRPr="00934B0C" w:rsidRDefault="00934B0C" w:rsidP="0093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50C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Safe Prescribing: Common issues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C9F2" w14:textId="014BAB6F" w:rsidR="00934B0C" w:rsidRPr="00934B0C" w:rsidRDefault="00934B0C" w:rsidP="00934B0C">
            <w:pP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7597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Clinical Pharmacy team (</w:t>
            </w:r>
            <w:r w:rsidRPr="00927597">
              <w:rPr>
                <w:color w:val="000000"/>
              </w:rPr>
              <w:t>Cleodie Swire, Ginal Patel</w:t>
            </w:r>
            <w:r w:rsidR="00480721">
              <w:rPr>
                <w:color w:val="000000"/>
              </w:rPr>
              <w:t xml:space="preserve">; </w:t>
            </w:r>
            <w:r w:rsidR="00480721" w:rsidRPr="00480721">
              <w:rPr>
                <w:color w:val="000000"/>
              </w:rPr>
              <w:t xml:space="preserve">Daniel </w:t>
            </w:r>
            <w:proofErr w:type="spellStart"/>
            <w:r w:rsidR="00480721" w:rsidRPr="00480721">
              <w:rPr>
                <w:color w:val="000000"/>
              </w:rPr>
              <w:t>Burrage</w:t>
            </w:r>
            <w:proofErr w:type="spellEnd"/>
            <w:r w:rsidRPr="00927597">
              <w:rPr>
                <w:color w:val="000000"/>
              </w:rPr>
              <w:t>)</w:t>
            </w:r>
            <w:r w:rsidR="00927597"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C227" w14:textId="77777777" w:rsidR="00934B0C" w:rsidRPr="0025637B" w:rsidRDefault="00934B0C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- 4pm</w:t>
            </w:r>
          </w:p>
          <w:p w14:paraId="64C7CFDD" w14:textId="652CF2FC" w:rsidR="00934B0C" w:rsidRPr="00421914" w:rsidRDefault="00934B0C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934B0C" w:rsidRPr="00421914" w14:paraId="6E169004" w14:textId="77777777" w:rsidTr="00934B0C"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B82FD" w14:textId="77777777" w:rsidR="00934B0C" w:rsidRPr="00A956F2" w:rsidRDefault="00934B0C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1546" w14:textId="11E8ADA9" w:rsidR="00934B0C" w:rsidRDefault="00934B0C" w:rsidP="0093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Mental Health- stress and coping in the NHS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4B28" w14:textId="77777777" w:rsidR="00934B0C" w:rsidRDefault="00934B0C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Thomas Roberts;</w:t>
            </w:r>
          </w:p>
          <w:p w14:paraId="550617D0" w14:textId="58226745" w:rsidR="00934B0C" w:rsidRDefault="00934B0C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Kristina Middleto</w:t>
            </w:r>
            <w:r w:rsidR="00DA6E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FBE10" w14:textId="77777777" w:rsidR="00934B0C" w:rsidRDefault="00934B0C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4pm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5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</w:p>
          <w:p w14:paraId="65CC6A4A" w14:textId="7D1B6E2F" w:rsidR="00934B0C" w:rsidRPr="00421914" w:rsidRDefault="00934B0C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934B0C" w:rsidRPr="00421914" w14:paraId="0FE9077B" w14:textId="77777777" w:rsidTr="00934B0C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04E6" w14:textId="77777777" w:rsidR="00934B0C" w:rsidRPr="00A956F2" w:rsidRDefault="00934B0C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2C5" w14:textId="77777777" w:rsidR="00934B0C" w:rsidRDefault="00934B0C" w:rsidP="0093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5E9E4" w14:textId="77777777" w:rsidR="00934B0C" w:rsidRDefault="00934B0C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9FFF" w14:textId="77777777" w:rsidR="00934B0C" w:rsidRPr="00421914" w:rsidRDefault="00934B0C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34B0C" w:rsidRPr="00421914" w14:paraId="08D6F330" w14:textId="77777777" w:rsidTr="00934B0C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DE6E" w14:textId="77777777" w:rsidR="00934B0C" w:rsidRDefault="00934B0C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</w:p>
          <w:p w14:paraId="404D322E" w14:textId="5D6C0E9F" w:rsidR="00934B0C" w:rsidRPr="00A956F2" w:rsidRDefault="00934B0C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April 2025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91D5" w14:textId="77777777" w:rsidR="00934B0C" w:rsidRDefault="00934B0C" w:rsidP="0093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Career progression for IMGs </w:t>
            </w:r>
          </w:p>
          <w:p w14:paraId="6C8ADE82" w14:textId="1D32D524" w:rsidR="00934B0C" w:rsidRPr="00A72FCE" w:rsidRDefault="00934B0C" w:rsidP="0093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(Part 1 Surgical)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0C3A" w14:textId="58BDE2F0" w:rsidR="00934B0C" w:rsidRPr="00421914" w:rsidRDefault="00934B0C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Mr Navneet Singh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A0957" w14:textId="77777777" w:rsidR="00934B0C" w:rsidRPr="0025637B" w:rsidRDefault="00934B0C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- 4pm</w:t>
            </w:r>
          </w:p>
          <w:p w14:paraId="25ECCF3C" w14:textId="15153C4E" w:rsidR="00934B0C" w:rsidRPr="00421914" w:rsidRDefault="00934B0C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934B0C" w:rsidRPr="00421914" w14:paraId="235A3917" w14:textId="77777777" w:rsidTr="00934B0C"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E53C" w14:textId="77777777" w:rsidR="00934B0C" w:rsidRPr="00A956F2" w:rsidRDefault="00934B0C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2F7A8" w14:textId="77777777" w:rsidR="00934B0C" w:rsidRDefault="00934B0C" w:rsidP="0093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2FC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IMGs career progression </w:t>
            </w:r>
          </w:p>
          <w:p w14:paraId="4432009E" w14:textId="744ECBF2" w:rsidR="00934B0C" w:rsidRDefault="00934B0C" w:rsidP="0093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2FC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(Part 2 Medical) 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E94B9" w14:textId="0FEA3610" w:rsidR="00934B0C" w:rsidRDefault="00934B0C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A6E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TBC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94BA" w14:textId="77777777" w:rsidR="00934B0C" w:rsidRDefault="00934B0C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4pm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5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</w:p>
          <w:p w14:paraId="5AAC698D" w14:textId="1CA687C0" w:rsidR="00934B0C" w:rsidRPr="00421914" w:rsidRDefault="00934B0C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934B0C" w:rsidRPr="00421914" w14:paraId="6B946998" w14:textId="77777777" w:rsidTr="00934B0C"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A59F8" w14:textId="77777777" w:rsidR="00934B0C" w:rsidRPr="00A956F2" w:rsidRDefault="00934B0C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5688" w14:textId="77777777" w:rsidR="00934B0C" w:rsidRDefault="00934B0C" w:rsidP="0093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9EA2" w14:textId="77777777" w:rsidR="00934B0C" w:rsidRDefault="00934B0C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972D" w14:textId="77777777" w:rsidR="00934B0C" w:rsidRPr="00421914" w:rsidRDefault="00934B0C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EC8ED46" w14:textId="77777777" w:rsidR="00421914" w:rsidRDefault="00421914"/>
    <w:sectPr w:rsidR="00421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FD1"/>
    <w:multiLevelType w:val="multilevel"/>
    <w:tmpl w:val="2CDC5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16BFD"/>
    <w:multiLevelType w:val="hybridMultilevel"/>
    <w:tmpl w:val="FDD43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765B3"/>
    <w:multiLevelType w:val="hybridMultilevel"/>
    <w:tmpl w:val="E1260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B2026"/>
    <w:multiLevelType w:val="hybridMultilevel"/>
    <w:tmpl w:val="DD1E4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A1681"/>
    <w:multiLevelType w:val="multilevel"/>
    <w:tmpl w:val="2CDC5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09635D"/>
    <w:multiLevelType w:val="hybridMultilevel"/>
    <w:tmpl w:val="221CE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246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157814">
    <w:abstractNumId w:val="0"/>
  </w:num>
  <w:num w:numId="3" w16cid:durableId="2025787162">
    <w:abstractNumId w:val="1"/>
  </w:num>
  <w:num w:numId="4" w16cid:durableId="1496843390">
    <w:abstractNumId w:val="5"/>
  </w:num>
  <w:num w:numId="5" w16cid:durableId="278876458">
    <w:abstractNumId w:val="3"/>
  </w:num>
  <w:num w:numId="6" w16cid:durableId="81344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9C"/>
    <w:rsid w:val="000C2809"/>
    <w:rsid w:val="001B4E41"/>
    <w:rsid w:val="0025637B"/>
    <w:rsid w:val="003C794C"/>
    <w:rsid w:val="003D0DD8"/>
    <w:rsid w:val="003F3431"/>
    <w:rsid w:val="00421914"/>
    <w:rsid w:val="00443224"/>
    <w:rsid w:val="00480721"/>
    <w:rsid w:val="004D2D2A"/>
    <w:rsid w:val="00554158"/>
    <w:rsid w:val="00561938"/>
    <w:rsid w:val="005C6A9C"/>
    <w:rsid w:val="006275CA"/>
    <w:rsid w:val="008B3920"/>
    <w:rsid w:val="00927597"/>
    <w:rsid w:val="00934B0C"/>
    <w:rsid w:val="00943F36"/>
    <w:rsid w:val="00953535"/>
    <w:rsid w:val="00954399"/>
    <w:rsid w:val="009920ED"/>
    <w:rsid w:val="009A7B06"/>
    <w:rsid w:val="00A30E94"/>
    <w:rsid w:val="00A35AE1"/>
    <w:rsid w:val="00A41BF0"/>
    <w:rsid w:val="00A72FCE"/>
    <w:rsid w:val="00A956F2"/>
    <w:rsid w:val="00B23EA0"/>
    <w:rsid w:val="00B54B3B"/>
    <w:rsid w:val="00C33674"/>
    <w:rsid w:val="00C97063"/>
    <w:rsid w:val="00D330FA"/>
    <w:rsid w:val="00D510B2"/>
    <w:rsid w:val="00DA6ECB"/>
    <w:rsid w:val="00DE683F"/>
    <w:rsid w:val="00E20BB4"/>
    <w:rsid w:val="00E850CB"/>
    <w:rsid w:val="00E928F3"/>
    <w:rsid w:val="00F21462"/>
    <w:rsid w:val="00F566CC"/>
    <w:rsid w:val="00FB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82566"/>
  <w15:chartTrackingRefBased/>
  <w15:docId w15:val="{6CB29387-AFD5-4C94-8A33-652097A3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Elwina Timehin</dc:creator>
  <cp:keywords/>
  <dc:description/>
  <cp:lastModifiedBy>Katarzyna Lukomska</cp:lastModifiedBy>
  <cp:revision>2</cp:revision>
  <dcterms:created xsi:type="dcterms:W3CDTF">2025-01-07T13:28:00Z</dcterms:created>
  <dcterms:modified xsi:type="dcterms:W3CDTF">2025-01-07T13:28:00Z</dcterms:modified>
</cp:coreProperties>
</file>