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22" w:type="dxa"/>
        <w:tblLook w:val="04A0" w:firstRow="1" w:lastRow="0" w:firstColumn="1" w:lastColumn="0" w:noHBand="0" w:noVBand="1"/>
      </w:tblPr>
      <w:tblGrid>
        <w:gridCol w:w="8188"/>
        <w:gridCol w:w="2734"/>
      </w:tblGrid>
      <w:tr w:rsidR="00593060" w:rsidRPr="007C2B0E" w:rsidTr="000D115E">
        <w:trPr>
          <w:trHeight w:val="901"/>
        </w:trPr>
        <w:tc>
          <w:tcPr>
            <w:tcW w:w="8188" w:type="dxa"/>
            <w:shd w:val="clear" w:color="auto" w:fill="D9D9D9" w:themeFill="background1" w:themeFillShade="D9"/>
          </w:tcPr>
          <w:p w:rsidR="00593060" w:rsidRPr="007C2B0E" w:rsidRDefault="00593060" w:rsidP="00F33F37">
            <w:pPr>
              <w:jc w:val="center"/>
              <w:rPr>
                <w:b/>
                <w:sz w:val="24"/>
              </w:rPr>
            </w:pPr>
            <w:r w:rsidRPr="007C2B0E">
              <w:rPr>
                <w:b/>
                <w:sz w:val="40"/>
              </w:rPr>
              <w:t>ORTHOTICS REFERRAL FORM</w:t>
            </w:r>
          </w:p>
        </w:tc>
        <w:tc>
          <w:tcPr>
            <w:tcW w:w="2734" w:type="dxa"/>
            <w:vMerge w:val="restart"/>
          </w:tcPr>
          <w:p w:rsidR="00593060" w:rsidRPr="007C2B0E" w:rsidRDefault="00593060" w:rsidP="00593060">
            <w:pPr>
              <w:jc w:val="right"/>
              <w:rPr>
                <w:sz w:val="24"/>
              </w:rPr>
            </w:pPr>
            <w:r w:rsidRPr="007C2B0E">
              <w:rPr>
                <w:sz w:val="24"/>
              </w:rPr>
              <w:t>Orthotics Department</w:t>
            </w:r>
          </w:p>
          <w:p w:rsidR="00593060" w:rsidRPr="007C2B0E" w:rsidRDefault="00593060" w:rsidP="00593060">
            <w:pPr>
              <w:jc w:val="right"/>
              <w:rPr>
                <w:sz w:val="24"/>
              </w:rPr>
            </w:pPr>
            <w:r w:rsidRPr="007C2B0E">
              <w:rPr>
                <w:sz w:val="24"/>
              </w:rPr>
              <w:t>Queen Mary’s Hospital</w:t>
            </w:r>
          </w:p>
          <w:p w:rsidR="00593060" w:rsidRPr="007C2B0E" w:rsidRDefault="00593060" w:rsidP="00593060">
            <w:pPr>
              <w:jc w:val="right"/>
              <w:rPr>
                <w:sz w:val="24"/>
              </w:rPr>
            </w:pPr>
            <w:r w:rsidRPr="007C2B0E">
              <w:rPr>
                <w:sz w:val="24"/>
              </w:rPr>
              <w:t>Roehampton Lane</w:t>
            </w:r>
          </w:p>
          <w:p w:rsidR="00593060" w:rsidRPr="007C2B0E" w:rsidRDefault="00593060" w:rsidP="00593060">
            <w:pPr>
              <w:jc w:val="right"/>
              <w:rPr>
                <w:sz w:val="24"/>
              </w:rPr>
            </w:pPr>
            <w:r w:rsidRPr="007C2B0E">
              <w:rPr>
                <w:sz w:val="24"/>
              </w:rPr>
              <w:t>London</w:t>
            </w:r>
          </w:p>
          <w:p w:rsidR="00593060" w:rsidRPr="007C2B0E" w:rsidRDefault="00593060" w:rsidP="00593060">
            <w:pPr>
              <w:jc w:val="right"/>
              <w:rPr>
                <w:sz w:val="24"/>
              </w:rPr>
            </w:pPr>
            <w:r w:rsidRPr="007C2B0E">
              <w:rPr>
                <w:sz w:val="24"/>
              </w:rPr>
              <w:t>SW15 5PN</w:t>
            </w:r>
          </w:p>
        </w:tc>
      </w:tr>
      <w:tr w:rsidR="00593060" w:rsidRPr="007C2B0E" w:rsidTr="000D115E">
        <w:trPr>
          <w:trHeight w:val="277"/>
        </w:trPr>
        <w:tc>
          <w:tcPr>
            <w:tcW w:w="8188" w:type="dxa"/>
          </w:tcPr>
          <w:p w:rsidR="00593060" w:rsidRPr="007C2B0E" w:rsidRDefault="00593060">
            <w:pPr>
              <w:rPr>
                <w:sz w:val="24"/>
              </w:rPr>
            </w:pPr>
            <w:r w:rsidRPr="007C2B0E">
              <w:rPr>
                <w:sz w:val="24"/>
              </w:rPr>
              <w:t xml:space="preserve">E-mail: </w:t>
            </w:r>
            <w:hyperlink r:id="rId6" w:history="1">
              <w:r w:rsidR="00C639A3" w:rsidRPr="007C2B0E">
                <w:rPr>
                  <w:rStyle w:val="Hyperlink"/>
                  <w:sz w:val="24"/>
                </w:rPr>
                <w:t>stgh-tr.orthoticsqmh@nhs.net</w:t>
              </w:r>
            </w:hyperlink>
            <w:r w:rsidR="00C639A3" w:rsidRPr="007C2B0E">
              <w:rPr>
                <w:sz w:val="24"/>
              </w:rPr>
              <w:t xml:space="preserve">   </w:t>
            </w:r>
          </w:p>
        </w:tc>
        <w:tc>
          <w:tcPr>
            <w:tcW w:w="2734" w:type="dxa"/>
            <w:vMerge/>
          </w:tcPr>
          <w:p w:rsidR="00593060" w:rsidRPr="007C2B0E" w:rsidRDefault="00593060">
            <w:pPr>
              <w:rPr>
                <w:sz w:val="24"/>
              </w:rPr>
            </w:pPr>
          </w:p>
        </w:tc>
      </w:tr>
      <w:tr w:rsidR="00593060" w:rsidRPr="007C2B0E" w:rsidTr="000D115E">
        <w:trPr>
          <w:trHeight w:val="277"/>
        </w:trPr>
        <w:tc>
          <w:tcPr>
            <w:tcW w:w="8188" w:type="dxa"/>
          </w:tcPr>
          <w:p w:rsidR="00593060" w:rsidRPr="007C2B0E" w:rsidRDefault="00593060">
            <w:pPr>
              <w:rPr>
                <w:sz w:val="24"/>
              </w:rPr>
            </w:pPr>
            <w:r w:rsidRPr="007C2B0E">
              <w:rPr>
                <w:sz w:val="24"/>
              </w:rPr>
              <w:t>Tel: 020 8487 6055/6056/6033</w:t>
            </w:r>
          </w:p>
        </w:tc>
        <w:tc>
          <w:tcPr>
            <w:tcW w:w="2734" w:type="dxa"/>
            <w:vMerge/>
          </w:tcPr>
          <w:p w:rsidR="00593060" w:rsidRPr="007C2B0E" w:rsidRDefault="00593060">
            <w:pPr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445"/>
        <w:tblW w:w="10890" w:type="dxa"/>
        <w:tblLook w:val="04A0" w:firstRow="1" w:lastRow="0" w:firstColumn="1" w:lastColumn="0" w:noHBand="0" w:noVBand="1"/>
      </w:tblPr>
      <w:tblGrid>
        <w:gridCol w:w="2943"/>
        <w:gridCol w:w="2552"/>
        <w:gridCol w:w="1765"/>
        <w:gridCol w:w="3630"/>
      </w:tblGrid>
      <w:tr w:rsidR="00A71E99" w:rsidRPr="007C2B0E" w:rsidTr="000D115E">
        <w:trPr>
          <w:trHeight w:val="318"/>
        </w:trPr>
        <w:tc>
          <w:tcPr>
            <w:tcW w:w="10890" w:type="dxa"/>
            <w:gridSpan w:val="4"/>
            <w:shd w:val="clear" w:color="auto" w:fill="D9D9D9" w:themeFill="background1" w:themeFillShade="D9"/>
          </w:tcPr>
          <w:p w:rsidR="00A71E99" w:rsidRPr="007C2B0E" w:rsidRDefault="00A71E99" w:rsidP="00A71E99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PATIENT &amp; GP DETAILS     </w:t>
            </w:r>
            <w:r w:rsidRPr="00A77998">
              <w:rPr>
                <w:b/>
                <w:color w:val="FF0000"/>
                <w:sz w:val="20"/>
              </w:rPr>
              <w:t>MUST BE COMPLETE</w:t>
            </w:r>
            <w:r w:rsidR="00F33F37" w:rsidRPr="00A77998">
              <w:rPr>
                <w:b/>
                <w:color w:val="FF0000"/>
                <w:sz w:val="20"/>
              </w:rPr>
              <w:t>D</w:t>
            </w:r>
            <w:r w:rsidRPr="00A77998">
              <w:rPr>
                <w:b/>
                <w:color w:val="FF0000"/>
                <w:sz w:val="20"/>
              </w:rPr>
              <w:t xml:space="preserve"> IN FULL</w:t>
            </w:r>
            <w:r w:rsidR="00A77998" w:rsidRPr="00A77998">
              <w:rPr>
                <w:b/>
                <w:color w:val="FF0000"/>
                <w:sz w:val="20"/>
              </w:rPr>
              <w:t xml:space="preserve"> – INCOMPLETE REFERRALS WILL BE REJECTED</w:t>
            </w:r>
          </w:p>
        </w:tc>
      </w:tr>
      <w:tr w:rsidR="002129C4" w:rsidRPr="007C2B0E" w:rsidTr="00576D82">
        <w:trPr>
          <w:trHeight w:val="1357"/>
        </w:trPr>
        <w:tc>
          <w:tcPr>
            <w:tcW w:w="2943" w:type="dxa"/>
          </w:tcPr>
          <w:p w:rsidR="00A71E99" w:rsidRPr="00576D82" w:rsidRDefault="00A71E99" w:rsidP="00A71E99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>Title:</w:t>
            </w:r>
            <w:r w:rsidR="003529CC" w:rsidRPr="00576D82">
              <w:rPr>
                <w:b/>
                <w:sz w:val="26"/>
                <w:szCs w:val="26"/>
              </w:rPr>
              <w:t xml:space="preserve"> </w:t>
            </w:r>
            <w:r w:rsidR="00A9408A" w:rsidRPr="00576D82">
              <w:rPr>
                <w:b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7" type="#_x0000_t75" style="width:100.45pt;height:18.4pt" o:ole="">
                  <v:imagedata r:id="rId7" o:title=""/>
                </v:shape>
                <w:control r:id="rId8" w:name="TextBox33" w:shapeid="_x0000_i1247"/>
              </w:object>
            </w:r>
          </w:p>
          <w:p w:rsidR="00A71E99" w:rsidRPr="00576D82" w:rsidRDefault="00A71E99" w:rsidP="00A9408A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>DOB:</w:t>
            </w:r>
            <w:r w:rsidR="003529CC" w:rsidRPr="00576D82">
              <w:rPr>
                <w:b/>
                <w:sz w:val="26"/>
                <w:szCs w:val="26"/>
              </w:rPr>
              <w:t xml:space="preserve">  </w:t>
            </w:r>
            <w:r w:rsidR="00A9408A" w:rsidRPr="00576D82">
              <w:rPr>
                <w:b/>
                <w:sz w:val="26"/>
                <w:szCs w:val="26"/>
              </w:rPr>
              <w:object w:dxaOrig="1440" w:dyaOrig="1440">
                <v:shape id="_x0000_i1072" type="#_x0000_t75" style="width:100.45pt;height:18.4pt" o:ole="">
                  <v:imagedata r:id="rId7" o:title=""/>
                </v:shape>
                <w:control r:id="rId9" w:name="TextBox331" w:shapeid="_x0000_i1072"/>
              </w:object>
            </w:r>
          </w:p>
        </w:tc>
        <w:tc>
          <w:tcPr>
            <w:tcW w:w="4317" w:type="dxa"/>
            <w:gridSpan w:val="2"/>
          </w:tcPr>
          <w:p w:rsidR="00A71E99" w:rsidRPr="00576D82" w:rsidRDefault="00A71E99" w:rsidP="00A71E99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>First Name:</w:t>
            </w:r>
            <w:r w:rsidR="003529CC" w:rsidRPr="00576D82">
              <w:rPr>
                <w:b/>
                <w:sz w:val="26"/>
                <w:szCs w:val="26"/>
              </w:rPr>
              <w:t xml:space="preserve"> </w:t>
            </w:r>
            <w:r w:rsidR="00A9408A" w:rsidRPr="00576D82">
              <w:rPr>
                <w:b/>
                <w:sz w:val="26"/>
                <w:szCs w:val="26"/>
              </w:rPr>
              <w:object w:dxaOrig="1440" w:dyaOrig="1440">
                <v:shape id="_x0000_i1055" type="#_x0000_t75" style="width:135.65pt;height:18.4pt" o:ole="">
                  <v:imagedata r:id="rId10" o:title=""/>
                </v:shape>
                <w:control r:id="rId11" w:name="TextBox3" w:shapeid="_x0000_i1055"/>
              </w:object>
            </w:r>
          </w:p>
          <w:p w:rsidR="00A9408A" w:rsidRPr="00576D82" w:rsidRDefault="00A71E99" w:rsidP="00A71E99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>Surname:</w:t>
            </w:r>
            <w:r w:rsidR="003529CC" w:rsidRPr="00576D82">
              <w:rPr>
                <w:b/>
                <w:sz w:val="26"/>
                <w:szCs w:val="26"/>
              </w:rPr>
              <w:t xml:space="preserve"> </w:t>
            </w:r>
            <w:r w:rsidR="00A9408A" w:rsidRPr="00576D82">
              <w:rPr>
                <w:b/>
                <w:sz w:val="26"/>
                <w:szCs w:val="26"/>
              </w:rPr>
              <w:object w:dxaOrig="1440" w:dyaOrig="1440">
                <v:shape id="_x0000_i1054" type="#_x0000_t75" style="width:144.85pt;height:18.4pt" o:ole="">
                  <v:imagedata r:id="rId12" o:title=""/>
                </v:shape>
                <w:control r:id="rId13" w:name="TextBox1" w:shapeid="_x0000_i1054"/>
              </w:object>
            </w:r>
          </w:p>
          <w:p w:rsidR="00A77998" w:rsidRPr="00576D82" w:rsidRDefault="00A77998" w:rsidP="00A9408A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>Email:</w:t>
            </w:r>
            <w:r w:rsidRPr="00576D82">
              <w:rPr>
                <w:sz w:val="26"/>
                <w:szCs w:val="26"/>
              </w:rPr>
              <w:t xml:space="preserve"> </w:t>
            </w:r>
            <w:r w:rsidR="00A9408A" w:rsidRPr="00576D82">
              <w:rPr>
                <w:b/>
                <w:sz w:val="26"/>
                <w:szCs w:val="26"/>
              </w:rPr>
              <w:t xml:space="preserve"> </w:t>
            </w:r>
            <w:r w:rsidR="00A9408A" w:rsidRPr="00576D82">
              <w:rPr>
                <w:b/>
                <w:sz w:val="26"/>
                <w:szCs w:val="26"/>
              </w:rPr>
              <w:object w:dxaOrig="1440" w:dyaOrig="1440">
                <v:shape id="_x0000_i1245" type="#_x0000_t75" style="width:159.9pt;height:18.4pt" o:ole="">
                  <v:imagedata r:id="rId14" o:title=""/>
                </v:shape>
                <w:control r:id="rId15" w:name="TextBox2" w:shapeid="_x0000_i1245"/>
              </w:object>
            </w:r>
          </w:p>
        </w:tc>
        <w:tc>
          <w:tcPr>
            <w:tcW w:w="3630" w:type="dxa"/>
          </w:tcPr>
          <w:p w:rsidR="00A71E99" w:rsidRPr="00576D82" w:rsidRDefault="00A71E99" w:rsidP="00A71E99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>NHS No:</w:t>
            </w:r>
            <w:r w:rsidR="003529CC" w:rsidRPr="00576D82">
              <w:rPr>
                <w:b/>
                <w:sz w:val="26"/>
                <w:szCs w:val="26"/>
              </w:rPr>
              <w:t xml:space="preserve"> </w:t>
            </w:r>
            <w:r w:rsidR="00A9408A" w:rsidRPr="00576D82">
              <w:rPr>
                <w:b/>
                <w:sz w:val="26"/>
                <w:szCs w:val="26"/>
              </w:rPr>
              <w:object w:dxaOrig="1440" w:dyaOrig="1440">
                <v:shape id="_x0000_i1251" type="#_x0000_t75" style="width:113pt;height:18.4pt" o:ole="">
                  <v:imagedata r:id="rId16" o:title=""/>
                </v:shape>
                <w:control r:id="rId17" w:name="TextBox31" w:shapeid="_x0000_i1251"/>
              </w:object>
            </w:r>
          </w:p>
          <w:p w:rsidR="00A71E99" w:rsidRPr="00576D82" w:rsidRDefault="00A71E99" w:rsidP="00A9408A">
            <w:pPr>
              <w:rPr>
                <w:b/>
                <w:sz w:val="26"/>
                <w:szCs w:val="26"/>
              </w:rPr>
            </w:pPr>
            <w:r w:rsidRPr="00576D82">
              <w:rPr>
                <w:b/>
                <w:sz w:val="26"/>
                <w:szCs w:val="26"/>
              </w:rPr>
              <w:t>MRN No:</w:t>
            </w:r>
            <w:r w:rsidR="003529CC" w:rsidRPr="00576D82">
              <w:rPr>
                <w:b/>
                <w:sz w:val="26"/>
                <w:szCs w:val="26"/>
              </w:rPr>
              <w:t xml:space="preserve"> </w:t>
            </w:r>
            <w:r w:rsidR="00A9408A" w:rsidRPr="00576D82">
              <w:rPr>
                <w:b/>
                <w:sz w:val="26"/>
                <w:szCs w:val="26"/>
              </w:rPr>
              <w:object w:dxaOrig="1440" w:dyaOrig="1440">
                <v:shape id="_x0000_i1248" type="#_x0000_t75" style="width:113pt;height:18.4pt" o:ole="">
                  <v:imagedata r:id="rId16" o:title=""/>
                </v:shape>
                <w:control r:id="rId18" w:name="TextBox32" w:shapeid="_x0000_i1248"/>
              </w:object>
            </w:r>
          </w:p>
        </w:tc>
      </w:tr>
      <w:tr w:rsidR="00A71E99" w:rsidRPr="007C2B0E" w:rsidTr="00A9408A">
        <w:trPr>
          <w:trHeight w:val="1587"/>
        </w:trPr>
        <w:tc>
          <w:tcPr>
            <w:tcW w:w="5495" w:type="dxa"/>
            <w:gridSpan w:val="2"/>
          </w:tcPr>
          <w:p w:rsidR="00A77998" w:rsidRDefault="00A71E99" w:rsidP="00A71E99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>Patient Address:</w:t>
            </w:r>
            <w:r w:rsidR="003529CC" w:rsidRPr="007C2B0E">
              <w:rPr>
                <w:b/>
                <w:sz w:val="24"/>
              </w:rPr>
              <w:t xml:space="preserve">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212" type="#_x0000_t75" style="width:256.2pt;height:71.15pt" o:ole="">
                  <v:imagedata r:id="rId19" o:title=""/>
                </v:shape>
                <w:control r:id="rId20" w:name="TextBox332" w:shapeid="_x0000_i1212"/>
              </w:object>
            </w:r>
          </w:p>
          <w:p w:rsidR="00A77998" w:rsidRPr="00A77998" w:rsidRDefault="00A71E99" w:rsidP="00A9408A">
            <w:pPr>
              <w:rPr>
                <w:sz w:val="24"/>
              </w:rPr>
            </w:pPr>
            <w:r w:rsidRPr="007C2B0E">
              <w:rPr>
                <w:b/>
                <w:sz w:val="24"/>
              </w:rPr>
              <w:t>Tel:</w:t>
            </w:r>
            <w:r w:rsidR="003529CC" w:rsidRPr="007C2B0E">
              <w:rPr>
                <w:b/>
                <w:sz w:val="24"/>
              </w:rPr>
              <w:t xml:space="preserve">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120" type="#_x0000_t75" style="width:213.5pt;height:18.4pt" o:ole="">
                  <v:imagedata r:id="rId21" o:title=""/>
                </v:shape>
                <w:control r:id="rId22" w:name="TextBox333" w:shapeid="_x0000_i1120"/>
              </w:object>
            </w:r>
          </w:p>
        </w:tc>
        <w:tc>
          <w:tcPr>
            <w:tcW w:w="5395" w:type="dxa"/>
            <w:gridSpan w:val="2"/>
          </w:tcPr>
          <w:p w:rsidR="00A77998" w:rsidRDefault="00A77998" w:rsidP="00A71E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GP Name: 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130" type="#_x0000_t75" style="width:181.65pt;height:18.4pt" o:ole="">
                  <v:imagedata r:id="rId23" o:title=""/>
                </v:shape>
                <w:control r:id="rId24" w:name="TextBox335" w:shapeid="_x0000_i1130"/>
              </w:object>
            </w:r>
          </w:p>
          <w:p w:rsidR="00A9408A" w:rsidRDefault="00A77998" w:rsidP="00A71E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GP</w:t>
            </w:r>
            <w:r w:rsidR="00A71E99" w:rsidRPr="007C2B0E">
              <w:rPr>
                <w:b/>
                <w:sz w:val="24"/>
              </w:rPr>
              <w:t xml:space="preserve"> Address:</w:t>
            </w:r>
            <w:r w:rsidR="003529CC" w:rsidRPr="007C2B0E">
              <w:rPr>
                <w:b/>
                <w:sz w:val="24"/>
              </w:rPr>
              <w:t xml:space="preserve"> </w:t>
            </w:r>
          </w:p>
          <w:bookmarkStart w:id="0" w:name="_GoBack"/>
          <w:p w:rsidR="00576D82" w:rsidRPr="007C2B0E" w:rsidRDefault="00A9408A" w:rsidP="00A71E99">
            <w:pPr>
              <w:rPr>
                <w:b/>
                <w:sz w:val="24"/>
              </w:rPr>
            </w:pPr>
            <w:r>
              <w:rPr>
                <w:b/>
                <w:sz w:val="26"/>
                <w:szCs w:val="26"/>
              </w:rPr>
              <w:object w:dxaOrig="1440" w:dyaOrig="1440">
                <v:shape id="_x0000_i1252" type="#_x0000_t75" style="width:243.65pt;height:49.4pt" o:ole="">
                  <v:imagedata r:id="rId25" o:title=""/>
                </v:shape>
                <w:control r:id="rId26" w:name="TextBox336" w:shapeid="_x0000_i1252"/>
              </w:object>
            </w:r>
            <w:bookmarkEnd w:id="0"/>
          </w:p>
          <w:p w:rsidR="00A71E99" w:rsidRPr="007C2B0E" w:rsidRDefault="00A71E99" w:rsidP="00A9408A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>Tel:</w:t>
            </w:r>
            <w:r w:rsidR="003529CC" w:rsidRPr="007C2B0E">
              <w:rPr>
                <w:b/>
                <w:sz w:val="24"/>
              </w:rPr>
              <w:t xml:space="preserve">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124" type="#_x0000_t75" style="width:211pt;height:18.4pt" o:ole="">
                  <v:imagedata r:id="rId27" o:title=""/>
                </v:shape>
                <w:control r:id="rId28" w:name="TextBox334" w:shapeid="_x0000_i1124"/>
              </w:object>
            </w:r>
          </w:p>
        </w:tc>
      </w:tr>
      <w:tr w:rsidR="00A71E99" w:rsidRPr="007C2B0E" w:rsidTr="008E69F2">
        <w:trPr>
          <w:trHeight w:val="1642"/>
        </w:trPr>
        <w:tc>
          <w:tcPr>
            <w:tcW w:w="5495" w:type="dxa"/>
            <w:gridSpan w:val="2"/>
          </w:tcPr>
          <w:p w:rsidR="00A77998" w:rsidRDefault="00A77998" w:rsidP="0091465E">
            <w:pPr>
              <w:tabs>
                <w:tab w:val="right" w:pos="5279"/>
              </w:tabs>
              <w:rPr>
                <w:b/>
                <w:sz w:val="24"/>
              </w:rPr>
            </w:pPr>
          </w:p>
          <w:p w:rsidR="00A77998" w:rsidRDefault="00A77998" w:rsidP="0091465E">
            <w:pPr>
              <w:tabs>
                <w:tab w:val="right" w:pos="527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Patient to be seen as:</w:t>
            </w:r>
          </w:p>
          <w:p w:rsidR="00A71E99" w:rsidRDefault="00A77998" w:rsidP="0091465E">
            <w:pPr>
              <w:tabs>
                <w:tab w:val="right" w:pos="527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OUTPATIENT  </w:t>
            </w:r>
            <w:sdt>
              <w:sdtPr>
                <w:rPr>
                  <w:b/>
                  <w:sz w:val="24"/>
                </w:rPr>
                <w:id w:val="-78858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91465E">
              <w:rPr>
                <w:b/>
                <w:sz w:val="24"/>
              </w:rPr>
              <w:tab/>
            </w:r>
          </w:p>
          <w:p w:rsidR="0091465E" w:rsidRPr="007C2B0E" w:rsidRDefault="0091465E" w:rsidP="00A9408A">
            <w:pPr>
              <w:tabs>
                <w:tab w:val="right" w:pos="527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INPATIENT </w:t>
            </w:r>
            <w:sdt>
              <w:sdtPr>
                <w:rPr>
                  <w:b/>
                  <w:sz w:val="24"/>
                </w:rPr>
                <w:id w:val="-160695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998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 WARD: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162" type="#_x0000_t75" style="width:109.65pt;height:18.4pt" o:ole="">
                  <v:imagedata r:id="rId29" o:title=""/>
                </v:shape>
                <w:control r:id="rId30" w:name="TextBox337" w:shapeid="_x0000_i1162"/>
              </w:object>
            </w:r>
          </w:p>
        </w:tc>
        <w:tc>
          <w:tcPr>
            <w:tcW w:w="5395" w:type="dxa"/>
            <w:gridSpan w:val="2"/>
          </w:tcPr>
          <w:p w:rsidR="00A71E99" w:rsidRPr="007C2B0E" w:rsidRDefault="00A71E99" w:rsidP="00A71E99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Interpreter Required? </w:t>
            </w:r>
            <w:sdt>
              <w:sdtPr>
                <w:rPr>
                  <w:b/>
                  <w:sz w:val="24"/>
                </w:rPr>
                <w:id w:val="2927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2B0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A71E99" w:rsidRDefault="00A71E99" w:rsidP="00A9408A">
            <w:pPr>
              <w:rPr>
                <w:b/>
                <w:sz w:val="26"/>
                <w:szCs w:val="26"/>
              </w:rPr>
            </w:pPr>
            <w:r w:rsidRPr="007C2B0E">
              <w:rPr>
                <w:b/>
                <w:sz w:val="24"/>
              </w:rPr>
              <w:t>Language:</w:t>
            </w:r>
            <w:r w:rsidR="007C2B0E">
              <w:rPr>
                <w:b/>
                <w:sz w:val="24"/>
              </w:rPr>
              <w:t xml:space="preserve">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146" type="#_x0000_t75" style="width:190.05pt;height:18.4pt" o:ole="">
                  <v:imagedata r:id="rId31" o:title=""/>
                </v:shape>
                <w:control r:id="rId32" w:name="TextBox338" w:shapeid="_x0000_i1146"/>
              </w:object>
            </w:r>
          </w:p>
          <w:p w:rsidR="00A9408A" w:rsidRDefault="00A9408A" w:rsidP="00A9408A">
            <w:pPr>
              <w:tabs>
                <w:tab w:val="right" w:pos="5279"/>
              </w:tabs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>Transport: None</w:t>
            </w:r>
            <w:sdt>
              <w:sdtPr>
                <w:rPr>
                  <w:b/>
                  <w:sz w:val="24"/>
                </w:rPr>
                <w:id w:val="101904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7C2B0E">
              <w:rPr>
                <w:b/>
                <w:sz w:val="24"/>
              </w:rPr>
              <w:t xml:space="preserve"> Car </w:t>
            </w:r>
            <w:sdt>
              <w:sdtPr>
                <w:rPr>
                  <w:b/>
                  <w:sz w:val="24"/>
                </w:rPr>
                <w:id w:val="-131116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2B0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7C2B0E">
              <w:rPr>
                <w:b/>
                <w:sz w:val="24"/>
              </w:rPr>
              <w:t>Ambulance</w:t>
            </w:r>
            <w:sdt>
              <w:sdtPr>
                <w:rPr>
                  <w:b/>
                  <w:sz w:val="24"/>
                </w:rPr>
                <w:id w:val="120451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A9408A" w:rsidRPr="007C2B0E" w:rsidRDefault="00A9408A" w:rsidP="00A9408A">
            <w:pPr>
              <w:rPr>
                <w:b/>
                <w:sz w:val="24"/>
              </w:rPr>
            </w:pPr>
          </w:p>
        </w:tc>
      </w:tr>
    </w:tbl>
    <w:p w:rsidR="00593060" w:rsidRPr="007C2B0E" w:rsidRDefault="00593060" w:rsidP="00593060">
      <w:pPr>
        <w:rPr>
          <w:sz w:val="6"/>
        </w:rPr>
      </w:pPr>
    </w:p>
    <w:tbl>
      <w:tblPr>
        <w:tblStyle w:val="TableGrid"/>
        <w:tblW w:w="10856" w:type="dxa"/>
        <w:tblLook w:val="04A0" w:firstRow="1" w:lastRow="0" w:firstColumn="1" w:lastColumn="0" w:noHBand="0" w:noVBand="1"/>
      </w:tblPr>
      <w:tblGrid>
        <w:gridCol w:w="6487"/>
        <w:gridCol w:w="4369"/>
      </w:tblGrid>
      <w:tr w:rsidR="00593060" w:rsidRPr="007C2B0E" w:rsidTr="007C2B0E">
        <w:trPr>
          <w:trHeight w:val="574"/>
        </w:trPr>
        <w:tc>
          <w:tcPr>
            <w:tcW w:w="6487" w:type="dxa"/>
            <w:tcBorders>
              <w:bottom w:val="single" w:sz="4" w:space="0" w:color="auto"/>
            </w:tcBorders>
          </w:tcPr>
          <w:p w:rsidR="00593060" w:rsidRPr="00A9408A" w:rsidRDefault="00593060" w:rsidP="00A9408A">
            <w:pPr>
              <w:tabs>
                <w:tab w:val="right" w:pos="5279"/>
              </w:tabs>
              <w:rPr>
                <w:b/>
                <w:sz w:val="24"/>
              </w:rPr>
            </w:pPr>
            <w:r w:rsidRPr="007C2B0E">
              <w:rPr>
                <w:b/>
                <w:sz w:val="32"/>
              </w:rPr>
              <w:t xml:space="preserve">DIAGNOSIS: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180" type="#_x0000_t75" style="width:220.2pt;height:18.4pt" o:ole="">
                  <v:imagedata r:id="rId33" o:title=""/>
                </v:shape>
                <w:control r:id="rId34" w:name="TextBox3371" w:shapeid="_x0000_i1180"/>
              </w:objec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593060" w:rsidRPr="007C2B0E" w:rsidRDefault="00593060" w:rsidP="00A9408A">
            <w:pPr>
              <w:rPr>
                <w:b/>
                <w:sz w:val="32"/>
              </w:rPr>
            </w:pPr>
            <w:r w:rsidRPr="007C2B0E">
              <w:rPr>
                <w:b/>
                <w:sz w:val="28"/>
              </w:rPr>
              <w:t>Date of Onset</w:t>
            </w:r>
            <w:r w:rsidR="00A9408A">
              <w:rPr>
                <w:b/>
                <w:sz w:val="28"/>
              </w:rPr>
              <w:t xml:space="preserve">: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184" type="#_x0000_t75" style="width:117.2pt;height:18.4pt" o:ole="">
                  <v:imagedata r:id="rId35" o:title=""/>
                </v:shape>
                <w:control r:id="rId36" w:name="TextBox3372" w:shapeid="_x0000_i1184"/>
              </w:object>
            </w:r>
          </w:p>
        </w:tc>
      </w:tr>
      <w:tr w:rsidR="007F067E" w:rsidRPr="007C2B0E" w:rsidTr="00F33F37">
        <w:trPr>
          <w:trHeight w:val="282"/>
        </w:trPr>
        <w:tc>
          <w:tcPr>
            <w:tcW w:w="10856" w:type="dxa"/>
            <w:gridSpan w:val="2"/>
            <w:tcBorders>
              <w:bottom w:val="single" w:sz="4" w:space="0" w:color="FFFFFF" w:themeColor="background1"/>
            </w:tcBorders>
          </w:tcPr>
          <w:p w:rsidR="007F067E" w:rsidRPr="007C2B0E" w:rsidRDefault="00F33F37" w:rsidP="00593060">
            <w:pPr>
              <w:rPr>
                <w:b/>
                <w:sz w:val="28"/>
              </w:rPr>
            </w:pPr>
            <w:r w:rsidRPr="007C2B0E">
              <w:rPr>
                <w:b/>
                <w:sz w:val="28"/>
              </w:rPr>
              <w:t>Reason for Referral</w:t>
            </w:r>
            <w:r w:rsidR="007F067E" w:rsidRPr="007C2B0E">
              <w:rPr>
                <w:b/>
                <w:sz w:val="28"/>
              </w:rPr>
              <w:t>:</w:t>
            </w:r>
          </w:p>
          <w:p w:rsidR="007F067E" w:rsidRPr="00A77998" w:rsidRDefault="00A9408A" w:rsidP="00593060">
            <w:pPr>
              <w:rPr>
                <w:b/>
                <w:sz w:val="28"/>
              </w:rPr>
            </w:pPr>
            <w:r>
              <w:rPr>
                <w:b/>
                <w:sz w:val="26"/>
                <w:szCs w:val="26"/>
              </w:rPr>
              <w:object w:dxaOrig="1440" w:dyaOrig="1440">
                <v:shape id="_x0000_i1188" type="#_x0000_t75" style="width:529.95pt;height:89.6pt" o:ole="">
                  <v:imagedata r:id="rId37" o:title=""/>
                </v:shape>
                <w:control r:id="rId38" w:name="TextBox3373" w:shapeid="_x0000_i1188"/>
              </w:object>
            </w:r>
          </w:p>
        </w:tc>
      </w:tr>
      <w:tr w:rsidR="007F067E" w:rsidRPr="007C2B0E" w:rsidTr="00F33F37">
        <w:trPr>
          <w:trHeight w:val="264"/>
        </w:trPr>
        <w:tc>
          <w:tcPr>
            <w:tcW w:w="10856" w:type="dxa"/>
            <w:gridSpan w:val="2"/>
            <w:tcBorders>
              <w:top w:val="single" w:sz="4" w:space="0" w:color="FFFFFF" w:themeColor="background1"/>
            </w:tcBorders>
          </w:tcPr>
          <w:p w:rsidR="00A77998" w:rsidRDefault="00A77998" w:rsidP="00F33F37">
            <w:pPr>
              <w:rPr>
                <w:b/>
                <w:sz w:val="24"/>
              </w:rPr>
            </w:pPr>
          </w:p>
          <w:p w:rsidR="00A77998" w:rsidRPr="00A77998" w:rsidRDefault="00A77998" w:rsidP="00F33F37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Specific Clinic (if known):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190" type="#_x0000_t75" style="width:109.65pt;height:18.4pt" o:ole="">
                  <v:imagedata r:id="rId29" o:title=""/>
                </v:shape>
                <w:control r:id="rId39" w:name="TextBox3374" w:shapeid="_x0000_i1190"/>
              </w:object>
            </w:r>
          </w:p>
          <w:p w:rsidR="00F33F37" w:rsidRDefault="00A77998" w:rsidP="00F33F37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Referrer to attend? </w:t>
            </w:r>
            <w:sdt>
              <w:sdtPr>
                <w:rPr>
                  <w:b/>
                  <w:sz w:val="24"/>
                </w:rPr>
                <w:id w:val="20073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2B0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A77998" w:rsidRPr="007C2B0E" w:rsidRDefault="00A77998" w:rsidP="00F33F37">
            <w:pPr>
              <w:rPr>
                <w:b/>
                <w:sz w:val="24"/>
              </w:rPr>
            </w:pPr>
          </w:p>
        </w:tc>
      </w:tr>
    </w:tbl>
    <w:p w:rsidR="002502A8" w:rsidRPr="00576D82" w:rsidRDefault="002502A8" w:rsidP="0038349D">
      <w:pPr>
        <w:rPr>
          <w:sz w:val="2"/>
        </w:rPr>
      </w:pPr>
    </w:p>
    <w:tbl>
      <w:tblPr>
        <w:tblStyle w:val="TableGrid"/>
        <w:tblW w:w="10856" w:type="dxa"/>
        <w:tblLook w:val="04A0" w:firstRow="1" w:lastRow="0" w:firstColumn="1" w:lastColumn="0" w:noHBand="0" w:noVBand="1"/>
      </w:tblPr>
      <w:tblGrid>
        <w:gridCol w:w="6287"/>
        <w:gridCol w:w="4569"/>
      </w:tblGrid>
      <w:tr w:rsidR="000D115E" w:rsidRPr="007C2B0E" w:rsidTr="000D115E">
        <w:trPr>
          <w:trHeight w:val="316"/>
        </w:trPr>
        <w:tc>
          <w:tcPr>
            <w:tcW w:w="10856" w:type="dxa"/>
            <w:gridSpan w:val="2"/>
            <w:shd w:val="clear" w:color="auto" w:fill="D9D9D9" w:themeFill="background1" w:themeFillShade="D9"/>
          </w:tcPr>
          <w:p w:rsidR="000D115E" w:rsidRPr="007C2B0E" w:rsidRDefault="000D115E" w:rsidP="00A9408A">
            <w:pPr>
              <w:rPr>
                <w:b/>
                <w:sz w:val="24"/>
              </w:rPr>
            </w:pPr>
            <w:r w:rsidRPr="000D115E">
              <w:rPr>
                <w:b/>
                <w:sz w:val="24"/>
              </w:rPr>
              <w:t xml:space="preserve">REFERRER DETAILS        </w:t>
            </w:r>
            <w:r w:rsidRPr="00A77998">
              <w:rPr>
                <w:b/>
                <w:color w:val="FF0000"/>
              </w:rPr>
              <w:t>REFERRALS WITHOUT NAME AND CONTACT DETAIL OF REFERRER WILL BE REJECTED</w:t>
            </w:r>
          </w:p>
        </w:tc>
      </w:tr>
      <w:tr w:rsidR="000D115E" w:rsidRPr="007C2B0E" w:rsidTr="00A9408A">
        <w:trPr>
          <w:trHeight w:val="650"/>
        </w:trPr>
        <w:tc>
          <w:tcPr>
            <w:tcW w:w="6287" w:type="dxa"/>
          </w:tcPr>
          <w:p w:rsidR="00A9408A" w:rsidRDefault="000D115E" w:rsidP="00A9408A">
            <w:pPr>
              <w:rPr>
                <w:b/>
                <w:sz w:val="26"/>
                <w:szCs w:val="26"/>
              </w:rPr>
            </w:pPr>
            <w:r w:rsidRPr="007C2B0E">
              <w:rPr>
                <w:b/>
                <w:sz w:val="24"/>
              </w:rPr>
              <w:t xml:space="preserve">Referred by: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198" type="#_x0000_t75" style="width:224.35pt;height:18.4pt" o:ole="">
                  <v:imagedata r:id="rId40" o:title=""/>
                </v:shape>
                <w:control r:id="rId41" w:name="TextBox3375" w:shapeid="_x0000_i1198"/>
              </w:object>
            </w:r>
          </w:p>
          <w:p w:rsidR="000D115E" w:rsidRPr="007C2B0E" w:rsidRDefault="000D115E" w:rsidP="00A9408A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Department/Address: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196" type="#_x0000_t75" style="width:176.65pt;height:18.4pt" o:ole="">
                  <v:imagedata r:id="rId42" o:title=""/>
                </v:shape>
                <w:control r:id="rId43" w:name="TextBox3376" w:shapeid="_x0000_i1196"/>
              </w:object>
            </w:r>
          </w:p>
          <w:p w:rsidR="000D115E" w:rsidRPr="007C2B0E" w:rsidRDefault="000D115E" w:rsidP="00A9408A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Job Title: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202" type="#_x0000_t75" style="width:241.1pt;height:18.4pt" o:ole="">
                  <v:imagedata r:id="rId44" o:title=""/>
                </v:shape>
                <w:control r:id="rId45" w:name="TextBox3377" w:shapeid="_x0000_i1202"/>
              </w:object>
            </w:r>
          </w:p>
        </w:tc>
        <w:tc>
          <w:tcPr>
            <w:tcW w:w="4569" w:type="dxa"/>
          </w:tcPr>
          <w:p w:rsidR="000D115E" w:rsidRPr="007C2B0E" w:rsidRDefault="000D115E" w:rsidP="00A9408A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Tel: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210" type="#_x0000_t75" style="width:190.9pt;height:18.4pt" o:ole="">
                  <v:imagedata r:id="rId46" o:title=""/>
                </v:shape>
                <w:control r:id="rId47" w:name="TextBox3378" w:shapeid="_x0000_i1210"/>
              </w:object>
            </w:r>
          </w:p>
          <w:p w:rsidR="000D115E" w:rsidRPr="007C2B0E" w:rsidRDefault="000D115E" w:rsidP="00A9408A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Email: </w:t>
            </w:r>
            <w:r w:rsidR="00A9408A">
              <w:rPr>
                <w:b/>
                <w:sz w:val="26"/>
                <w:szCs w:val="26"/>
              </w:rPr>
              <w:object w:dxaOrig="1440" w:dyaOrig="1440">
                <v:shape id="_x0000_i1208" type="#_x0000_t75" style="width:178.35pt;height:18.4pt" o:ole="">
                  <v:imagedata r:id="rId48" o:title=""/>
                </v:shape>
                <w:control r:id="rId49" w:name="TextBox3379" w:shapeid="_x0000_i1208"/>
              </w:object>
            </w:r>
          </w:p>
        </w:tc>
      </w:tr>
      <w:tr w:rsidR="00A77998" w:rsidRPr="007C2B0E" w:rsidTr="00A9408A">
        <w:trPr>
          <w:trHeight w:val="346"/>
        </w:trPr>
        <w:tc>
          <w:tcPr>
            <w:tcW w:w="10856" w:type="dxa"/>
            <w:gridSpan w:val="2"/>
          </w:tcPr>
          <w:p w:rsidR="00A77998" w:rsidRPr="007C2B0E" w:rsidRDefault="00A77998" w:rsidP="00A9408A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Patient aware of referral? </w:t>
            </w:r>
            <w:sdt>
              <w:sdtPr>
                <w:rPr>
                  <w:b/>
                  <w:sz w:val="24"/>
                </w:rPr>
                <w:id w:val="13368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D115E" w:rsidRPr="007C2B0E" w:rsidTr="00A9408A">
        <w:trPr>
          <w:trHeight w:val="325"/>
        </w:trPr>
        <w:tc>
          <w:tcPr>
            <w:tcW w:w="6287" w:type="dxa"/>
          </w:tcPr>
          <w:p w:rsidR="000D115E" w:rsidRPr="007C2B0E" w:rsidRDefault="000D115E" w:rsidP="008E69F2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Signature: </w:t>
            </w:r>
            <w:r w:rsidR="008E69F2">
              <w:rPr>
                <w:b/>
                <w:sz w:val="26"/>
                <w:szCs w:val="26"/>
              </w:rPr>
              <w:object w:dxaOrig="1440" w:dyaOrig="1440">
                <v:shape id="_x0000_i1225" type="#_x0000_t75" style="width:249.5pt;height:18.4pt" o:ole="">
                  <v:imagedata r:id="rId50" o:title=""/>
                </v:shape>
                <w:control r:id="rId51" w:name="TextBox33710" w:shapeid="_x0000_i1225"/>
              </w:object>
            </w:r>
          </w:p>
        </w:tc>
        <w:tc>
          <w:tcPr>
            <w:tcW w:w="4569" w:type="dxa"/>
          </w:tcPr>
          <w:p w:rsidR="000D115E" w:rsidRPr="007C2B0E" w:rsidRDefault="000D115E" w:rsidP="008E69F2">
            <w:pPr>
              <w:rPr>
                <w:b/>
                <w:sz w:val="24"/>
              </w:rPr>
            </w:pPr>
            <w:r w:rsidRPr="007C2B0E">
              <w:rPr>
                <w:b/>
                <w:sz w:val="24"/>
              </w:rPr>
              <w:t xml:space="preserve">Date: </w:t>
            </w:r>
            <w:r w:rsidR="008E69F2">
              <w:rPr>
                <w:b/>
                <w:sz w:val="26"/>
                <w:szCs w:val="26"/>
              </w:rPr>
              <w:object w:dxaOrig="1440" w:dyaOrig="1440">
                <v:shape id="_x0000_i1229" type="#_x0000_t75" style="width:181.65pt;height:18.4pt" o:ole="">
                  <v:imagedata r:id="rId23" o:title=""/>
                </v:shape>
                <w:control r:id="rId52" w:name="TextBox33711" w:shapeid="_x0000_i1229"/>
              </w:object>
            </w:r>
          </w:p>
        </w:tc>
      </w:tr>
    </w:tbl>
    <w:p w:rsidR="00576D82" w:rsidRPr="00576D82" w:rsidRDefault="00576D82" w:rsidP="00576D82">
      <w:pPr>
        <w:ind w:firstLine="720"/>
        <w:rPr>
          <w:b/>
          <w:color w:val="FF0000"/>
          <w:sz w:val="10"/>
        </w:rPr>
      </w:pPr>
    </w:p>
    <w:p w:rsidR="000D115E" w:rsidRPr="00A77998" w:rsidRDefault="00A77998" w:rsidP="00576D82">
      <w:pPr>
        <w:ind w:firstLine="720"/>
        <w:rPr>
          <w:sz w:val="36"/>
        </w:rPr>
      </w:pPr>
      <w:r w:rsidRPr="00A77998">
        <w:rPr>
          <w:b/>
          <w:color w:val="FF0000"/>
          <w:sz w:val="28"/>
        </w:rPr>
        <w:t>MUST BE COMPLETED IN FULL – INCOMPLETE REFERRALS WILL BE REJECTED</w:t>
      </w:r>
    </w:p>
    <w:sectPr w:rsidR="000D115E" w:rsidRPr="00A77998" w:rsidSect="00A71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5717"/>
    <w:multiLevelType w:val="hybridMultilevel"/>
    <w:tmpl w:val="9294D180"/>
    <w:lvl w:ilvl="0" w:tplc="9DB821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752F1"/>
    <w:multiLevelType w:val="hybridMultilevel"/>
    <w:tmpl w:val="4A2CCE12"/>
    <w:lvl w:ilvl="0" w:tplc="5744349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formatting="1" w:enforcement="1" w:cryptProviderType="rsaFull" w:cryptAlgorithmClass="hash" w:cryptAlgorithmType="typeAny" w:cryptAlgorithmSid="4" w:cryptSpinCount="100000" w:hash="6rNwyCYxPj3LzqTyvM8qLKum+zI=" w:salt="Rx1iVJsipg4zsdjfSjX9DQ==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60"/>
    <w:rsid w:val="000D115E"/>
    <w:rsid w:val="0016772D"/>
    <w:rsid w:val="002129C4"/>
    <w:rsid w:val="002502A8"/>
    <w:rsid w:val="00283B63"/>
    <w:rsid w:val="003529CC"/>
    <w:rsid w:val="0038349D"/>
    <w:rsid w:val="00477847"/>
    <w:rsid w:val="00576D82"/>
    <w:rsid w:val="00593060"/>
    <w:rsid w:val="007659E4"/>
    <w:rsid w:val="007C2B0E"/>
    <w:rsid w:val="007E4692"/>
    <w:rsid w:val="007F067E"/>
    <w:rsid w:val="008E69F2"/>
    <w:rsid w:val="0091465E"/>
    <w:rsid w:val="00927A7B"/>
    <w:rsid w:val="00A0563E"/>
    <w:rsid w:val="00A71E99"/>
    <w:rsid w:val="00A77998"/>
    <w:rsid w:val="00A9408A"/>
    <w:rsid w:val="00AE5513"/>
    <w:rsid w:val="00C2400E"/>
    <w:rsid w:val="00C639A3"/>
    <w:rsid w:val="00D71B50"/>
    <w:rsid w:val="00E14B75"/>
    <w:rsid w:val="00E57C7D"/>
    <w:rsid w:val="00E85D61"/>
    <w:rsid w:val="00F33F37"/>
    <w:rsid w:val="00FE656E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D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9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3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D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9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3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image" Target="media/image17.wmf"/><Relationship Id="rId47" Type="http://schemas.openxmlformats.org/officeDocument/2006/relationships/control" Target="activeX/activeX22.xml"/><Relationship Id="rId50" Type="http://schemas.openxmlformats.org/officeDocument/2006/relationships/image" Target="media/image21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image" Target="media/image11.wmf"/><Relationship Id="rId41" Type="http://schemas.openxmlformats.org/officeDocument/2006/relationships/control" Target="activeX/activeX19.xml"/><Relationship Id="rId54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hyperlink" Target="mailto:stgh-tr.orthoticsqmh@nhs.net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control" Target="activeX/activeX21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3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43" Type="http://schemas.openxmlformats.org/officeDocument/2006/relationships/control" Target="activeX/activeX20.xml"/><Relationship Id="rId48" Type="http://schemas.openxmlformats.org/officeDocument/2006/relationships/image" Target="media/image20.wmf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15"/>
    <w:rsid w:val="00566440"/>
    <w:rsid w:val="00637A3A"/>
    <w:rsid w:val="00776A15"/>
    <w:rsid w:val="00B2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440"/>
    <w:rPr>
      <w:color w:val="808080"/>
    </w:rPr>
  </w:style>
  <w:style w:type="paragraph" w:customStyle="1" w:styleId="A831FB1567E4487F9375660B242BB845">
    <w:name w:val="A831FB1567E4487F9375660B242BB845"/>
    <w:rsid w:val="00776A15"/>
    <w:rPr>
      <w:rFonts w:eastAsiaTheme="minorHAnsi"/>
      <w:lang w:eastAsia="en-US"/>
    </w:rPr>
  </w:style>
  <w:style w:type="paragraph" w:customStyle="1" w:styleId="B5B177FE1AA1424DB7A2D6C24B6B31E9">
    <w:name w:val="B5B177FE1AA1424DB7A2D6C24B6B31E9"/>
    <w:rsid w:val="00776A15"/>
    <w:rPr>
      <w:rFonts w:eastAsiaTheme="minorHAnsi"/>
      <w:lang w:eastAsia="en-US"/>
    </w:rPr>
  </w:style>
  <w:style w:type="paragraph" w:customStyle="1" w:styleId="A831FB1567E4487F9375660B242BB8451">
    <w:name w:val="A831FB1567E4487F9375660B242BB8451"/>
    <w:rsid w:val="00776A15"/>
    <w:rPr>
      <w:rFonts w:eastAsiaTheme="minorHAnsi"/>
      <w:lang w:eastAsia="en-US"/>
    </w:rPr>
  </w:style>
  <w:style w:type="paragraph" w:customStyle="1" w:styleId="B5B177FE1AA1424DB7A2D6C24B6B31E91">
    <w:name w:val="B5B177FE1AA1424DB7A2D6C24B6B31E91"/>
    <w:rsid w:val="00776A15"/>
    <w:rPr>
      <w:rFonts w:eastAsiaTheme="minorHAnsi"/>
      <w:lang w:eastAsia="en-US"/>
    </w:rPr>
  </w:style>
  <w:style w:type="paragraph" w:customStyle="1" w:styleId="A831FB1567E4487F9375660B242BB8452">
    <w:name w:val="A831FB1567E4487F9375660B242BB8452"/>
    <w:rsid w:val="00776A15"/>
    <w:rPr>
      <w:rFonts w:eastAsiaTheme="minorHAnsi"/>
      <w:lang w:eastAsia="en-US"/>
    </w:rPr>
  </w:style>
  <w:style w:type="paragraph" w:customStyle="1" w:styleId="B5B177FE1AA1424DB7A2D6C24B6B31E92">
    <w:name w:val="B5B177FE1AA1424DB7A2D6C24B6B31E92"/>
    <w:rsid w:val="00776A15"/>
    <w:rPr>
      <w:rFonts w:eastAsiaTheme="minorHAnsi"/>
      <w:lang w:eastAsia="en-US"/>
    </w:rPr>
  </w:style>
  <w:style w:type="paragraph" w:customStyle="1" w:styleId="A831FB1567E4487F9375660B242BB8453">
    <w:name w:val="A831FB1567E4487F9375660B242BB8453"/>
    <w:rsid w:val="00776A15"/>
    <w:rPr>
      <w:rFonts w:eastAsiaTheme="minorHAnsi"/>
      <w:lang w:eastAsia="en-US"/>
    </w:rPr>
  </w:style>
  <w:style w:type="paragraph" w:customStyle="1" w:styleId="DB70BDE2B9824F71B02CB72ED4896719">
    <w:name w:val="DB70BDE2B9824F71B02CB72ED4896719"/>
    <w:rsid w:val="00776A15"/>
    <w:rPr>
      <w:rFonts w:eastAsiaTheme="minorHAnsi"/>
      <w:lang w:eastAsia="en-US"/>
    </w:rPr>
  </w:style>
  <w:style w:type="paragraph" w:customStyle="1" w:styleId="2A57C6A5C94B4C678FDE7FDF77925F4D">
    <w:name w:val="2A57C6A5C94B4C678FDE7FDF77925F4D"/>
    <w:rsid w:val="00776A15"/>
    <w:rPr>
      <w:rFonts w:eastAsiaTheme="minorHAnsi"/>
      <w:lang w:eastAsia="en-US"/>
    </w:rPr>
  </w:style>
  <w:style w:type="paragraph" w:customStyle="1" w:styleId="B5B177FE1AA1424DB7A2D6C24B6B31E93">
    <w:name w:val="B5B177FE1AA1424DB7A2D6C24B6B31E93"/>
    <w:rsid w:val="00776A15"/>
    <w:rPr>
      <w:rFonts w:eastAsiaTheme="minorHAnsi"/>
      <w:lang w:eastAsia="en-US"/>
    </w:rPr>
  </w:style>
  <w:style w:type="paragraph" w:customStyle="1" w:styleId="A831FB1567E4487F9375660B242BB8454">
    <w:name w:val="A831FB1567E4487F9375660B242BB8454"/>
    <w:rsid w:val="00776A15"/>
    <w:rPr>
      <w:rFonts w:eastAsiaTheme="minorHAnsi"/>
      <w:lang w:eastAsia="en-US"/>
    </w:rPr>
  </w:style>
  <w:style w:type="paragraph" w:customStyle="1" w:styleId="DF23607CF1D44C788D8E2F4C2A9F3232">
    <w:name w:val="DF23607CF1D44C788D8E2F4C2A9F3232"/>
    <w:rsid w:val="00776A15"/>
    <w:rPr>
      <w:rFonts w:eastAsiaTheme="minorHAnsi"/>
      <w:lang w:eastAsia="en-US"/>
    </w:rPr>
  </w:style>
  <w:style w:type="paragraph" w:customStyle="1" w:styleId="A7C272CCC69C4FD28E90A9FAAD35D8D8">
    <w:name w:val="A7C272CCC69C4FD28E90A9FAAD35D8D8"/>
    <w:rsid w:val="00776A15"/>
    <w:rPr>
      <w:rFonts w:eastAsiaTheme="minorHAnsi"/>
      <w:lang w:eastAsia="en-US"/>
    </w:rPr>
  </w:style>
  <w:style w:type="paragraph" w:customStyle="1" w:styleId="C83A1BE89FC84F269A7665E3468BFD44">
    <w:name w:val="C83A1BE89FC84F269A7665E3468BFD44"/>
    <w:rsid w:val="00776A15"/>
    <w:rPr>
      <w:rFonts w:eastAsiaTheme="minorHAnsi"/>
      <w:lang w:eastAsia="en-US"/>
    </w:rPr>
  </w:style>
  <w:style w:type="paragraph" w:customStyle="1" w:styleId="966D43CB5D104022AB76F7EBECFCCA09">
    <w:name w:val="966D43CB5D104022AB76F7EBECFCCA09"/>
    <w:rsid w:val="00776A15"/>
    <w:rPr>
      <w:rFonts w:eastAsiaTheme="minorHAnsi"/>
      <w:lang w:eastAsia="en-US"/>
    </w:rPr>
  </w:style>
  <w:style w:type="paragraph" w:customStyle="1" w:styleId="C1087344D4344729A90868D78CFE27AA">
    <w:name w:val="C1087344D4344729A90868D78CFE27AA"/>
    <w:rsid w:val="00776A15"/>
    <w:rPr>
      <w:rFonts w:eastAsiaTheme="minorHAnsi"/>
      <w:lang w:eastAsia="en-US"/>
    </w:rPr>
  </w:style>
  <w:style w:type="paragraph" w:customStyle="1" w:styleId="B869DD464715464D863AEADC6A3783A9">
    <w:name w:val="B869DD464715464D863AEADC6A3783A9"/>
    <w:rsid w:val="00776A15"/>
    <w:rPr>
      <w:rFonts w:eastAsiaTheme="minorHAnsi"/>
      <w:lang w:eastAsia="en-US"/>
    </w:rPr>
  </w:style>
  <w:style w:type="paragraph" w:customStyle="1" w:styleId="38F3B7CCF6464CBF96CBF821299084C8">
    <w:name w:val="38F3B7CCF6464CBF96CBF821299084C8"/>
    <w:rsid w:val="00776A15"/>
    <w:rPr>
      <w:rFonts w:eastAsiaTheme="minorHAnsi"/>
      <w:lang w:eastAsia="en-US"/>
    </w:rPr>
  </w:style>
  <w:style w:type="paragraph" w:customStyle="1" w:styleId="7C55AE8058C04AE7AFC49EC694390565">
    <w:name w:val="7C55AE8058C04AE7AFC49EC694390565"/>
    <w:rsid w:val="00776A15"/>
    <w:rPr>
      <w:rFonts w:eastAsiaTheme="minorHAnsi"/>
      <w:lang w:eastAsia="en-US"/>
    </w:rPr>
  </w:style>
  <w:style w:type="paragraph" w:customStyle="1" w:styleId="827F19B2B20C483B91202AC1550FF0B1">
    <w:name w:val="827F19B2B20C483B91202AC1550FF0B1"/>
    <w:rsid w:val="00776A15"/>
    <w:rPr>
      <w:rFonts w:eastAsiaTheme="minorHAnsi"/>
      <w:lang w:eastAsia="en-US"/>
    </w:rPr>
  </w:style>
  <w:style w:type="paragraph" w:customStyle="1" w:styleId="DB70BDE2B9824F71B02CB72ED48967191">
    <w:name w:val="DB70BDE2B9824F71B02CB72ED48967191"/>
    <w:rsid w:val="00776A15"/>
    <w:rPr>
      <w:rFonts w:eastAsiaTheme="minorHAnsi"/>
      <w:lang w:eastAsia="en-US"/>
    </w:rPr>
  </w:style>
  <w:style w:type="paragraph" w:customStyle="1" w:styleId="9C18887EEF6C463284477138A8F07293">
    <w:name w:val="9C18887EEF6C463284477138A8F07293"/>
    <w:rsid w:val="00776A15"/>
    <w:rPr>
      <w:rFonts w:eastAsiaTheme="minorHAnsi"/>
      <w:lang w:eastAsia="en-US"/>
    </w:rPr>
  </w:style>
  <w:style w:type="paragraph" w:customStyle="1" w:styleId="122D56E2E2C643CCA317DBAFAD6981F5">
    <w:name w:val="122D56E2E2C643CCA317DBAFAD6981F5"/>
    <w:rsid w:val="00776A15"/>
    <w:rPr>
      <w:rFonts w:eastAsiaTheme="minorHAnsi"/>
      <w:lang w:eastAsia="en-US"/>
    </w:rPr>
  </w:style>
  <w:style w:type="paragraph" w:customStyle="1" w:styleId="BFA7FDDAB16C4CF297E6D7E45BD2E567">
    <w:name w:val="BFA7FDDAB16C4CF297E6D7E45BD2E567"/>
    <w:rsid w:val="00776A15"/>
    <w:rPr>
      <w:rFonts w:eastAsiaTheme="minorHAnsi"/>
      <w:lang w:eastAsia="en-US"/>
    </w:rPr>
  </w:style>
  <w:style w:type="paragraph" w:customStyle="1" w:styleId="1187143C01F5471F8A257DFA15481A33">
    <w:name w:val="1187143C01F5471F8A257DFA15481A33"/>
    <w:rsid w:val="00776A15"/>
    <w:rPr>
      <w:rFonts w:eastAsiaTheme="minorHAnsi"/>
      <w:lang w:eastAsia="en-US"/>
    </w:rPr>
  </w:style>
  <w:style w:type="paragraph" w:customStyle="1" w:styleId="D0A5D5734DF04777A10813CDCF57A49F">
    <w:name w:val="D0A5D5734DF04777A10813CDCF57A49F"/>
    <w:rsid w:val="00776A15"/>
    <w:rPr>
      <w:rFonts w:eastAsiaTheme="minorHAnsi"/>
      <w:lang w:eastAsia="en-US"/>
    </w:rPr>
  </w:style>
  <w:style w:type="paragraph" w:customStyle="1" w:styleId="9DA12B38AF794D5D9E56B4FABE323E95">
    <w:name w:val="9DA12B38AF794D5D9E56B4FABE323E95"/>
    <w:rsid w:val="00776A15"/>
    <w:rPr>
      <w:rFonts w:eastAsiaTheme="minorHAnsi"/>
      <w:lang w:eastAsia="en-US"/>
    </w:rPr>
  </w:style>
  <w:style w:type="paragraph" w:customStyle="1" w:styleId="E811253253924723AEC16B15EC5AB314">
    <w:name w:val="E811253253924723AEC16B15EC5AB314"/>
    <w:rsid w:val="00776A15"/>
    <w:rPr>
      <w:rFonts w:eastAsiaTheme="minorHAnsi"/>
      <w:lang w:eastAsia="en-US"/>
    </w:rPr>
  </w:style>
  <w:style w:type="paragraph" w:customStyle="1" w:styleId="FA2F41A8B3164EC4B3B92759D6044982">
    <w:name w:val="FA2F41A8B3164EC4B3B92759D6044982"/>
    <w:rsid w:val="00776A15"/>
    <w:rPr>
      <w:rFonts w:eastAsiaTheme="minorHAnsi"/>
      <w:lang w:eastAsia="en-US"/>
    </w:rPr>
  </w:style>
  <w:style w:type="paragraph" w:customStyle="1" w:styleId="2A57C6A5C94B4C678FDE7FDF77925F4D1">
    <w:name w:val="2A57C6A5C94B4C678FDE7FDF77925F4D1"/>
    <w:rsid w:val="00776A15"/>
    <w:rPr>
      <w:rFonts w:eastAsiaTheme="minorHAnsi"/>
      <w:lang w:eastAsia="en-US"/>
    </w:rPr>
  </w:style>
  <w:style w:type="paragraph" w:customStyle="1" w:styleId="B5B177FE1AA1424DB7A2D6C24B6B31E94">
    <w:name w:val="B5B177FE1AA1424DB7A2D6C24B6B31E94"/>
    <w:rsid w:val="00776A15"/>
    <w:rPr>
      <w:rFonts w:eastAsiaTheme="minorHAnsi"/>
      <w:lang w:eastAsia="en-US"/>
    </w:rPr>
  </w:style>
  <w:style w:type="paragraph" w:customStyle="1" w:styleId="A831FB1567E4487F9375660B242BB8455">
    <w:name w:val="A831FB1567E4487F9375660B242BB8455"/>
    <w:rsid w:val="00776A15"/>
    <w:rPr>
      <w:rFonts w:eastAsiaTheme="minorHAnsi"/>
      <w:lang w:eastAsia="en-US"/>
    </w:rPr>
  </w:style>
  <w:style w:type="paragraph" w:customStyle="1" w:styleId="DF23607CF1D44C788D8E2F4C2A9F32321">
    <w:name w:val="DF23607CF1D44C788D8E2F4C2A9F32321"/>
    <w:rsid w:val="00776A15"/>
    <w:rPr>
      <w:rFonts w:eastAsiaTheme="minorHAnsi"/>
      <w:lang w:eastAsia="en-US"/>
    </w:rPr>
  </w:style>
  <w:style w:type="paragraph" w:customStyle="1" w:styleId="A7C272CCC69C4FD28E90A9FAAD35D8D81">
    <w:name w:val="A7C272CCC69C4FD28E90A9FAAD35D8D81"/>
    <w:rsid w:val="00776A15"/>
    <w:rPr>
      <w:rFonts w:eastAsiaTheme="minorHAnsi"/>
      <w:lang w:eastAsia="en-US"/>
    </w:rPr>
  </w:style>
  <w:style w:type="paragraph" w:customStyle="1" w:styleId="C83A1BE89FC84F269A7665E3468BFD441">
    <w:name w:val="C83A1BE89FC84F269A7665E3468BFD441"/>
    <w:rsid w:val="00776A15"/>
    <w:rPr>
      <w:rFonts w:eastAsiaTheme="minorHAnsi"/>
      <w:lang w:eastAsia="en-US"/>
    </w:rPr>
  </w:style>
  <w:style w:type="paragraph" w:customStyle="1" w:styleId="966D43CB5D104022AB76F7EBECFCCA091">
    <w:name w:val="966D43CB5D104022AB76F7EBECFCCA091"/>
    <w:rsid w:val="00776A15"/>
    <w:rPr>
      <w:rFonts w:eastAsiaTheme="minorHAnsi"/>
      <w:lang w:eastAsia="en-US"/>
    </w:rPr>
  </w:style>
  <w:style w:type="paragraph" w:customStyle="1" w:styleId="C1087344D4344729A90868D78CFE27AA1">
    <w:name w:val="C1087344D4344729A90868D78CFE27AA1"/>
    <w:rsid w:val="00776A15"/>
    <w:rPr>
      <w:rFonts w:eastAsiaTheme="minorHAnsi"/>
      <w:lang w:eastAsia="en-US"/>
    </w:rPr>
  </w:style>
  <w:style w:type="paragraph" w:customStyle="1" w:styleId="5829E26BEA0F4863ABD5E00B8544D540">
    <w:name w:val="5829E26BEA0F4863ABD5E00B8544D540"/>
    <w:rsid w:val="00776A15"/>
    <w:rPr>
      <w:rFonts w:eastAsiaTheme="minorHAnsi"/>
      <w:lang w:eastAsia="en-US"/>
    </w:rPr>
  </w:style>
  <w:style w:type="paragraph" w:customStyle="1" w:styleId="B869DD464715464D863AEADC6A3783A91">
    <w:name w:val="B869DD464715464D863AEADC6A3783A91"/>
    <w:rsid w:val="00776A15"/>
    <w:rPr>
      <w:rFonts w:eastAsiaTheme="minorHAnsi"/>
      <w:lang w:eastAsia="en-US"/>
    </w:rPr>
  </w:style>
  <w:style w:type="paragraph" w:customStyle="1" w:styleId="38F3B7CCF6464CBF96CBF821299084C81">
    <w:name w:val="38F3B7CCF6464CBF96CBF821299084C81"/>
    <w:rsid w:val="00776A15"/>
    <w:rPr>
      <w:rFonts w:eastAsiaTheme="minorHAnsi"/>
      <w:lang w:eastAsia="en-US"/>
    </w:rPr>
  </w:style>
  <w:style w:type="paragraph" w:customStyle="1" w:styleId="7C55AE8058C04AE7AFC49EC6943905651">
    <w:name w:val="7C55AE8058C04AE7AFC49EC6943905651"/>
    <w:rsid w:val="00776A15"/>
    <w:rPr>
      <w:rFonts w:eastAsiaTheme="minorHAnsi"/>
      <w:lang w:eastAsia="en-US"/>
    </w:rPr>
  </w:style>
  <w:style w:type="paragraph" w:customStyle="1" w:styleId="827F19B2B20C483B91202AC1550FF0B11">
    <w:name w:val="827F19B2B20C483B91202AC1550FF0B11"/>
    <w:rsid w:val="00776A15"/>
    <w:rPr>
      <w:rFonts w:eastAsiaTheme="minorHAnsi"/>
      <w:lang w:eastAsia="en-US"/>
    </w:rPr>
  </w:style>
  <w:style w:type="paragraph" w:customStyle="1" w:styleId="DB70BDE2B9824F71B02CB72ED48967192">
    <w:name w:val="DB70BDE2B9824F71B02CB72ED48967192"/>
    <w:rsid w:val="00776A15"/>
    <w:rPr>
      <w:rFonts w:eastAsiaTheme="minorHAnsi"/>
      <w:lang w:eastAsia="en-US"/>
    </w:rPr>
  </w:style>
  <w:style w:type="paragraph" w:customStyle="1" w:styleId="9C18887EEF6C463284477138A8F072931">
    <w:name w:val="9C18887EEF6C463284477138A8F072931"/>
    <w:rsid w:val="00776A15"/>
    <w:rPr>
      <w:rFonts w:eastAsiaTheme="minorHAnsi"/>
      <w:lang w:eastAsia="en-US"/>
    </w:rPr>
  </w:style>
  <w:style w:type="paragraph" w:customStyle="1" w:styleId="122D56E2E2C643CCA317DBAFAD6981F51">
    <w:name w:val="122D56E2E2C643CCA317DBAFAD6981F51"/>
    <w:rsid w:val="00776A15"/>
    <w:rPr>
      <w:rFonts w:eastAsiaTheme="minorHAnsi"/>
      <w:lang w:eastAsia="en-US"/>
    </w:rPr>
  </w:style>
  <w:style w:type="paragraph" w:customStyle="1" w:styleId="BFA7FDDAB16C4CF297E6D7E45BD2E5671">
    <w:name w:val="BFA7FDDAB16C4CF297E6D7E45BD2E5671"/>
    <w:rsid w:val="00776A15"/>
    <w:rPr>
      <w:rFonts w:eastAsiaTheme="minorHAnsi"/>
      <w:lang w:eastAsia="en-US"/>
    </w:rPr>
  </w:style>
  <w:style w:type="paragraph" w:customStyle="1" w:styleId="1187143C01F5471F8A257DFA15481A331">
    <w:name w:val="1187143C01F5471F8A257DFA15481A331"/>
    <w:rsid w:val="00776A15"/>
    <w:rPr>
      <w:rFonts w:eastAsiaTheme="minorHAnsi"/>
      <w:lang w:eastAsia="en-US"/>
    </w:rPr>
  </w:style>
  <w:style w:type="paragraph" w:customStyle="1" w:styleId="D0A5D5734DF04777A10813CDCF57A49F1">
    <w:name w:val="D0A5D5734DF04777A10813CDCF57A49F1"/>
    <w:rsid w:val="00776A15"/>
    <w:rPr>
      <w:rFonts w:eastAsiaTheme="minorHAnsi"/>
      <w:lang w:eastAsia="en-US"/>
    </w:rPr>
  </w:style>
  <w:style w:type="paragraph" w:customStyle="1" w:styleId="9DA12B38AF794D5D9E56B4FABE323E951">
    <w:name w:val="9DA12B38AF794D5D9E56B4FABE323E951"/>
    <w:rsid w:val="00776A15"/>
    <w:rPr>
      <w:rFonts w:eastAsiaTheme="minorHAnsi"/>
      <w:lang w:eastAsia="en-US"/>
    </w:rPr>
  </w:style>
  <w:style w:type="paragraph" w:customStyle="1" w:styleId="E811253253924723AEC16B15EC5AB3141">
    <w:name w:val="E811253253924723AEC16B15EC5AB3141"/>
    <w:rsid w:val="00776A15"/>
    <w:rPr>
      <w:rFonts w:eastAsiaTheme="minorHAnsi"/>
      <w:lang w:eastAsia="en-US"/>
    </w:rPr>
  </w:style>
  <w:style w:type="paragraph" w:customStyle="1" w:styleId="FA2F41A8B3164EC4B3B92759D60449821">
    <w:name w:val="FA2F41A8B3164EC4B3B92759D60449821"/>
    <w:rsid w:val="00776A15"/>
    <w:rPr>
      <w:rFonts w:eastAsiaTheme="minorHAnsi"/>
      <w:lang w:eastAsia="en-US"/>
    </w:rPr>
  </w:style>
  <w:style w:type="paragraph" w:customStyle="1" w:styleId="2A57C6A5C94B4C678FDE7FDF77925F4D2">
    <w:name w:val="2A57C6A5C94B4C678FDE7FDF77925F4D2"/>
    <w:rsid w:val="00776A15"/>
    <w:rPr>
      <w:rFonts w:eastAsiaTheme="minorHAnsi"/>
      <w:lang w:eastAsia="en-US"/>
    </w:rPr>
  </w:style>
  <w:style w:type="paragraph" w:customStyle="1" w:styleId="2A40D2321D004B8382B98A3E8C87257D">
    <w:name w:val="2A40D2321D004B8382B98A3E8C87257D"/>
    <w:rsid w:val="00776A15"/>
  </w:style>
  <w:style w:type="paragraph" w:customStyle="1" w:styleId="1765FE18A56D40D49F8B709F729EB8D0">
    <w:name w:val="1765FE18A56D40D49F8B709F729EB8D0"/>
    <w:rsid w:val="00776A15"/>
  </w:style>
  <w:style w:type="paragraph" w:customStyle="1" w:styleId="D7489380BE96409B8422AFC637F7F6D1">
    <w:name w:val="D7489380BE96409B8422AFC637F7F6D1"/>
    <w:rsid w:val="00776A15"/>
  </w:style>
  <w:style w:type="paragraph" w:customStyle="1" w:styleId="716115EA8AE24D14A7F933181D0E62B1">
    <w:name w:val="716115EA8AE24D14A7F933181D0E62B1"/>
    <w:rsid w:val="00776A15"/>
  </w:style>
  <w:style w:type="paragraph" w:customStyle="1" w:styleId="00E7DA92B12B41E5A7DC9043961F3EC8">
    <w:name w:val="00E7DA92B12B41E5A7DC9043961F3EC8"/>
    <w:rsid w:val="00566440"/>
  </w:style>
  <w:style w:type="paragraph" w:customStyle="1" w:styleId="7C147F8EBEEC477DA6BAAFE9AD23B155">
    <w:name w:val="7C147F8EBEEC477DA6BAAFE9AD23B155"/>
    <w:rsid w:val="00566440"/>
  </w:style>
  <w:style w:type="paragraph" w:customStyle="1" w:styleId="FA31208BDAC54616BB40FC3797ABD3B7">
    <w:name w:val="FA31208BDAC54616BB40FC3797ABD3B7"/>
    <w:rsid w:val="00566440"/>
  </w:style>
  <w:style w:type="paragraph" w:customStyle="1" w:styleId="002B655093B4423DA5F583CE78C5CA32">
    <w:name w:val="002B655093B4423DA5F583CE78C5CA32"/>
    <w:rsid w:val="00566440"/>
  </w:style>
  <w:style w:type="paragraph" w:customStyle="1" w:styleId="B5B177FE1AA1424DB7A2D6C24B6B31E95">
    <w:name w:val="B5B177FE1AA1424DB7A2D6C24B6B31E95"/>
    <w:rsid w:val="00566440"/>
    <w:rPr>
      <w:rFonts w:eastAsiaTheme="minorHAnsi"/>
      <w:lang w:eastAsia="en-US"/>
    </w:rPr>
  </w:style>
  <w:style w:type="paragraph" w:customStyle="1" w:styleId="A831FB1567E4487F9375660B242BB8456">
    <w:name w:val="A831FB1567E4487F9375660B242BB8456"/>
    <w:rsid w:val="00566440"/>
    <w:rPr>
      <w:rFonts w:eastAsiaTheme="minorHAnsi"/>
      <w:lang w:eastAsia="en-US"/>
    </w:rPr>
  </w:style>
  <w:style w:type="paragraph" w:customStyle="1" w:styleId="DF23607CF1D44C788D8E2F4C2A9F32322">
    <w:name w:val="DF23607CF1D44C788D8E2F4C2A9F32322"/>
    <w:rsid w:val="00566440"/>
    <w:rPr>
      <w:rFonts w:eastAsiaTheme="minorHAnsi"/>
      <w:lang w:eastAsia="en-US"/>
    </w:rPr>
  </w:style>
  <w:style w:type="paragraph" w:customStyle="1" w:styleId="A7C272CCC69C4FD28E90A9FAAD35D8D82">
    <w:name w:val="A7C272CCC69C4FD28E90A9FAAD35D8D82"/>
    <w:rsid w:val="00566440"/>
    <w:rPr>
      <w:rFonts w:eastAsiaTheme="minorHAnsi"/>
      <w:lang w:eastAsia="en-US"/>
    </w:rPr>
  </w:style>
  <w:style w:type="paragraph" w:customStyle="1" w:styleId="569A81C076B8455DB60FC6291EB583C3">
    <w:name w:val="569A81C076B8455DB60FC6291EB583C3"/>
    <w:rsid w:val="00566440"/>
    <w:rPr>
      <w:rFonts w:eastAsiaTheme="minorHAnsi"/>
      <w:lang w:eastAsia="en-US"/>
    </w:rPr>
  </w:style>
  <w:style w:type="paragraph" w:customStyle="1" w:styleId="C83A1BE89FC84F269A7665E3468BFD442">
    <w:name w:val="C83A1BE89FC84F269A7665E3468BFD442"/>
    <w:rsid w:val="00566440"/>
    <w:rPr>
      <w:rFonts w:eastAsiaTheme="minorHAnsi"/>
      <w:lang w:eastAsia="en-US"/>
    </w:rPr>
  </w:style>
  <w:style w:type="paragraph" w:customStyle="1" w:styleId="966D43CB5D104022AB76F7EBECFCCA092">
    <w:name w:val="966D43CB5D104022AB76F7EBECFCCA092"/>
    <w:rsid w:val="00566440"/>
    <w:rPr>
      <w:rFonts w:eastAsiaTheme="minorHAnsi"/>
      <w:lang w:eastAsia="en-US"/>
    </w:rPr>
  </w:style>
  <w:style w:type="paragraph" w:customStyle="1" w:styleId="C1087344D4344729A90868D78CFE27AA2">
    <w:name w:val="C1087344D4344729A90868D78CFE27AA2"/>
    <w:rsid w:val="00566440"/>
    <w:rPr>
      <w:rFonts w:eastAsiaTheme="minorHAnsi"/>
      <w:lang w:eastAsia="en-US"/>
    </w:rPr>
  </w:style>
  <w:style w:type="paragraph" w:customStyle="1" w:styleId="B869DD464715464D863AEADC6A3783A92">
    <w:name w:val="B869DD464715464D863AEADC6A3783A92"/>
    <w:rsid w:val="00566440"/>
    <w:rPr>
      <w:rFonts w:eastAsiaTheme="minorHAnsi"/>
      <w:lang w:eastAsia="en-US"/>
    </w:rPr>
  </w:style>
  <w:style w:type="paragraph" w:customStyle="1" w:styleId="7C147F8EBEEC477DA6BAAFE9AD23B1551">
    <w:name w:val="7C147F8EBEEC477DA6BAAFE9AD23B1551"/>
    <w:rsid w:val="00566440"/>
    <w:rPr>
      <w:rFonts w:eastAsiaTheme="minorHAnsi"/>
      <w:lang w:eastAsia="en-US"/>
    </w:rPr>
  </w:style>
  <w:style w:type="paragraph" w:customStyle="1" w:styleId="38F3B7CCF6464CBF96CBF821299084C82">
    <w:name w:val="38F3B7CCF6464CBF96CBF821299084C82"/>
    <w:rsid w:val="00566440"/>
    <w:rPr>
      <w:rFonts w:eastAsiaTheme="minorHAnsi"/>
      <w:lang w:eastAsia="en-US"/>
    </w:rPr>
  </w:style>
  <w:style w:type="paragraph" w:customStyle="1" w:styleId="827F19B2B20C483B91202AC1550FF0B12">
    <w:name w:val="827F19B2B20C483B91202AC1550FF0B12"/>
    <w:rsid w:val="00566440"/>
    <w:rPr>
      <w:rFonts w:eastAsiaTheme="minorHAnsi"/>
      <w:lang w:eastAsia="en-US"/>
    </w:rPr>
  </w:style>
  <w:style w:type="paragraph" w:customStyle="1" w:styleId="0217251C56ED4B3283F730713FEF6FA3">
    <w:name w:val="0217251C56ED4B3283F730713FEF6FA3"/>
    <w:rsid w:val="00566440"/>
    <w:rPr>
      <w:rFonts w:eastAsiaTheme="minorHAnsi"/>
      <w:lang w:eastAsia="en-US"/>
    </w:rPr>
  </w:style>
  <w:style w:type="paragraph" w:customStyle="1" w:styleId="6F261684FECE49209B1309FCB512689A">
    <w:name w:val="6F261684FECE49209B1309FCB512689A"/>
    <w:rsid w:val="00566440"/>
    <w:rPr>
      <w:rFonts w:eastAsiaTheme="minorHAnsi"/>
      <w:lang w:eastAsia="en-US"/>
    </w:rPr>
  </w:style>
  <w:style w:type="paragraph" w:customStyle="1" w:styleId="502A00C8170E4124BF071D0D40AB0196">
    <w:name w:val="502A00C8170E4124BF071D0D40AB0196"/>
    <w:rsid w:val="00566440"/>
    <w:rPr>
      <w:rFonts w:eastAsiaTheme="minorHAnsi"/>
      <w:lang w:eastAsia="en-US"/>
    </w:rPr>
  </w:style>
  <w:style w:type="paragraph" w:customStyle="1" w:styleId="FAA890243B9641B7872A24FB9D33AB4D">
    <w:name w:val="FAA890243B9641B7872A24FB9D33AB4D"/>
    <w:rsid w:val="00566440"/>
    <w:rPr>
      <w:rFonts w:eastAsiaTheme="minorHAnsi"/>
      <w:lang w:eastAsia="en-US"/>
    </w:rPr>
  </w:style>
  <w:style w:type="paragraph" w:customStyle="1" w:styleId="27DF0C76368143DE9AEEB88D6DB33662">
    <w:name w:val="27DF0C76368143DE9AEEB88D6DB33662"/>
    <w:rsid w:val="00566440"/>
    <w:rPr>
      <w:rFonts w:eastAsiaTheme="minorHAnsi"/>
      <w:lang w:eastAsia="en-US"/>
    </w:rPr>
  </w:style>
  <w:style w:type="paragraph" w:customStyle="1" w:styleId="1C3087F1DF3D42E1B884709B83C48FF5">
    <w:name w:val="1C3087F1DF3D42E1B884709B83C48FF5"/>
    <w:rsid w:val="00566440"/>
    <w:rPr>
      <w:rFonts w:eastAsiaTheme="minorHAnsi"/>
      <w:lang w:eastAsia="en-US"/>
    </w:rPr>
  </w:style>
  <w:style w:type="paragraph" w:customStyle="1" w:styleId="AB15311F37164BC6826652305B14AE62">
    <w:name w:val="AB15311F37164BC6826652305B14AE62"/>
    <w:rsid w:val="00566440"/>
    <w:rPr>
      <w:rFonts w:eastAsiaTheme="minorHAnsi"/>
      <w:lang w:eastAsia="en-US"/>
    </w:rPr>
  </w:style>
  <w:style w:type="paragraph" w:customStyle="1" w:styleId="4DF970E6273047689B2D48C3F945AED0">
    <w:name w:val="4DF970E6273047689B2D48C3F945AED0"/>
    <w:rsid w:val="00566440"/>
    <w:rPr>
      <w:rFonts w:eastAsiaTheme="minorHAnsi"/>
      <w:lang w:eastAsia="en-US"/>
    </w:rPr>
  </w:style>
  <w:style w:type="paragraph" w:customStyle="1" w:styleId="1F18FA827D034489AAC88FC2AD2AEF58">
    <w:name w:val="1F18FA827D034489AAC88FC2AD2AEF58"/>
    <w:rsid w:val="00566440"/>
    <w:rPr>
      <w:rFonts w:eastAsiaTheme="minorHAnsi"/>
      <w:lang w:eastAsia="en-US"/>
    </w:rPr>
  </w:style>
  <w:style w:type="paragraph" w:customStyle="1" w:styleId="6E946B4622ED45F78F864ED07688D594">
    <w:name w:val="6E946B4622ED45F78F864ED07688D594"/>
    <w:rsid w:val="00566440"/>
    <w:rPr>
      <w:rFonts w:eastAsiaTheme="minorHAnsi"/>
      <w:lang w:eastAsia="en-US"/>
    </w:rPr>
  </w:style>
  <w:style w:type="paragraph" w:customStyle="1" w:styleId="A7937B3E7E0D41CABF6504F580F19273">
    <w:name w:val="A7937B3E7E0D41CABF6504F580F19273"/>
    <w:rsid w:val="00566440"/>
    <w:rPr>
      <w:rFonts w:eastAsiaTheme="minorHAnsi"/>
      <w:lang w:eastAsia="en-US"/>
    </w:rPr>
  </w:style>
  <w:style w:type="paragraph" w:customStyle="1" w:styleId="1F6604246A154E1490A42D54B178AD43">
    <w:name w:val="1F6604246A154E1490A42D54B178AD43"/>
    <w:rsid w:val="00566440"/>
    <w:rPr>
      <w:rFonts w:eastAsiaTheme="minorHAnsi"/>
      <w:lang w:eastAsia="en-US"/>
    </w:rPr>
  </w:style>
  <w:style w:type="paragraph" w:customStyle="1" w:styleId="BEC4B2E044C047558423A35D14E07CC8">
    <w:name w:val="BEC4B2E044C047558423A35D14E07CC8"/>
    <w:rsid w:val="00566440"/>
    <w:rPr>
      <w:rFonts w:eastAsiaTheme="minorHAnsi"/>
      <w:lang w:eastAsia="en-US"/>
    </w:rPr>
  </w:style>
  <w:style w:type="paragraph" w:customStyle="1" w:styleId="B5B177FE1AA1424DB7A2D6C24B6B31E96">
    <w:name w:val="B5B177FE1AA1424DB7A2D6C24B6B31E96"/>
    <w:rsid w:val="00566440"/>
    <w:rPr>
      <w:rFonts w:eastAsiaTheme="minorHAnsi"/>
      <w:lang w:eastAsia="en-US"/>
    </w:rPr>
  </w:style>
  <w:style w:type="paragraph" w:customStyle="1" w:styleId="A831FB1567E4487F9375660B242BB8457">
    <w:name w:val="A831FB1567E4487F9375660B242BB8457"/>
    <w:rsid w:val="00566440"/>
    <w:rPr>
      <w:rFonts w:eastAsiaTheme="minorHAnsi"/>
      <w:lang w:eastAsia="en-US"/>
    </w:rPr>
  </w:style>
  <w:style w:type="paragraph" w:customStyle="1" w:styleId="DF23607CF1D44C788D8E2F4C2A9F32323">
    <w:name w:val="DF23607CF1D44C788D8E2F4C2A9F32323"/>
    <w:rsid w:val="00566440"/>
    <w:rPr>
      <w:rFonts w:eastAsiaTheme="minorHAnsi"/>
      <w:lang w:eastAsia="en-US"/>
    </w:rPr>
  </w:style>
  <w:style w:type="paragraph" w:customStyle="1" w:styleId="A7C272CCC69C4FD28E90A9FAAD35D8D83">
    <w:name w:val="A7C272CCC69C4FD28E90A9FAAD35D8D83"/>
    <w:rsid w:val="00566440"/>
    <w:rPr>
      <w:rFonts w:eastAsiaTheme="minorHAnsi"/>
      <w:lang w:eastAsia="en-US"/>
    </w:rPr>
  </w:style>
  <w:style w:type="paragraph" w:customStyle="1" w:styleId="569A81C076B8455DB60FC6291EB583C31">
    <w:name w:val="569A81C076B8455DB60FC6291EB583C31"/>
    <w:rsid w:val="00566440"/>
    <w:rPr>
      <w:rFonts w:eastAsiaTheme="minorHAnsi"/>
      <w:lang w:eastAsia="en-US"/>
    </w:rPr>
  </w:style>
  <w:style w:type="paragraph" w:customStyle="1" w:styleId="C83A1BE89FC84F269A7665E3468BFD443">
    <w:name w:val="C83A1BE89FC84F269A7665E3468BFD443"/>
    <w:rsid w:val="00566440"/>
    <w:rPr>
      <w:rFonts w:eastAsiaTheme="minorHAnsi"/>
      <w:lang w:eastAsia="en-US"/>
    </w:rPr>
  </w:style>
  <w:style w:type="paragraph" w:customStyle="1" w:styleId="966D43CB5D104022AB76F7EBECFCCA093">
    <w:name w:val="966D43CB5D104022AB76F7EBECFCCA093"/>
    <w:rsid w:val="00566440"/>
    <w:rPr>
      <w:rFonts w:eastAsiaTheme="minorHAnsi"/>
      <w:lang w:eastAsia="en-US"/>
    </w:rPr>
  </w:style>
  <w:style w:type="paragraph" w:customStyle="1" w:styleId="C1087344D4344729A90868D78CFE27AA3">
    <w:name w:val="C1087344D4344729A90868D78CFE27AA3"/>
    <w:rsid w:val="00566440"/>
    <w:rPr>
      <w:rFonts w:eastAsiaTheme="minorHAnsi"/>
      <w:lang w:eastAsia="en-US"/>
    </w:rPr>
  </w:style>
  <w:style w:type="paragraph" w:customStyle="1" w:styleId="B869DD464715464D863AEADC6A3783A93">
    <w:name w:val="B869DD464715464D863AEADC6A3783A93"/>
    <w:rsid w:val="00566440"/>
    <w:rPr>
      <w:rFonts w:eastAsiaTheme="minorHAnsi"/>
      <w:lang w:eastAsia="en-US"/>
    </w:rPr>
  </w:style>
  <w:style w:type="paragraph" w:customStyle="1" w:styleId="7C147F8EBEEC477DA6BAAFE9AD23B1552">
    <w:name w:val="7C147F8EBEEC477DA6BAAFE9AD23B1552"/>
    <w:rsid w:val="00566440"/>
    <w:rPr>
      <w:rFonts w:eastAsiaTheme="minorHAnsi"/>
      <w:lang w:eastAsia="en-US"/>
    </w:rPr>
  </w:style>
  <w:style w:type="paragraph" w:customStyle="1" w:styleId="38F3B7CCF6464CBF96CBF821299084C83">
    <w:name w:val="38F3B7CCF6464CBF96CBF821299084C83"/>
    <w:rsid w:val="00566440"/>
    <w:rPr>
      <w:rFonts w:eastAsiaTheme="minorHAnsi"/>
      <w:lang w:eastAsia="en-US"/>
    </w:rPr>
  </w:style>
  <w:style w:type="paragraph" w:customStyle="1" w:styleId="827F19B2B20C483B91202AC1550FF0B13">
    <w:name w:val="827F19B2B20C483B91202AC1550FF0B13"/>
    <w:rsid w:val="00566440"/>
    <w:rPr>
      <w:rFonts w:eastAsiaTheme="minorHAnsi"/>
      <w:lang w:eastAsia="en-US"/>
    </w:rPr>
  </w:style>
  <w:style w:type="paragraph" w:customStyle="1" w:styleId="0217251C56ED4B3283F730713FEF6FA31">
    <w:name w:val="0217251C56ED4B3283F730713FEF6FA31"/>
    <w:rsid w:val="00566440"/>
    <w:rPr>
      <w:rFonts w:eastAsiaTheme="minorHAnsi"/>
      <w:lang w:eastAsia="en-US"/>
    </w:rPr>
  </w:style>
  <w:style w:type="paragraph" w:customStyle="1" w:styleId="6F261684FECE49209B1309FCB512689A1">
    <w:name w:val="6F261684FECE49209B1309FCB512689A1"/>
    <w:rsid w:val="00566440"/>
    <w:rPr>
      <w:rFonts w:eastAsiaTheme="minorHAnsi"/>
      <w:lang w:eastAsia="en-US"/>
    </w:rPr>
  </w:style>
  <w:style w:type="paragraph" w:customStyle="1" w:styleId="502A00C8170E4124BF071D0D40AB01961">
    <w:name w:val="502A00C8170E4124BF071D0D40AB01961"/>
    <w:rsid w:val="00566440"/>
    <w:rPr>
      <w:rFonts w:eastAsiaTheme="minorHAnsi"/>
      <w:lang w:eastAsia="en-US"/>
    </w:rPr>
  </w:style>
  <w:style w:type="paragraph" w:customStyle="1" w:styleId="FAA890243B9641B7872A24FB9D33AB4D1">
    <w:name w:val="FAA890243B9641B7872A24FB9D33AB4D1"/>
    <w:rsid w:val="00566440"/>
    <w:rPr>
      <w:rFonts w:eastAsiaTheme="minorHAnsi"/>
      <w:lang w:eastAsia="en-US"/>
    </w:rPr>
  </w:style>
  <w:style w:type="paragraph" w:customStyle="1" w:styleId="27DF0C76368143DE9AEEB88D6DB336621">
    <w:name w:val="27DF0C76368143DE9AEEB88D6DB336621"/>
    <w:rsid w:val="00566440"/>
    <w:rPr>
      <w:rFonts w:eastAsiaTheme="minorHAnsi"/>
      <w:lang w:eastAsia="en-US"/>
    </w:rPr>
  </w:style>
  <w:style w:type="paragraph" w:customStyle="1" w:styleId="1C3087F1DF3D42E1B884709B83C48FF51">
    <w:name w:val="1C3087F1DF3D42E1B884709B83C48FF51"/>
    <w:rsid w:val="00566440"/>
    <w:rPr>
      <w:rFonts w:eastAsiaTheme="minorHAnsi"/>
      <w:lang w:eastAsia="en-US"/>
    </w:rPr>
  </w:style>
  <w:style w:type="paragraph" w:customStyle="1" w:styleId="AB15311F37164BC6826652305B14AE621">
    <w:name w:val="AB15311F37164BC6826652305B14AE621"/>
    <w:rsid w:val="00566440"/>
    <w:rPr>
      <w:rFonts w:eastAsiaTheme="minorHAnsi"/>
      <w:lang w:eastAsia="en-US"/>
    </w:rPr>
  </w:style>
  <w:style w:type="paragraph" w:customStyle="1" w:styleId="4DF970E6273047689B2D48C3F945AED01">
    <w:name w:val="4DF970E6273047689B2D48C3F945AED01"/>
    <w:rsid w:val="00566440"/>
    <w:rPr>
      <w:rFonts w:eastAsiaTheme="minorHAnsi"/>
      <w:lang w:eastAsia="en-US"/>
    </w:rPr>
  </w:style>
  <w:style w:type="paragraph" w:customStyle="1" w:styleId="1F18FA827D034489AAC88FC2AD2AEF581">
    <w:name w:val="1F18FA827D034489AAC88FC2AD2AEF581"/>
    <w:rsid w:val="00566440"/>
    <w:rPr>
      <w:rFonts w:eastAsiaTheme="minorHAnsi"/>
      <w:lang w:eastAsia="en-US"/>
    </w:rPr>
  </w:style>
  <w:style w:type="paragraph" w:customStyle="1" w:styleId="6E946B4622ED45F78F864ED07688D5941">
    <w:name w:val="6E946B4622ED45F78F864ED07688D5941"/>
    <w:rsid w:val="00566440"/>
    <w:rPr>
      <w:rFonts w:eastAsiaTheme="minorHAnsi"/>
      <w:lang w:eastAsia="en-US"/>
    </w:rPr>
  </w:style>
  <w:style w:type="paragraph" w:customStyle="1" w:styleId="A7937B3E7E0D41CABF6504F580F192731">
    <w:name w:val="A7937B3E7E0D41CABF6504F580F192731"/>
    <w:rsid w:val="00566440"/>
    <w:rPr>
      <w:rFonts w:eastAsiaTheme="minorHAnsi"/>
      <w:lang w:eastAsia="en-US"/>
    </w:rPr>
  </w:style>
  <w:style w:type="paragraph" w:customStyle="1" w:styleId="1F6604246A154E1490A42D54B178AD431">
    <w:name w:val="1F6604246A154E1490A42D54B178AD431"/>
    <w:rsid w:val="00566440"/>
    <w:rPr>
      <w:rFonts w:eastAsiaTheme="minorHAnsi"/>
      <w:lang w:eastAsia="en-US"/>
    </w:rPr>
  </w:style>
  <w:style w:type="paragraph" w:customStyle="1" w:styleId="BEC4B2E044C047558423A35D14E07CC81">
    <w:name w:val="BEC4B2E044C047558423A35D14E07CC81"/>
    <w:rsid w:val="00566440"/>
    <w:rPr>
      <w:rFonts w:eastAsiaTheme="minorHAnsi"/>
      <w:lang w:eastAsia="en-US"/>
    </w:rPr>
  </w:style>
  <w:style w:type="paragraph" w:customStyle="1" w:styleId="B5B177FE1AA1424DB7A2D6C24B6B31E97">
    <w:name w:val="B5B177FE1AA1424DB7A2D6C24B6B31E97"/>
    <w:rsid w:val="00566440"/>
    <w:rPr>
      <w:rFonts w:eastAsiaTheme="minorHAnsi"/>
      <w:lang w:eastAsia="en-US"/>
    </w:rPr>
  </w:style>
  <w:style w:type="paragraph" w:customStyle="1" w:styleId="A831FB1567E4487F9375660B242BB8458">
    <w:name w:val="A831FB1567E4487F9375660B242BB8458"/>
    <w:rsid w:val="00566440"/>
    <w:rPr>
      <w:rFonts w:eastAsiaTheme="minorHAnsi"/>
      <w:lang w:eastAsia="en-US"/>
    </w:rPr>
  </w:style>
  <w:style w:type="paragraph" w:customStyle="1" w:styleId="C83A1BE89FC84F269A7665E3468BFD444">
    <w:name w:val="C83A1BE89FC84F269A7665E3468BFD444"/>
    <w:rsid w:val="00566440"/>
    <w:rPr>
      <w:rFonts w:eastAsiaTheme="minorHAnsi"/>
      <w:lang w:eastAsia="en-US"/>
    </w:rPr>
  </w:style>
  <w:style w:type="paragraph" w:customStyle="1" w:styleId="966D43CB5D104022AB76F7EBECFCCA094">
    <w:name w:val="966D43CB5D104022AB76F7EBECFCCA094"/>
    <w:rsid w:val="00566440"/>
    <w:rPr>
      <w:rFonts w:eastAsiaTheme="minorHAnsi"/>
      <w:lang w:eastAsia="en-US"/>
    </w:rPr>
  </w:style>
  <w:style w:type="paragraph" w:customStyle="1" w:styleId="C1087344D4344729A90868D78CFE27AA4">
    <w:name w:val="C1087344D4344729A90868D78CFE27AA4"/>
    <w:rsid w:val="00566440"/>
    <w:rPr>
      <w:rFonts w:eastAsiaTheme="minorHAnsi"/>
      <w:lang w:eastAsia="en-US"/>
    </w:rPr>
  </w:style>
  <w:style w:type="paragraph" w:customStyle="1" w:styleId="B869DD464715464D863AEADC6A3783A94">
    <w:name w:val="B869DD464715464D863AEADC6A3783A94"/>
    <w:rsid w:val="00566440"/>
    <w:rPr>
      <w:rFonts w:eastAsiaTheme="minorHAnsi"/>
      <w:lang w:eastAsia="en-US"/>
    </w:rPr>
  </w:style>
  <w:style w:type="paragraph" w:customStyle="1" w:styleId="7C147F8EBEEC477DA6BAAFE9AD23B1553">
    <w:name w:val="7C147F8EBEEC477DA6BAAFE9AD23B1553"/>
    <w:rsid w:val="00566440"/>
    <w:rPr>
      <w:rFonts w:eastAsiaTheme="minorHAnsi"/>
      <w:lang w:eastAsia="en-US"/>
    </w:rPr>
  </w:style>
  <w:style w:type="paragraph" w:customStyle="1" w:styleId="38F3B7CCF6464CBF96CBF821299084C84">
    <w:name w:val="38F3B7CCF6464CBF96CBF821299084C84"/>
    <w:rsid w:val="00566440"/>
    <w:rPr>
      <w:rFonts w:eastAsiaTheme="minorHAnsi"/>
      <w:lang w:eastAsia="en-US"/>
    </w:rPr>
  </w:style>
  <w:style w:type="paragraph" w:customStyle="1" w:styleId="827F19B2B20C483B91202AC1550FF0B14">
    <w:name w:val="827F19B2B20C483B91202AC1550FF0B14"/>
    <w:rsid w:val="00566440"/>
    <w:rPr>
      <w:rFonts w:eastAsiaTheme="minorHAnsi"/>
      <w:lang w:eastAsia="en-US"/>
    </w:rPr>
  </w:style>
  <w:style w:type="paragraph" w:customStyle="1" w:styleId="0217251C56ED4B3283F730713FEF6FA32">
    <w:name w:val="0217251C56ED4B3283F730713FEF6FA32"/>
    <w:rsid w:val="00566440"/>
    <w:rPr>
      <w:rFonts w:eastAsiaTheme="minorHAnsi"/>
      <w:lang w:eastAsia="en-US"/>
    </w:rPr>
  </w:style>
  <w:style w:type="paragraph" w:customStyle="1" w:styleId="6F261684FECE49209B1309FCB512689A2">
    <w:name w:val="6F261684FECE49209B1309FCB512689A2"/>
    <w:rsid w:val="00566440"/>
    <w:rPr>
      <w:rFonts w:eastAsiaTheme="minorHAnsi"/>
      <w:lang w:eastAsia="en-US"/>
    </w:rPr>
  </w:style>
  <w:style w:type="paragraph" w:customStyle="1" w:styleId="502A00C8170E4124BF071D0D40AB01962">
    <w:name w:val="502A00C8170E4124BF071D0D40AB01962"/>
    <w:rsid w:val="00566440"/>
    <w:rPr>
      <w:rFonts w:eastAsiaTheme="minorHAnsi"/>
      <w:lang w:eastAsia="en-US"/>
    </w:rPr>
  </w:style>
  <w:style w:type="paragraph" w:customStyle="1" w:styleId="FAA890243B9641B7872A24FB9D33AB4D2">
    <w:name w:val="FAA890243B9641B7872A24FB9D33AB4D2"/>
    <w:rsid w:val="00566440"/>
    <w:rPr>
      <w:rFonts w:eastAsiaTheme="minorHAnsi"/>
      <w:lang w:eastAsia="en-US"/>
    </w:rPr>
  </w:style>
  <w:style w:type="paragraph" w:customStyle="1" w:styleId="27DF0C76368143DE9AEEB88D6DB336622">
    <w:name w:val="27DF0C76368143DE9AEEB88D6DB336622"/>
    <w:rsid w:val="00566440"/>
    <w:rPr>
      <w:rFonts w:eastAsiaTheme="minorHAnsi"/>
      <w:lang w:eastAsia="en-US"/>
    </w:rPr>
  </w:style>
  <w:style w:type="paragraph" w:customStyle="1" w:styleId="1C3087F1DF3D42E1B884709B83C48FF52">
    <w:name w:val="1C3087F1DF3D42E1B884709B83C48FF52"/>
    <w:rsid w:val="00566440"/>
    <w:rPr>
      <w:rFonts w:eastAsiaTheme="minorHAnsi"/>
      <w:lang w:eastAsia="en-US"/>
    </w:rPr>
  </w:style>
  <w:style w:type="paragraph" w:customStyle="1" w:styleId="AB15311F37164BC6826652305B14AE622">
    <w:name w:val="AB15311F37164BC6826652305B14AE622"/>
    <w:rsid w:val="00566440"/>
    <w:rPr>
      <w:rFonts w:eastAsiaTheme="minorHAnsi"/>
      <w:lang w:eastAsia="en-US"/>
    </w:rPr>
  </w:style>
  <w:style w:type="paragraph" w:customStyle="1" w:styleId="4DF970E6273047689B2D48C3F945AED02">
    <w:name w:val="4DF970E6273047689B2D48C3F945AED02"/>
    <w:rsid w:val="00566440"/>
    <w:rPr>
      <w:rFonts w:eastAsiaTheme="minorHAnsi"/>
      <w:lang w:eastAsia="en-US"/>
    </w:rPr>
  </w:style>
  <w:style w:type="paragraph" w:customStyle="1" w:styleId="1F18FA827D034489AAC88FC2AD2AEF582">
    <w:name w:val="1F18FA827D034489AAC88FC2AD2AEF582"/>
    <w:rsid w:val="00566440"/>
    <w:rPr>
      <w:rFonts w:eastAsiaTheme="minorHAnsi"/>
      <w:lang w:eastAsia="en-US"/>
    </w:rPr>
  </w:style>
  <w:style w:type="paragraph" w:customStyle="1" w:styleId="6E946B4622ED45F78F864ED07688D5942">
    <w:name w:val="6E946B4622ED45F78F864ED07688D5942"/>
    <w:rsid w:val="00566440"/>
    <w:rPr>
      <w:rFonts w:eastAsiaTheme="minorHAnsi"/>
      <w:lang w:eastAsia="en-US"/>
    </w:rPr>
  </w:style>
  <w:style w:type="paragraph" w:customStyle="1" w:styleId="A7937B3E7E0D41CABF6504F580F192732">
    <w:name w:val="A7937B3E7E0D41CABF6504F580F192732"/>
    <w:rsid w:val="00566440"/>
    <w:rPr>
      <w:rFonts w:eastAsiaTheme="minorHAnsi"/>
      <w:lang w:eastAsia="en-US"/>
    </w:rPr>
  </w:style>
  <w:style w:type="paragraph" w:customStyle="1" w:styleId="1F6604246A154E1490A42D54B178AD432">
    <w:name w:val="1F6604246A154E1490A42D54B178AD432"/>
    <w:rsid w:val="00566440"/>
    <w:rPr>
      <w:rFonts w:eastAsiaTheme="minorHAnsi"/>
      <w:lang w:eastAsia="en-US"/>
    </w:rPr>
  </w:style>
  <w:style w:type="paragraph" w:customStyle="1" w:styleId="BEC4B2E044C047558423A35D14E07CC82">
    <w:name w:val="BEC4B2E044C047558423A35D14E07CC82"/>
    <w:rsid w:val="0056644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440"/>
    <w:rPr>
      <w:color w:val="808080"/>
    </w:rPr>
  </w:style>
  <w:style w:type="paragraph" w:customStyle="1" w:styleId="A831FB1567E4487F9375660B242BB845">
    <w:name w:val="A831FB1567E4487F9375660B242BB845"/>
    <w:rsid w:val="00776A15"/>
    <w:rPr>
      <w:rFonts w:eastAsiaTheme="minorHAnsi"/>
      <w:lang w:eastAsia="en-US"/>
    </w:rPr>
  </w:style>
  <w:style w:type="paragraph" w:customStyle="1" w:styleId="B5B177FE1AA1424DB7A2D6C24B6B31E9">
    <w:name w:val="B5B177FE1AA1424DB7A2D6C24B6B31E9"/>
    <w:rsid w:val="00776A15"/>
    <w:rPr>
      <w:rFonts w:eastAsiaTheme="minorHAnsi"/>
      <w:lang w:eastAsia="en-US"/>
    </w:rPr>
  </w:style>
  <w:style w:type="paragraph" w:customStyle="1" w:styleId="A831FB1567E4487F9375660B242BB8451">
    <w:name w:val="A831FB1567E4487F9375660B242BB8451"/>
    <w:rsid w:val="00776A15"/>
    <w:rPr>
      <w:rFonts w:eastAsiaTheme="minorHAnsi"/>
      <w:lang w:eastAsia="en-US"/>
    </w:rPr>
  </w:style>
  <w:style w:type="paragraph" w:customStyle="1" w:styleId="B5B177FE1AA1424DB7A2D6C24B6B31E91">
    <w:name w:val="B5B177FE1AA1424DB7A2D6C24B6B31E91"/>
    <w:rsid w:val="00776A15"/>
    <w:rPr>
      <w:rFonts w:eastAsiaTheme="minorHAnsi"/>
      <w:lang w:eastAsia="en-US"/>
    </w:rPr>
  </w:style>
  <w:style w:type="paragraph" w:customStyle="1" w:styleId="A831FB1567E4487F9375660B242BB8452">
    <w:name w:val="A831FB1567E4487F9375660B242BB8452"/>
    <w:rsid w:val="00776A15"/>
    <w:rPr>
      <w:rFonts w:eastAsiaTheme="minorHAnsi"/>
      <w:lang w:eastAsia="en-US"/>
    </w:rPr>
  </w:style>
  <w:style w:type="paragraph" w:customStyle="1" w:styleId="B5B177FE1AA1424DB7A2D6C24B6B31E92">
    <w:name w:val="B5B177FE1AA1424DB7A2D6C24B6B31E92"/>
    <w:rsid w:val="00776A15"/>
    <w:rPr>
      <w:rFonts w:eastAsiaTheme="minorHAnsi"/>
      <w:lang w:eastAsia="en-US"/>
    </w:rPr>
  </w:style>
  <w:style w:type="paragraph" w:customStyle="1" w:styleId="A831FB1567E4487F9375660B242BB8453">
    <w:name w:val="A831FB1567E4487F9375660B242BB8453"/>
    <w:rsid w:val="00776A15"/>
    <w:rPr>
      <w:rFonts w:eastAsiaTheme="minorHAnsi"/>
      <w:lang w:eastAsia="en-US"/>
    </w:rPr>
  </w:style>
  <w:style w:type="paragraph" w:customStyle="1" w:styleId="DB70BDE2B9824F71B02CB72ED4896719">
    <w:name w:val="DB70BDE2B9824F71B02CB72ED4896719"/>
    <w:rsid w:val="00776A15"/>
    <w:rPr>
      <w:rFonts w:eastAsiaTheme="minorHAnsi"/>
      <w:lang w:eastAsia="en-US"/>
    </w:rPr>
  </w:style>
  <w:style w:type="paragraph" w:customStyle="1" w:styleId="2A57C6A5C94B4C678FDE7FDF77925F4D">
    <w:name w:val="2A57C6A5C94B4C678FDE7FDF77925F4D"/>
    <w:rsid w:val="00776A15"/>
    <w:rPr>
      <w:rFonts w:eastAsiaTheme="minorHAnsi"/>
      <w:lang w:eastAsia="en-US"/>
    </w:rPr>
  </w:style>
  <w:style w:type="paragraph" w:customStyle="1" w:styleId="B5B177FE1AA1424DB7A2D6C24B6B31E93">
    <w:name w:val="B5B177FE1AA1424DB7A2D6C24B6B31E93"/>
    <w:rsid w:val="00776A15"/>
    <w:rPr>
      <w:rFonts w:eastAsiaTheme="minorHAnsi"/>
      <w:lang w:eastAsia="en-US"/>
    </w:rPr>
  </w:style>
  <w:style w:type="paragraph" w:customStyle="1" w:styleId="A831FB1567E4487F9375660B242BB8454">
    <w:name w:val="A831FB1567E4487F9375660B242BB8454"/>
    <w:rsid w:val="00776A15"/>
    <w:rPr>
      <w:rFonts w:eastAsiaTheme="minorHAnsi"/>
      <w:lang w:eastAsia="en-US"/>
    </w:rPr>
  </w:style>
  <w:style w:type="paragraph" w:customStyle="1" w:styleId="DF23607CF1D44C788D8E2F4C2A9F3232">
    <w:name w:val="DF23607CF1D44C788D8E2F4C2A9F3232"/>
    <w:rsid w:val="00776A15"/>
    <w:rPr>
      <w:rFonts w:eastAsiaTheme="minorHAnsi"/>
      <w:lang w:eastAsia="en-US"/>
    </w:rPr>
  </w:style>
  <w:style w:type="paragraph" w:customStyle="1" w:styleId="A7C272CCC69C4FD28E90A9FAAD35D8D8">
    <w:name w:val="A7C272CCC69C4FD28E90A9FAAD35D8D8"/>
    <w:rsid w:val="00776A15"/>
    <w:rPr>
      <w:rFonts w:eastAsiaTheme="minorHAnsi"/>
      <w:lang w:eastAsia="en-US"/>
    </w:rPr>
  </w:style>
  <w:style w:type="paragraph" w:customStyle="1" w:styleId="C83A1BE89FC84F269A7665E3468BFD44">
    <w:name w:val="C83A1BE89FC84F269A7665E3468BFD44"/>
    <w:rsid w:val="00776A15"/>
    <w:rPr>
      <w:rFonts w:eastAsiaTheme="minorHAnsi"/>
      <w:lang w:eastAsia="en-US"/>
    </w:rPr>
  </w:style>
  <w:style w:type="paragraph" w:customStyle="1" w:styleId="966D43CB5D104022AB76F7EBECFCCA09">
    <w:name w:val="966D43CB5D104022AB76F7EBECFCCA09"/>
    <w:rsid w:val="00776A15"/>
    <w:rPr>
      <w:rFonts w:eastAsiaTheme="minorHAnsi"/>
      <w:lang w:eastAsia="en-US"/>
    </w:rPr>
  </w:style>
  <w:style w:type="paragraph" w:customStyle="1" w:styleId="C1087344D4344729A90868D78CFE27AA">
    <w:name w:val="C1087344D4344729A90868D78CFE27AA"/>
    <w:rsid w:val="00776A15"/>
    <w:rPr>
      <w:rFonts w:eastAsiaTheme="minorHAnsi"/>
      <w:lang w:eastAsia="en-US"/>
    </w:rPr>
  </w:style>
  <w:style w:type="paragraph" w:customStyle="1" w:styleId="B869DD464715464D863AEADC6A3783A9">
    <w:name w:val="B869DD464715464D863AEADC6A3783A9"/>
    <w:rsid w:val="00776A15"/>
    <w:rPr>
      <w:rFonts w:eastAsiaTheme="minorHAnsi"/>
      <w:lang w:eastAsia="en-US"/>
    </w:rPr>
  </w:style>
  <w:style w:type="paragraph" w:customStyle="1" w:styleId="38F3B7CCF6464CBF96CBF821299084C8">
    <w:name w:val="38F3B7CCF6464CBF96CBF821299084C8"/>
    <w:rsid w:val="00776A15"/>
    <w:rPr>
      <w:rFonts w:eastAsiaTheme="minorHAnsi"/>
      <w:lang w:eastAsia="en-US"/>
    </w:rPr>
  </w:style>
  <w:style w:type="paragraph" w:customStyle="1" w:styleId="7C55AE8058C04AE7AFC49EC694390565">
    <w:name w:val="7C55AE8058C04AE7AFC49EC694390565"/>
    <w:rsid w:val="00776A15"/>
    <w:rPr>
      <w:rFonts w:eastAsiaTheme="minorHAnsi"/>
      <w:lang w:eastAsia="en-US"/>
    </w:rPr>
  </w:style>
  <w:style w:type="paragraph" w:customStyle="1" w:styleId="827F19B2B20C483B91202AC1550FF0B1">
    <w:name w:val="827F19B2B20C483B91202AC1550FF0B1"/>
    <w:rsid w:val="00776A15"/>
    <w:rPr>
      <w:rFonts w:eastAsiaTheme="minorHAnsi"/>
      <w:lang w:eastAsia="en-US"/>
    </w:rPr>
  </w:style>
  <w:style w:type="paragraph" w:customStyle="1" w:styleId="DB70BDE2B9824F71B02CB72ED48967191">
    <w:name w:val="DB70BDE2B9824F71B02CB72ED48967191"/>
    <w:rsid w:val="00776A15"/>
    <w:rPr>
      <w:rFonts w:eastAsiaTheme="minorHAnsi"/>
      <w:lang w:eastAsia="en-US"/>
    </w:rPr>
  </w:style>
  <w:style w:type="paragraph" w:customStyle="1" w:styleId="9C18887EEF6C463284477138A8F07293">
    <w:name w:val="9C18887EEF6C463284477138A8F07293"/>
    <w:rsid w:val="00776A15"/>
    <w:rPr>
      <w:rFonts w:eastAsiaTheme="minorHAnsi"/>
      <w:lang w:eastAsia="en-US"/>
    </w:rPr>
  </w:style>
  <w:style w:type="paragraph" w:customStyle="1" w:styleId="122D56E2E2C643CCA317DBAFAD6981F5">
    <w:name w:val="122D56E2E2C643CCA317DBAFAD6981F5"/>
    <w:rsid w:val="00776A15"/>
    <w:rPr>
      <w:rFonts w:eastAsiaTheme="minorHAnsi"/>
      <w:lang w:eastAsia="en-US"/>
    </w:rPr>
  </w:style>
  <w:style w:type="paragraph" w:customStyle="1" w:styleId="BFA7FDDAB16C4CF297E6D7E45BD2E567">
    <w:name w:val="BFA7FDDAB16C4CF297E6D7E45BD2E567"/>
    <w:rsid w:val="00776A15"/>
    <w:rPr>
      <w:rFonts w:eastAsiaTheme="minorHAnsi"/>
      <w:lang w:eastAsia="en-US"/>
    </w:rPr>
  </w:style>
  <w:style w:type="paragraph" w:customStyle="1" w:styleId="1187143C01F5471F8A257DFA15481A33">
    <w:name w:val="1187143C01F5471F8A257DFA15481A33"/>
    <w:rsid w:val="00776A15"/>
    <w:rPr>
      <w:rFonts w:eastAsiaTheme="minorHAnsi"/>
      <w:lang w:eastAsia="en-US"/>
    </w:rPr>
  </w:style>
  <w:style w:type="paragraph" w:customStyle="1" w:styleId="D0A5D5734DF04777A10813CDCF57A49F">
    <w:name w:val="D0A5D5734DF04777A10813CDCF57A49F"/>
    <w:rsid w:val="00776A15"/>
    <w:rPr>
      <w:rFonts w:eastAsiaTheme="minorHAnsi"/>
      <w:lang w:eastAsia="en-US"/>
    </w:rPr>
  </w:style>
  <w:style w:type="paragraph" w:customStyle="1" w:styleId="9DA12B38AF794D5D9E56B4FABE323E95">
    <w:name w:val="9DA12B38AF794D5D9E56B4FABE323E95"/>
    <w:rsid w:val="00776A15"/>
    <w:rPr>
      <w:rFonts w:eastAsiaTheme="minorHAnsi"/>
      <w:lang w:eastAsia="en-US"/>
    </w:rPr>
  </w:style>
  <w:style w:type="paragraph" w:customStyle="1" w:styleId="E811253253924723AEC16B15EC5AB314">
    <w:name w:val="E811253253924723AEC16B15EC5AB314"/>
    <w:rsid w:val="00776A15"/>
    <w:rPr>
      <w:rFonts w:eastAsiaTheme="minorHAnsi"/>
      <w:lang w:eastAsia="en-US"/>
    </w:rPr>
  </w:style>
  <w:style w:type="paragraph" w:customStyle="1" w:styleId="FA2F41A8B3164EC4B3B92759D6044982">
    <w:name w:val="FA2F41A8B3164EC4B3B92759D6044982"/>
    <w:rsid w:val="00776A15"/>
    <w:rPr>
      <w:rFonts w:eastAsiaTheme="minorHAnsi"/>
      <w:lang w:eastAsia="en-US"/>
    </w:rPr>
  </w:style>
  <w:style w:type="paragraph" w:customStyle="1" w:styleId="2A57C6A5C94B4C678FDE7FDF77925F4D1">
    <w:name w:val="2A57C6A5C94B4C678FDE7FDF77925F4D1"/>
    <w:rsid w:val="00776A15"/>
    <w:rPr>
      <w:rFonts w:eastAsiaTheme="minorHAnsi"/>
      <w:lang w:eastAsia="en-US"/>
    </w:rPr>
  </w:style>
  <w:style w:type="paragraph" w:customStyle="1" w:styleId="B5B177FE1AA1424DB7A2D6C24B6B31E94">
    <w:name w:val="B5B177FE1AA1424DB7A2D6C24B6B31E94"/>
    <w:rsid w:val="00776A15"/>
    <w:rPr>
      <w:rFonts w:eastAsiaTheme="minorHAnsi"/>
      <w:lang w:eastAsia="en-US"/>
    </w:rPr>
  </w:style>
  <w:style w:type="paragraph" w:customStyle="1" w:styleId="A831FB1567E4487F9375660B242BB8455">
    <w:name w:val="A831FB1567E4487F9375660B242BB8455"/>
    <w:rsid w:val="00776A15"/>
    <w:rPr>
      <w:rFonts w:eastAsiaTheme="minorHAnsi"/>
      <w:lang w:eastAsia="en-US"/>
    </w:rPr>
  </w:style>
  <w:style w:type="paragraph" w:customStyle="1" w:styleId="DF23607CF1D44C788D8E2F4C2A9F32321">
    <w:name w:val="DF23607CF1D44C788D8E2F4C2A9F32321"/>
    <w:rsid w:val="00776A15"/>
    <w:rPr>
      <w:rFonts w:eastAsiaTheme="minorHAnsi"/>
      <w:lang w:eastAsia="en-US"/>
    </w:rPr>
  </w:style>
  <w:style w:type="paragraph" w:customStyle="1" w:styleId="A7C272CCC69C4FD28E90A9FAAD35D8D81">
    <w:name w:val="A7C272CCC69C4FD28E90A9FAAD35D8D81"/>
    <w:rsid w:val="00776A15"/>
    <w:rPr>
      <w:rFonts w:eastAsiaTheme="minorHAnsi"/>
      <w:lang w:eastAsia="en-US"/>
    </w:rPr>
  </w:style>
  <w:style w:type="paragraph" w:customStyle="1" w:styleId="C83A1BE89FC84F269A7665E3468BFD441">
    <w:name w:val="C83A1BE89FC84F269A7665E3468BFD441"/>
    <w:rsid w:val="00776A15"/>
    <w:rPr>
      <w:rFonts w:eastAsiaTheme="minorHAnsi"/>
      <w:lang w:eastAsia="en-US"/>
    </w:rPr>
  </w:style>
  <w:style w:type="paragraph" w:customStyle="1" w:styleId="966D43CB5D104022AB76F7EBECFCCA091">
    <w:name w:val="966D43CB5D104022AB76F7EBECFCCA091"/>
    <w:rsid w:val="00776A15"/>
    <w:rPr>
      <w:rFonts w:eastAsiaTheme="minorHAnsi"/>
      <w:lang w:eastAsia="en-US"/>
    </w:rPr>
  </w:style>
  <w:style w:type="paragraph" w:customStyle="1" w:styleId="C1087344D4344729A90868D78CFE27AA1">
    <w:name w:val="C1087344D4344729A90868D78CFE27AA1"/>
    <w:rsid w:val="00776A15"/>
    <w:rPr>
      <w:rFonts w:eastAsiaTheme="minorHAnsi"/>
      <w:lang w:eastAsia="en-US"/>
    </w:rPr>
  </w:style>
  <w:style w:type="paragraph" w:customStyle="1" w:styleId="5829E26BEA0F4863ABD5E00B8544D540">
    <w:name w:val="5829E26BEA0F4863ABD5E00B8544D540"/>
    <w:rsid w:val="00776A15"/>
    <w:rPr>
      <w:rFonts w:eastAsiaTheme="minorHAnsi"/>
      <w:lang w:eastAsia="en-US"/>
    </w:rPr>
  </w:style>
  <w:style w:type="paragraph" w:customStyle="1" w:styleId="B869DD464715464D863AEADC6A3783A91">
    <w:name w:val="B869DD464715464D863AEADC6A3783A91"/>
    <w:rsid w:val="00776A15"/>
    <w:rPr>
      <w:rFonts w:eastAsiaTheme="minorHAnsi"/>
      <w:lang w:eastAsia="en-US"/>
    </w:rPr>
  </w:style>
  <w:style w:type="paragraph" w:customStyle="1" w:styleId="38F3B7CCF6464CBF96CBF821299084C81">
    <w:name w:val="38F3B7CCF6464CBF96CBF821299084C81"/>
    <w:rsid w:val="00776A15"/>
    <w:rPr>
      <w:rFonts w:eastAsiaTheme="minorHAnsi"/>
      <w:lang w:eastAsia="en-US"/>
    </w:rPr>
  </w:style>
  <w:style w:type="paragraph" w:customStyle="1" w:styleId="7C55AE8058C04AE7AFC49EC6943905651">
    <w:name w:val="7C55AE8058C04AE7AFC49EC6943905651"/>
    <w:rsid w:val="00776A15"/>
    <w:rPr>
      <w:rFonts w:eastAsiaTheme="minorHAnsi"/>
      <w:lang w:eastAsia="en-US"/>
    </w:rPr>
  </w:style>
  <w:style w:type="paragraph" w:customStyle="1" w:styleId="827F19B2B20C483B91202AC1550FF0B11">
    <w:name w:val="827F19B2B20C483B91202AC1550FF0B11"/>
    <w:rsid w:val="00776A15"/>
    <w:rPr>
      <w:rFonts w:eastAsiaTheme="minorHAnsi"/>
      <w:lang w:eastAsia="en-US"/>
    </w:rPr>
  </w:style>
  <w:style w:type="paragraph" w:customStyle="1" w:styleId="DB70BDE2B9824F71B02CB72ED48967192">
    <w:name w:val="DB70BDE2B9824F71B02CB72ED48967192"/>
    <w:rsid w:val="00776A15"/>
    <w:rPr>
      <w:rFonts w:eastAsiaTheme="minorHAnsi"/>
      <w:lang w:eastAsia="en-US"/>
    </w:rPr>
  </w:style>
  <w:style w:type="paragraph" w:customStyle="1" w:styleId="9C18887EEF6C463284477138A8F072931">
    <w:name w:val="9C18887EEF6C463284477138A8F072931"/>
    <w:rsid w:val="00776A15"/>
    <w:rPr>
      <w:rFonts w:eastAsiaTheme="minorHAnsi"/>
      <w:lang w:eastAsia="en-US"/>
    </w:rPr>
  </w:style>
  <w:style w:type="paragraph" w:customStyle="1" w:styleId="122D56E2E2C643CCA317DBAFAD6981F51">
    <w:name w:val="122D56E2E2C643CCA317DBAFAD6981F51"/>
    <w:rsid w:val="00776A15"/>
    <w:rPr>
      <w:rFonts w:eastAsiaTheme="minorHAnsi"/>
      <w:lang w:eastAsia="en-US"/>
    </w:rPr>
  </w:style>
  <w:style w:type="paragraph" w:customStyle="1" w:styleId="BFA7FDDAB16C4CF297E6D7E45BD2E5671">
    <w:name w:val="BFA7FDDAB16C4CF297E6D7E45BD2E5671"/>
    <w:rsid w:val="00776A15"/>
    <w:rPr>
      <w:rFonts w:eastAsiaTheme="minorHAnsi"/>
      <w:lang w:eastAsia="en-US"/>
    </w:rPr>
  </w:style>
  <w:style w:type="paragraph" w:customStyle="1" w:styleId="1187143C01F5471F8A257DFA15481A331">
    <w:name w:val="1187143C01F5471F8A257DFA15481A331"/>
    <w:rsid w:val="00776A15"/>
    <w:rPr>
      <w:rFonts w:eastAsiaTheme="minorHAnsi"/>
      <w:lang w:eastAsia="en-US"/>
    </w:rPr>
  </w:style>
  <w:style w:type="paragraph" w:customStyle="1" w:styleId="D0A5D5734DF04777A10813CDCF57A49F1">
    <w:name w:val="D0A5D5734DF04777A10813CDCF57A49F1"/>
    <w:rsid w:val="00776A15"/>
    <w:rPr>
      <w:rFonts w:eastAsiaTheme="minorHAnsi"/>
      <w:lang w:eastAsia="en-US"/>
    </w:rPr>
  </w:style>
  <w:style w:type="paragraph" w:customStyle="1" w:styleId="9DA12B38AF794D5D9E56B4FABE323E951">
    <w:name w:val="9DA12B38AF794D5D9E56B4FABE323E951"/>
    <w:rsid w:val="00776A15"/>
    <w:rPr>
      <w:rFonts w:eastAsiaTheme="minorHAnsi"/>
      <w:lang w:eastAsia="en-US"/>
    </w:rPr>
  </w:style>
  <w:style w:type="paragraph" w:customStyle="1" w:styleId="E811253253924723AEC16B15EC5AB3141">
    <w:name w:val="E811253253924723AEC16B15EC5AB3141"/>
    <w:rsid w:val="00776A15"/>
    <w:rPr>
      <w:rFonts w:eastAsiaTheme="minorHAnsi"/>
      <w:lang w:eastAsia="en-US"/>
    </w:rPr>
  </w:style>
  <w:style w:type="paragraph" w:customStyle="1" w:styleId="FA2F41A8B3164EC4B3B92759D60449821">
    <w:name w:val="FA2F41A8B3164EC4B3B92759D60449821"/>
    <w:rsid w:val="00776A15"/>
    <w:rPr>
      <w:rFonts w:eastAsiaTheme="minorHAnsi"/>
      <w:lang w:eastAsia="en-US"/>
    </w:rPr>
  </w:style>
  <w:style w:type="paragraph" w:customStyle="1" w:styleId="2A57C6A5C94B4C678FDE7FDF77925F4D2">
    <w:name w:val="2A57C6A5C94B4C678FDE7FDF77925F4D2"/>
    <w:rsid w:val="00776A15"/>
    <w:rPr>
      <w:rFonts w:eastAsiaTheme="minorHAnsi"/>
      <w:lang w:eastAsia="en-US"/>
    </w:rPr>
  </w:style>
  <w:style w:type="paragraph" w:customStyle="1" w:styleId="2A40D2321D004B8382B98A3E8C87257D">
    <w:name w:val="2A40D2321D004B8382B98A3E8C87257D"/>
    <w:rsid w:val="00776A15"/>
  </w:style>
  <w:style w:type="paragraph" w:customStyle="1" w:styleId="1765FE18A56D40D49F8B709F729EB8D0">
    <w:name w:val="1765FE18A56D40D49F8B709F729EB8D0"/>
    <w:rsid w:val="00776A15"/>
  </w:style>
  <w:style w:type="paragraph" w:customStyle="1" w:styleId="D7489380BE96409B8422AFC637F7F6D1">
    <w:name w:val="D7489380BE96409B8422AFC637F7F6D1"/>
    <w:rsid w:val="00776A15"/>
  </w:style>
  <w:style w:type="paragraph" w:customStyle="1" w:styleId="716115EA8AE24D14A7F933181D0E62B1">
    <w:name w:val="716115EA8AE24D14A7F933181D0E62B1"/>
    <w:rsid w:val="00776A15"/>
  </w:style>
  <w:style w:type="paragraph" w:customStyle="1" w:styleId="00E7DA92B12B41E5A7DC9043961F3EC8">
    <w:name w:val="00E7DA92B12B41E5A7DC9043961F3EC8"/>
    <w:rsid w:val="00566440"/>
  </w:style>
  <w:style w:type="paragraph" w:customStyle="1" w:styleId="7C147F8EBEEC477DA6BAAFE9AD23B155">
    <w:name w:val="7C147F8EBEEC477DA6BAAFE9AD23B155"/>
    <w:rsid w:val="00566440"/>
  </w:style>
  <w:style w:type="paragraph" w:customStyle="1" w:styleId="FA31208BDAC54616BB40FC3797ABD3B7">
    <w:name w:val="FA31208BDAC54616BB40FC3797ABD3B7"/>
    <w:rsid w:val="00566440"/>
  </w:style>
  <w:style w:type="paragraph" w:customStyle="1" w:styleId="002B655093B4423DA5F583CE78C5CA32">
    <w:name w:val="002B655093B4423DA5F583CE78C5CA32"/>
    <w:rsid w:val="00566440"/>
  </w:style>
  <w:style w:type="paragraph" w:customStyle="1" w:styleId="B5B177FE1AA1424DB7A2D6C24B6B31E95">
    <w:name w:val="B5B177FE1AA1424DB7A2D6C24B6B31E95"/>
    <w:rsid w:val="00566440"/>
    <w:rPr>
      <w:rFonts w:eastAsiaTheme="minorHAnsi"/>
      <w:lang w:eastAsia="en-US"/>
    </w:rPr>
  </w:style>
  <w:style w:type="paragraph" w:customStyle="1" w:styleId="A831FB1567E4487F9375660B242BB8456">
    <w:name w:val="A831FB1567E4487F9375660B242BB8456"/>
    <w:rsid w:val="00566440"/>
    <w:rPr>
      <w:rFonts w:eastAsiaTheme="minorHAnsi"/>
      <w:lang w:eastAsia="en-US"/>
    </w:rPr>
  </w:style>
  <w:style w:type="paragraph" w:customStyle="1" w:styleId="DF23607CF1D44C788D8E2F4C2A9F32322">
    <w:name w:val="DF23607CF1D44C788D8E2F4C2A9F32322"/>
    <w:rsid w:val="00566440"/>
    <w:rPr>
      <w:rFonts w:eastAsiaTheme="minorHAnsi"/>
      <w:lang w:eastAsia="en-US"/>
    </w:rPr>
  </w:style>
  <w:style w:type="paragraph" w:customStyle="1" w:styleId="A7C272CCC69C4FD28E90A9FAAD35D8D82">
    <w:name w:val="A7C272CCC69C4FD28E90A9FAAD35D8D82"/>
    <w:rsid w:val="00566440"/>
    <w:rPr>
      <w:rFonts w:eastAsiaTheme="minorHAnsi"/>
      <w:lang w:eastAsia="en-US"/>
    </w:rPr>
  </w:style>
  <w:style w:type="paragraph" w:customStyle="1" w:styleId="569A81C076B8455DB60FC6291EB583C3">
    <w:name w:val="569A81C076B8455DB60FC6291EB583C3"/>
    <w:rsid w:val="00566440"/>
    <w:rPr>
      <w:rFonts w:eastAsiaTheme="minorHAnsi"/>
      <w:lang w:eastAsia="en-US"/>
    </w:rPr>
  </w:style>
  <w:style w:type="paragraph" w:customStyle="1" w:styleId="C83A1BE89FC84F269A7665E3468BFD442">
    <w:name w:val="C83A1BE89FC84F269A7665E3468BFD442"/>
    <w:rsid w:val="00566440"/>
    <w:rPr>
      <w:rFonts w:eastAsiaTheme="minorHAnsi"/>
      <w:lang w:eastAsia="en-US"/>
    </w:rPr>
  </w:style>
  <w:style w:type="paragraph" w:customStyle="1" w:styleId="966D43CB5D104022AB76F7EBECFCCA092">
    <w:name w:val="966D43CB5D104022AB76F7EBECFCCA092"/>
    <w:rsid w:val="00566440"/>
    <w:rPr>
      <w:rFonts w:eastAsiaTheme="minorHAnsi"/>
      <w:lang w:eastAsia="en-US"/>
    </w:rPr>
  </w:style>
  <w:style w:type="paragraph" w:customStyle="1" w:styleId="C1087344D4344729A90868D78CFE27AA2">
    <w:name w:val="C1087344D4344729A90868D78CFE27AA2"/>
    <w:rsid w:val="00566440"/>
    <w:rPr>
      <w:rFonts w:eastAsiaTheme="minorHAnsi"/>
      <w:lang w:eastAsia="en-US"/>
    </w:rPr>
  </w:style>
  <w:style w:type="paragraph" w:customStyle="1" w:styleId="B869DD464715464D863AEADC6A3783A92">
    <w:name w:val="B869DD464715464D863AEADC6A3783A92"/>
    <w:rsid w:val="00566440"/>
    <w:rPr>
      <w:rFonts w:eastAsiaTheme="minorHAnsi"/>
      <w:lang w:eastAsia="en-US"/>
    </w:rPr>
  </w:style>
  <w:style w:type="paragraph" w:customStyle="1" w:styleId="7C147F8EBEEC477DA6BAAFE9AD23B1551">
    <w:name w:val="7C147F8EBEEC477DA6BAAFE9AD23B1551"/>
    <w:rsid w:val="00566440"/>
    <w:rPr>
      <w:rFonts w:eastAsiaTheme="minorHAnsi"/>
      <w:lang w:eastAsia="en-US"/>
    </w:rPr>
  </w:style>
  <w:style w:type="paragraph" w:customStyle="1" w:styleId="38F3B7CCF6464CBF96CBF821299084C82">
    <w:name w:val="38F3B7CCF6464CBF96CBF821299084C82"/>
    <w:rsid w:val="00566440"/>
    <w:rPr>
      <w:rFonts w:eastAsiaTheme="minorHAnsi"/>
      <w:lang w:eastAsia="en-US"/>
    </w:rPr>
  </w:style>
  <w:style w:type="paragraph" w:customStyle="1" w:styleId="827F19B2B20C483B91202AC1550FF0B12">
    <w:name w:val="827F19B2B20C483B91202AC1550FF0B12"/>
    <w:rsid w:val="00566440"/>
    <w:rPr>
      <w:rFonts w:eastAsiaTheme="minorHAnsi"/>
      <w:lang w:eastAsia="en-US"/>
    </w:rPr>
  </w:style>
  <w:style w:type="paragraph" w:customStyle="1" w:styleId="0217251C56ED4B3283F730713FEF6FA3">
    <w:name w:val="0217251C56ED4B3283F730713FEF6FA3"/>
    <w:rsid w:val="00566440"/>
    <w:rPr>
      <w:rFonts w:eastAsiaTheme="minorHAnsi"/>
      <w:lang w:eastAsia="en-US"/>
    </w:rPr>
  </w:style>
  <w:style w:type="paragraph" w:customStyle="1" w:styleId="6F261684FECE49209B1309FCB512689A">
    <w:name w:val="6F261684FECE49209B1309FCB512689A"/>
    <w:rsid w:val="00566440"/>
    <w:rPr>
      <w:rFonts w:eastAsiaTheme="minorHAnsi"/>
      <w:lang w:eastAsia="en-US"/>
    </w:rPr>
  </w:style>
  <w:style w:type="paragraph" w:customStyle="1" w:styleId="502A00C8170E4124BF071D0D40AB0196">
    <w:name w:val="502A00C8170E4124BF071D0D40AB0196"/>
    <w:rsid w:val="00566440"/>
    <w:rPr>
      <w:rFonts w:eastAsiaTheme="minorHAnsi"/>
      <w:lang w:eastAsia="en-US"/>
    </w:rPr>
  </w:style>
  <w:style w:type="paragraph" w:customStyle="1" w:styleId="FAA890243B9641B7872A24FB9D33AB4D">
    <w:name w:val="FAA890243B9641B7872A24FB9D33AB4D"/>
    <w:rsid w:val="00566440"/>
    <w:rPr>
      <w:rFonts w:eastAsiaTheme="minorHAnsi"/>
      <w:lang w:eastAsia="en-US"/>
    </w:rPr>
  </w:style>
  <w:style w:type="paragraph" w:customStyle="1" w:styleId="27DF0C76368143DE9AEEB88D6DB33662">
    <w:name w:val="27DF0C76368143DE9AEEB88D6DB33662"/>
    <w:rsid w:val="00566440"/>
    <w:rPr>
      <w:rFonts w:eastAsiaTheme="minorHAnsi"/>
      <w:lang w:eastAsia="en-US"/>
    </w:rPr>
  </w:style>
  <w:style w:type="paragraph" w:customStyle="1" w:styleId="1C3087F1DF3D42E1B884709B83C48FF5">
    <w:name w:val="1C3087F1DF3D42E1B884709B83C48FF5"/>
    <w:rsid w:val="00566440"/>
    <w:rPr>
      <w:rFonts w:eastAsiaTheme="minorHAnsi"/>
      <w:lang w:eastAsia="en-US"/>
    </w:rPr>
  </w:style>
  <w:style w:type="paragraph" w:customStyle="1" w:styleId="AB15311F37164BC6826652305B14AE62">
    <w:name w:val="AB15311F37164BC6826652305B14AE62"/>
    <w:rsid w:val="00566440"/>
    <w:rPr>
      <w:rFonts w:eastAsiaTheme="minorHAnsi"/>
      <w:lang w:eastAsia="en-US"/>
    </w:rPr>
  </w:style>
  <w:style w:type="paragraph" w:customStyle="1" w:styleId="4DF970E6273047689B2D48C3F945AED0">
    <w:name w:val="4DF970E6273047689B2D48C3F945AED0"/>
    <w:rsid w:val="00566440"/>
    <w:rPr>
      <w:rFonts w:eastAsiaTheme="minorHAnsi"/>
      <w:lang w:eastAsia="en-US"/>
    </w:rPr>
  </w:style>
  <w:style w:type="paragraph" w:customStyle="1" w:styleId="1F18FA827D034489AAC88FC2AD2AEF58">
    <w:name w:val="1F18FA827D034489AAC88FC2AD2AEF58"/>
    <w:rsid w:val="00566440"/>
    <w:rPr>
      <w:rFonts w:eastAsiaTheme="minorHAnsi"/>
      <w:lang w:eastAsia="en-US"/>
    </w:rPr>
  </w:style>
  <w:style w:type="paragraph" w:customStyle="1" w:styleId="6E946B4622ED45F78F864ED07688D594">
    <w:name w:val="6E946B4622ED45F78F864ED07688D594"/>
    <w:rsid w:val="00566440"/>
    <w:rPr>
      <w:rFonts w:eastAsiaTheme="minorHAnsi"/>
      <w:lang w:eastAsia="en-US"/>
    </w:rPr>
  </w:style>
  <w:style w:type="paragraph" w:customStyle="1" w:styleId="A7937B3E7E0D41CABF6504F580F19273">
    <w:name w:val="A7937B3E7E0D41CABF6504F580F19273"/>
    <w:rsid w:val="00566440"/>
    <w:rPr>
      <w:rFonts w:eastAsiaTheme="minorHAnsi"/>
      <w:lang w:eastAsia="en-US"/>
    </w:rPr>
  </w:style>
  <w:style w:type="paragraph" w:customStyle="1" w:styleId="1F6604246A154E1490A42D54B178AD43">
    <w:name w:val="1F6604246A154E1490A42D54B178AD43"/>
    <w:rsid w:val="00566440"/>
    <w:rPr>
      <w:rFonts w:eastAsiaTheme="minorHAnsi"/>
      <w:lang w:eastAsia="en-US"/>
    </w:rPr>
  </w:style>
  <w:style w:type="paragraph" w:customStyle="1" w:styleId="BEC4B2E044C047558423A35D14E07CC8">
    <w:name w:val="BEC4B2E044C047558423A35D14E07CC8"/>
    <w:rsid w:val="00566440"/>
    <w:rPr>
      <w:rFonts w:eastAsiaTheme="minorHAnsi"/>
      <w:lang w:eastAsia="en-US"/>
    </w:rPr>
  </w:style>
  <w:style w:type="paragraph" w:customStyle="1" w:styleId="B5B177FE1AA1424DB7A2D6C24B6B31E96">
    <w:name w:val="B5B177FE1AA1424DB7A2D6C24B6B31E96"/>
    <w:rsid w:val="00566440"/>
    <w:rPr>
      <w:rFonts w:eastAsiaTheme="minorHAnsi"/>
      <w:lang w:eastAsia="en-US"/>
    </w:rPr>
  </w:style>
  <w:style w:type="paragraph" w:customStyle="1" w:styleId="A831FB1567E4487F9375660B242BB8457">
    <w:name w:val="A831FB1567E4487F9375660B242BB8457"/>
    <w:rsid w:val="00566440"/>
    <w:rPr>
      <w:rFonts w:eastAsiaTheme="minorHAnsi"/>
      <w:lang w:eastAsia="en-US"/>
    </w:rPr>
  </w:style>
  <w:style w:type="paragraph" w:customStyle="1" w:styleId="DF23607CF1D44C788D8E2F4C2A9F32323">
    <w:name w:val="DF23607CF1D44C788D8E2F4C2A9F32323"/>
    <w:rsid w:val="00566440"/>
    <w:rPr>
      <w:rFonts w:eastAsiaTheme="minorHAnsi"/>
      <w:lang w:eastAsia="en-US"/>
    </w:rPr>
  </w:style>
  <w:style w:type="paragraph" w:customStyle="1" w:styleId="A7C272CCC69C4FD28E90A9FAAD35D8D83">
    <w:name w:val="A7C272CCC69C4FD28E90A9FAAD35D8D83"/>
    <w:rsid w:val="00566440"/>
    <w:rPr>
      <w:rFonts w:eastAsiaTheme="minorHAnsi"/>
      <w:lang w:eastAsia="en-US"/>
    </w:rPr>
  </w:style>
  <w:style w:type="paragraph" w:customStyle="1" w:styleId="569A81C076B8455DB60FC6291EB583C31">
    <w:name w:val="569A81C076B8455DB60FC6291EB583C31"/>
    <w:rsid w:val="00566440"/>
    <w:rPr>
      <w:rFonts w:eastAsiaTheme="minorHAnsi"/>
      <w:lang w:eastAsia="en-US"/>
    </w:rPr>
  </w:style>
  <w:style w:type="paragraph" w:customStyle="1" w:styleId="C83A1BE89FC84F269A7665E3468BFD443">
    <w:name w:val="C83A1BE89FC84F269A7665E3468BFD443"/>
    <w:rsid w:val="00566440"/>
    <w:rPr>
      <w:rFonts w:eastAsiaTheme="minorHAnsi"/>
      <w:lang w:eastAsia="en-US"/>
    </w:rPr>
  </w:style>
  <w:style w:type="paragraph" w:customStyle="1" w:styleId="966D43CB5D104022AB76F7EBECFCCA093">
    <w:name w:val="966D43CB5D104022AB76F7EBECFCCA093"/>
    <w:rsid w:val="00566440"/>
    <w:rPr>
      <w:rFonts w:eastAsiaTheme="minorHAnsi"/>
      <w:lang w:eastAsia="en-US"/>
    </w:rPr>
  </w:style>
  <w:style w:type="paragraph" w:customStyle="1" w:styleId="C1087344D4344729A90868D78CFE27AA3">
    <w:name w:val="C1087344D4344729A90868D78CFE27AA3"/>
    <w:rsid w:val="00566440"/>
    <w:rPr>
      <w:rFonts w:eastAsiaTheme="minorHAnsi"/>
      <w:lang w:eastAsia="en-US"/>
    </w:rPr>
  </w:style>
  <w:style w:type="paragraph" w:customStyle="1" w:styleId="B869DD464715464D863AEADC6A3783A93">
    <w:name w:val="B869DD464715464D863AEADC6A3783A93"/>
    <w:rsid w:val="00566440"/>
    <w:rPr>
      <w:rFonts w:eastAsiaTheme="minorHAnsi"/>
      <w:lang w:eastAsia="en-US"/>
    </w:rPr>
  </w:style>
  <w:style w:type="paragraph" w:customStyle="1" w:styleId="7C147F8EBEEC477DA6BAAFE9AD23B1552">
    <w:name w:val="7C147F8EBEEC477DA6BAAFE9AD23B1552"/>
    <w:rsid w:val="00566440"/>
    <w:rPr>
      <w:rFonts w:eastAsiaTheme="minorHAnsi"/>
      <w:lang w:eastAsia="en-US"/>
    </w:rPr>
  </w:style>
  <w:style w:type="paragraph" w:customStyle="1" w:styleId="38F3B7CCF6464CBF96CBF821299084C83">
    <w:name w:val="38F3B7CCF6464CBF96CBF821299084C83"/>
    <w:rsid w:val="00566440"/>
    <w:rPr>
      <w:rFonts w:eastAsiaTheme="minorHAnsi"/>
      <w:lang w:eastAsia="en-US"/>
    </w:rPr>
  </w:style>
  <w:style w:type="paragraph" w:customStyle="1" w:styleId="827F19B2B20C483B91202AC1550FF0B13">
    <w:name w:val="827F19B2B20C483B91202AC1550FF0B13"/>
    <w:rsid w:val="00566440"/>
    <w:rPr>
      <w:rFonts w:eastAsiaTheme="minorHAnsi"/>
      <w:lang w:eastAsia="en-US"/>
    </w:rPr>
  </w:style>
  <w:style w:type="paragraph" w:customStyle="1" w:styleId="0217251C56ED4B3283F730713FEF6FA31">
    <w:name w:val="0217251C56ED4B3283F730713FEF6FA31"/>
    <w:rsid w:val="00566440"/>
    <w:rPr>
      <w:rFonts w:eastAsiaTheme="minorHAnsi"/>
      <w:lang w:eastAsia="en-US"/>
    </w:rPr>
  </w:style>
  <w:style w:type="paragraph" w:customStyle="1" w:styleId="6F261684FECE49209B1309FCB512689A1">
    <w:name w:val="6F261684FECE49209B1309FCB512689A1"/>
    <w:rsid w:val="00566440"/>
    <w:rPr>
      <w:rFonts w:eastAsiaTheme="minorHAnsi"/>
      <w:lang w:eastAsia="en-US"/>
    </w:rPr>
  </w:style>
  <w:style w:type="paragraph" w:customStyle="1" w:styleId="502A00C8170E4124BF071D0D40AB01961">
    <w:name w:val="502A00C8170E4124BF071D0D40AB01961"/>
    <w:rsid w:val="00566440"/>
    <w:rPr>
      <w:rFonts w:eastAsiaTheme="minorHAnsi"/>
      <w:lang w:eastAsia="en-US"/>
    </w:rPr>
  </w:style>
  <w:style w:type="paragraph" w:customStyle="1" w:styleId="FAA890243B9641B7872A24FB9D33AB4D1">
    <w:name w:val="FAA890243B9641B7872A24FB9D33AB4D1"/>
    <w:rsid w:val="00566440"/>
    <w:rPr>
      <w:rFonts w:eastAsiaTheme="minorHAnsi"/>
      <w:lang w:eastAsia="en-US"/>
    </w:rPr>
  </w:style>
  <w:style w:type="paragraph" w:customStyle="1" w:styleId="27DF0C76368143DE9AEEB88D6DB336621">
    <w:name w:val="27DF0C76368143DE9AEEB88D6DB336621"/>
    <w:rsid w:val="00566440"/>
    <w:rPr>
      <w:rFonts w:eastAsiaTheme="minorHAnsi"/>
      <w:lang w:eastAsia="en-US"/>
    </w:rPr>
  </w:style>
  <w:style w:type="paragraph" w:customStyle="1" w:styleId="1C3087F1DF3D42E1B884709B83C48FF51">
    <w:name w:val="1C3087F1DF3D42E1B884709B83C48FF51"/>
    <w:rsid w:val="00566440"/>
    <w:rPr>
      <w:rFonts w:eastAsiaTheme="minorHAnsi"/>
      <w:lang w:eastAsia="en-US"/>
    </w:rPr>
  </w:style>
  <w:style w:type="paragraph" w:customStyle="1" w:styleId="AB15311F37164BC6826652305B14AE621">
    <w:name w:val="AB15311F37164BC6826652305B14AE621"/>
    <w:rsid w:val="00566440"/>
    <w:rPr>
      <w:rFonts w:eastAsiaTheme="minorHAnsi"/>
      <w:lang w:eastAsia="en-US"/>
    </w:rPr>
  </w:style>
  <w:style w:type="paragraph" w:customStyle="1" w:styleId="4DF970E6273047689B2D48C3F945AED01">
    <w:name w:val="4DF970E6273047689B2D48C3F945AED01"/>
    <w:rsid w:val="00566440"/>
    <w:rPr>
      <w:rFonts w:eastAsiaTheme="minorHAnsi"/>
      <w:lang w:eastAsia="en-US"/>
    </w:rPr>
  </w:style>
  <w:style w:type="paragraph" w:customStyle="1" w:styleId="1F18FA827D034489AAC88FC2AD2AEF581">
    <w:name w:val="1F18FA827D034489AAC88FC2AD2AEF581"/>
    <w:rsid w:val="00566440"/>
    <w:rPr>
      <w:rFonts w:eastAsiaTheme="minorHAnsi"/>
      <w:lang w:eastAsia="en-US"/>
    </w:rPr>
  </w:style>
  <w:style w:type="paragraph" w:customStyle="1" w:styleId="6E946B4622ED45F78F864ED07688D5941">
    <w:name w:val="6E946B4622ED45F78F864ED07688D5941"/>
    <w:rsid w:val="00566440"/>
    <w:rPr>
      <w:rFonts w:eastAsiaTheme="minorHAnsi"/>
      <w:lang w:eastAsia="en-US"/>
    </w:rPr>
  </w:style>
  <w:style w:type="paragraph" w:customStyle="1" w:styleId="A7937B3E7E0D41CABF6504F580F192731">
    <w:name w:val="A7937B3E7E0D41CABF6504F580F192731"/>
    <w:rsid w:val="00566440"/>
    <w:rPr>
      <w:rFonts w:eastAsiaTheme="minorHAnsi"/>
      <w:lang w:eastAsia="en-US"/>
    </w:rPr>
  </w:style>
  <w:style w:type="paragraph" w:customStyle="1" w:styleId="1F6604246A154E1490A42D54B178AD431">
    <w:name w:val="1F6604246A154E1490A42D54B178AD431"/>
    <w:rsid w:val="00566440"/>
    <w:rPr>
      <w:rFonts w:eastAsiaTheme="minorHAnsi"/>
      <w:lang w:eastAsia="en-US"/>
    </w:rPr>
  </w:style>
  <w:style w:type="paragraph" w:customStyle="1" w:styleId="BEC4B2E044C047558423A35D14E07CC81">
    <w:name w:val="BEC4B2E044C047558423A35D14E07CC81"/>
    <w:rsid w:val="00566440"/>
    <w:rPr>
      <w:rFonts w:eastAsiaTheme="minorHAnsi"/>
      <w:lang w:eastAsia="en-US"/>
    </w:rPr>
  </w:style>
  <w:style w:type="paragraph" w:customStyle="1" w:styleId="B5B177FE1AA1424DB7A2D6C24B6B31E97">
    <w:name w:val="B5B177FE1AA1424DB7A2D6C24B6B31E97"/>
    <w:rsid w:val="00566440"/>
    <w:rPr>
      <w:rFonts w:eastAsiaTheme="minorHAnsi"/>
      <w:lang w:eastAsia="en-US"/>
    </w:rPr>
  </w:style>
  <w:style w:type="paragraph" w:customStyle="1" w:styleId="A831FB1567E4487F9375660B242BB8458">
    <w:name w:val="A831FB1567E4487F9375660B242BB8458"/>
    <w:rsid w:val="00566440"/>
    <w:rPr>
      <w:rFonts w:eastAsiaTheme="minorHAnsi"/>
      <w:lang w:eastAsia="en-US"/>
    </w:rPr>
  </w:style>
  <w:style w:type="paragraph" w:customStyle="1" w:styleId="C83A1BE89FC84F269A7665E3468BFD444">
    <w:name w:val="C83A1BE89FC84F269A7665E3468BFD444"/>
    <w:rsid w:val="00566440"/>
    <w:rPr>
      <w:rFonts w:eastAsiaTheme="minorHAnsi"/>
      <w:lang w:eastAsia="en-US"/>
    </w:rPr>
  </w:style>
  <w:style w:type="paragraph" w:customStyle="1" w:styleId="966D43CB5D104022AB76F7EBECFCCA094">
    <w:name w:val="966D43CB5D104022AB76F7EBECFCCA094"/>
    <w:rsid w:val="00566440"/>
    <w:rPr>
      <w:rFonts w:eastAsiaTheme="minorHAnsi"/>
      <w:lang w:eastAsia="en-US"/>
    </w:rPr>
  </w:style>
  <w:style w:type="paragraph" w:customStyle="1" w:styleId="C1087344D4344729A90868D78CFE27AA4">
    <w:name w:val="C1087344D4344729A90868D78CFE27AA4"/>
    <w:rsid w:val="00566440"/>
    <w:rPr>
      <w:rFonts w:eastAsiaTheme="minorHAnsi"/>
      <w:lang w:eastAsia="en-US"/>
    </w:rPr>
  </w:style>
  <w:style w:type="paragraph" w:customStyle="1" w:styleId="B869DD464715464D863AEADC6A3783A94">
    <w:name w:val="B869DD464715464D863AEADC6A3783A94"/>
    <w:rsid w:val="00566440"/>
    <w:rPr>
      <w:rFonts w:eastAsiaTheme="minorHAnsi"/>
      <w:lang w:eastAsia="en-US"/>
    </w:rPr>
  </w:style>
  <w:style w:type="paragraph" w:customStyle="1" w:styleId="7C147F8EBEEC477DA6BAAFE9AD23B1553">
    <w:name w:val="7C147F8EBEEC477DA6BAAFE9AD23B1553"/>
    <w:rsid w:val="00566440"/>
    <w:rPr>
      <w:rFonts w:eastAsiaTheme="minorHAnsi"/>
      <w:lang w:eastAsia="en-US"/>
    </w:rPr>
  </w:style>
  <w:style w:type="paragraph" w:customStyle="1" w:styleId="38F3B7CCF6464CBF96CBF821299084C84">
    <w:name w:val="38F3B7CCF6464CBF96CBF821299084C84"/>
    <w:rsid w:val="00566440"/>
    <w:rPr>
      <w:rFonts w:eastAsiaTheme="minorHAnsi"/>
      <w:lang w:eastAsia="en-US"/>
    </w:rPr>
  </w:style>
  <w:style w:type="paragraph" w:customStyle="1" w:styleId="827F19B2B20C483B91202AC1550FF0B14">
    <w:name w:val="827F19B2B20C483B91202AC1550FF0B14"/>
    <w:rsid w:val="00566440"/>
    <w:rPr>
      <w:rFonts w:eastAsiaTheme="minorHAnsi"/>
      <w:lang w:eastAsia="en-US"/>
    </w:rPr>
  </w:style>
  <w:style w:type="paragraph" w:customStyle="1" w:styleId="0217251C56ED4B3283F730713FEF6FA32">
    <w:name w:val="0217251C56ED4B3283F730713FEF6FA32"/>
    <w:rsid w:val="00566440"/>
    <w:rPr>
      <w:rFonts w:eastAsiaTheme="minorHAnsi"/>
      <w:lang w:eastAsia="en-US"/>
    </w:rPr>
  </w:style>
  <w:style w:type="paragraph" w:customStyle="1" w:styleId="6F261684FECE49209B1309FCB512689A2">
    <w:name w:val="6F261684FECE49209B1309FCB512689A2"/>
    <w:rsid w:val="00566440"/>
    <w:rPr>
      <w:rFonts w:eastAsiaTheme="minorHAnsi"/>
      <w:lang w:eastAsia="en-US"/>
    </w:rPr>
  </w:style>
  <w:style w:type="paragraph" w:customStyle="1" w:styleId="502A00C8170E4124BF071D0D40AB01962">
    <w:name w:val="502A00C8170E4124BF071D0D40AB01962"/>
    <w:rsid w:val="00566440"/>
    <w:rPr>
      <w:rFonts w:eastAsiaTheme="minorHAnsi"/>
      <w:lang w:eastAsia="en-US"/>
    </w:rPr>
  </w:style>
  <w:style w:type="paragraph" w:customStyle="1" w:styleId="FAA890243B9641B7872A24FB9D33AB4D2">
    <w:name w:val="FAA890243B9641B7872A24FB9D33AB4D2"/>
    <w:rsid w:val="00566440"/>
    <w:rPr>
      <w:rFonts w:eastAsiaTheme="minorHAnsi"/>
      <w:lang w:eastAsia="en-US"/>
    </w:rPr>
  </w:style>
  <w:style w:type="paragraph" w:customStyle="1" w:styleId="27DF0C76368143DE9AEEB88D6DB336622">
    <w:name w:val="27DF0C76368143DE9AEEB88D6DB336622"/>
    <w:rsid w:val="00566440"/>
    <w:rPr>
      <w:rFonts w:eastAsiaTheme="minorHAnsi"/>
      <w:lang w:eastAsia="en-US"/>
    </w:rPr>
  </w:style>
  <w:style w:type="paragraph" w:customStyle="1" w:styleId="1C3087F1DF3D42E1B884709B83C48FF52">
    <w:name w:val="1C3087F1DF3D42E1B884709B83C48FF52"/>
    <w:rsid w:val="00566440"/>
    <w:rPr>
      <w:rFonts w:eastAsiaTheme="minorHAnsi"/>
      <w:lang w:eastAsia="en-US"/>
    </w:rPr>
  </w:style>
  <w:style w:type="paragraph" w:customStyle="1" w:styleId="AB15311F37164BC6826652305B14AE622">
    <w:name w:val="AB15311F37164BC6826652305B14AE622"/>
    <w:rsid w:val="00566440"/>
    <w:rPr>
      <w:rFonts w:eastAsiaTheme="minorHAnsi"/>
      <w:lang w:eastAsia="en-US"/>
    </w:rPr>
  </w:style>
  <w:style w:type="paragraph" w:customStyle="1" w:styleId="4DF970E6273047689B2D48C3F945AED02">
    <w:name w:val="4DF970E6273047689B2D48C3F945AED02"/>
    <w:rsid w:val="00566440"/>
    <w:rPr>
      <w:rFonts w:eastAsiaTheme="minorHAnsi"/>
      <w:lang w:eastAsia="en-US"/>
    </w:rPr>
  </w:style>
  <w:style w:type="paragraph" w:customStyle="1" w:styleId="1F18FA827D034489AAC88FC2AD2AEF582">
    <w:name w:val="1F18FA827D034489AAC88FC2AD2AEF582"/>
    <w:rsid w:val="00566440"/>
    <w:rPr>
      <w:rFonts w:eastAsiaTheme="minorHAnsi"/>
      <w:lang w:eastAsia="en-US"/>
    </w:rPr>
  </w:style>
  <w:style w:type="paragraph" w:customStyle="1" w:styleId="6E946B4622ED45F78F864ED07688D5942">
    <w:name w:val="6E946B4622ED45F78F864ED07688D5942"/>
    <w:rsid w:val="00566440"/>
    <w:rPr>
      <w:rFonts w:eastAsiaTheme="minorHAnsi"/>
      <w:lang w:eastAsia="en-US"/>
    </w:rPr>
  </w:style>
  <w:style w:type="paragraph" w:customStyle="1" w:styleId="A7937B3E7E0D41CABF6504F580F192732">
    <w:name w:val="A7937B3E7E0D41CABF6504F580F192732"/>
    <w:rsid w:val="00566440"/>
    <w:rPr>
      <w:rFonts w:eastAsiaTheme="minorHAnsi"/>
      <w:lang w:eastAsia="en-US"/>
    </w:rPr>
  </w:style>
  <w:style w:type="paragraph" w:customStyle="1" w:styleId="1F6604246A154E1490A42D54B178AD432">
    <w:name w:val="1F6604246A154E1490A42D54B178AD432"/>
    <w:rsid w:val="00566440"/>
    <w:rPr>
      <w:rFonts w:eastAsiaTheme="minorHAnsi"/>
      <w:lang w:eastAsia="en-US"/>
    </w:rPr>
  </w:style>
  <w:style w:type="paragraph" w:customStyle="1" w:styleId="BEC4B2E044C047558423A35D14E07CC82">
    <w:name w:val="BEC4B2E044C047558423A35D14E07CC82"/>
    <w:rsid w:val="005664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Calderwood</dc:creator>
  <cp:lastModifiedBy>Chloe Calderwood</cp:lastModifiedBy>
  <cp:revision>4</cp:revision>
  <cp:lastPrinted>2021-08-09T14:25:00Z</cp:lastPrinted>
  <dcterms:created xsi:type="dcterms:W3CDTF">2021-08-09T14:01:00Z</dcterms:created>
  <dcterms:modified xsi:type="dcterms:W3CDTF">2021-08-09T15:01:00Z</dcterms:modified>
</cp:coreProperties>
</file>