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43" w:rsidRDefault="00B47AB3">
      <w:pPr>
        <w:jc w:val="center"/>
        <w:rPr>
          <w:rFonts w:ascii="Lucida Sans Unicode" w:hAnsi="Lucida Sans Unicode" w:cs="Lucida Sans Unicode"/>
          <w:b/>
        </w:rPr>
      </w:pPr>
      <w:r>
        <w:rPr>
          <w:noProof/>
          <w:sz w:val="22"/>
        </w:rPr>
        <w:drawing>
          <wp:inline distT="0" distB="0" distL="0" distR="0">
            <wp:extent cx="3202305" cy="463550"/>
            <wp:effectExtent l="0" t="0" r="0" b="0"/>
            <wp:docPr id="1" name="Picture 1" descr="SGH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H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43" w:rsidRDefault="00B94AAB" w:rsidP="003706A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EXTERNAL </w:t>
      </w:r>
      <w:r w:rsidR="00472EE6" w:rsidRPr="00931024">
        <w:rPr>
          <w:rFonts w:ascii="Arial" w:hAnsi="Arial"/>
          <w:b/>
          <w:sz w:val="20"/>
        </w:rPr>
        <w:t xml:space="preserve">REFERRAL FORM FOR CARDIAC </w:t>
      </w:r>
      <w:r>
        <w:rPr>
          <w:rFonts w:ascii="Arial" w:hAnsi="Arial"/>
          <w:b/>
          <w:sz w:val="20"/>
        </w:rPr>
        <w:t>MAGNETIC RESONANCE</w:t>
      </w:r>
    </w:p>
    <w:p w:rsidR="00B94AAB" w:rsidRPr="003706AD" w:rsidRDefault="00B94AAB" w:rsidP="003706AD">
      <w:pPr>
        <w:jc w:val="center"/>
        <w:rPr>
          <w:rFonts w:ascii="Arial" w:hAnsi="Arial"/>
          <w:b/>
          <w:sz w:val="20"/>
        </w:rPr>
      </w:pPr>
    </w:p>
    <w:tbl>
      <w:tblPr>
        <w:tblW w:w="106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58"/>
        <w:gridCol w:w="5888"/>
      </w:tblGrid>
      <w:tr w:rsidR="00421943" w:rsidRPr="008A387B" w:rsidTr="001061F7">
        <w:trPr>
          <w:trHeight w:val="345"/>
        </w:trPr>
        <w:tc>
          <w:tcPr>
            <w:tcW w:w="4758" w:type="dxa"/>
          </w:tcPr>
          <w:p w:rsidR="00421943" w:rsidRPr="001A4E23" w:rsidRDefault="00421943" w:rsidP="001061F7">
            <w:pPr>
              <w:rPr>
                <w:rFonts w:ascii="Arial" w:hAnsi="Arial"/>
                <w:sz w:val="20"/>
                <w:u w:val="single"/>
              </w:rPr>
            </w:pPr>
            <w:r w:rsidRPr="001A4E23">
              <w:rPr>
                <w:rFonts w:ascii="Arial" w:hAnsi="Arial"/>
                <w:b/>
                <w:sz w:val="20"/>
                <w:u w:val="single"/>
              </w:rPr>
              <w:t>PATIENT DETAIL</w:t>
            </w:r>
            <w:r w:rsidR="007D562A" w:rsidRPr="001A4E23">
              <w:rPr>
                <w:rFonts w:ascii="Arial" w:hAnsi="Arial"/>
                <w:b/>
                <w:sz w:val="20"/>
                <w:u w:val="single"/>
              </w:rPr>
              <w:t>S</w:t>
            </w:r>
          </w:p>
        </w:tc>
        <w:tc>
          <w:tcPr>
            <w:tcW w:w="5888" w:type="dxa"/>
            <w:vAlign w:val="center"/>
          </w:tcPr>
          <w:p w:rsidR="00421943" w:rsidRPr="008A387B" w:rsidRDefault="00421943" w:rsidP="00F502AF">
            <w:pPr>
              <w:rPr>
                <w:rFonts w:ascii="Arial" w:hAnsi="Arial"/>
                <w:b/>
                <w:sz w:val="20"/>
              </w:rPr>
            </w:pPr>
          </w:p>
        </w:tc>
      </w:tr>
      <w:tr w:rsidR="00421943" w:rsidRPr="008A387B" w:rsidTr="00F502AF">
        <w:trPr>
          <w:trHeight w:val="428"/>
        </w:trPr>
        <w:tc>
          <w:tcPr>
            <w:tcW w:w="4758" w:type="dxa"/>
            <w:vAlign w:val="center"/>
          </w:tcPr>
          <w:p w:rsidR="00472EE6" w:rsidRPr="008A5A1E" w:rsidRDefault="00421943" w:rsidP="00F502AF">
            <w:pPr>
              <w:rPr>
                <w:rFonts w:ascii="Arial" w:hAnsi="Arial"/>
                <w:sz w:val="20"/>
              </w:rPr>
            </w:pPr>
            <w:r w:rsidRPr="008A387B">
              <w:rPr>
                <w:rFonts w:ascii="Arial" w:hAnsi="Arial"/>
                <w:sz w:val="20"/>
              </w:rPr>
              <w:t xml:space="preserve">Name: </w:t>
            </w:r>
          </w:p>
        </w:tc>
        <w:tc>
          <w:tcPr>
            <w:tcW w:w="5888" w:type="dxa"/>
            <w:vAlign w:val="center"/>
          </w:tcPr>
          <w:p w:rsidR="00421943" w:rsidRPr="005750F3" w:rsidRDefault="00421943" w:rsidP="00F502AF">
            <w:pPr>
              <w:rPr>
                <w:rFonts w:ascii="Arial" w:hAnsi="Arial"/>
                <w:sz w:val="20"/>
              </w:rPr>
            </w:pPr>
            <w:r w:rsidRPr="005750F3">
              <w:rPr>
                <w:rFonts w:ascii="Arial" w:hAnsi="Arial"/>
                <w:sz w:val="20"/>
              </w:rPr>
              <w:t>D.O.B:</w:t>
            </w:r>
          </w:p>
        </w:tc>
      </w:tr>
      <w:tr w:rsidR="008A5A1E" w:rsidRPr="008A387B" w:rsidTr="00F502AF">
        <w:trPr>
          <w:trHeight w:val="428"/>
        </w:trPr>
        <w:tc>
          <w:tcPr>
            <w:tcW w:w="4758" w:type="dxa"/>
            <w:vAlign w:val="center"/>
          </w:tcPr>
          <w:p w:rsidR="008A5A1E" w:rsidRDefault="008A5A1E" w:rsidP="00F502AF">
            <w:pPr>
              <w:rPr>
                <w:rFonts w:ascii="Arial" w:hAnsi="Arial"/>
                <w:sz w:val="20"/>
              </w:rPr>
            </w:pPr>
            <w:r w:rsidRPr="008A387B">
              <w:rPr>
                <w:rFonts w:ascii="Arial" w:hAnsi="Arial"/>
                <w:sz w:val="20"/>
              </w:rPr>
              <w:t>Address:</w:t>
            </w:r>
          </w:p>
          <w:p w:rsidR="008A5A1E" w:rsidRPr="008A387B" w:rsidRDefault="008A5A1E" w:rsidP="00F502AF">
            <w:pPr>
              <w:rPr>
                <w:rFonts w:ascii="Arial" w:hAnsi="Arial"/>
                <w:sz w:val="20"/>
              </w:rPr>
            </w:pPr>
          </w:p>
        </w:tc>
        <w:tc>
          <w:tcPr>
            <w:tcW w:w="5888" w:type="dxa"/>
            <w:vAlign w:val="center"/>
          </w:tcPr>
          <w:p w:rsidR="008A5A1E" w:rsidRPr="008A387B" w:rsidRDefault="008A5A1E" w:rsidP="00F502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NHS</w:t>
            </w:r>
            <w:r w:rsidRPr="008A387B">
              <w:rPr>
                <w:rFonts w:ascii="Arial" w:hAnsi="Arial"/>
                <w:sz w:val="20"/>
              </w:rPr>
              <w:t xml:space="preserve"> number: </w:t>
            </w:r>
          </w:p>
          <w:p w:rsidR="008A5A1E" w:rsidRPr="005750F3" w:rsidRDefault="008A5A1E" w:rsidP="00F502AF">
            <w:pPr>
              <w:rPr>
                <w:rFonts w:ascii="Arial" w:hAnsi="Arial"/>
                <w:sz w:val="20"/>
              </w:rPr>
            </w:pPr>
          </w:p>
        </w:tc>
      </w:tr>
      <w:tr w:rsidR="008A5A1E" w:rsidRPr="008A387B" w:rsidTr="00F502AF">
        <w:trPr>
          <w:trHeight w:val="428"/>
        </w:trPr>
        <w:tc>
          <w:tcPr>
            <w:tcW w:w="4758" w:type="dxa"/>
            <w:vAlign w:val="center"/>
          </w:tcPr>
          <w:p w:rsidR="008A5A1E" w:rsidRPr="008A387B" w:rsidRDefault="008A5A1E" w:rsidP="00F502AF">
            <w:pPr>
              <w:rPr>
                <w:rFonts w:ascii="Arial" w:hAnsi="Arial"/>
                <w:sz w:val="20"/>
              </w:rPr>
            </w:pPr>
            <w:r w:rsidRPr="008A387B">
              <w:rPr>
                <w:rFonts w:ascii="Arial" w:hAnsi="Arial"/>
                <w:sz w:val="20"/>
              </w:rPr>
              <w:t>Post Code:</w:t>
            </w:r>
          </w:p>
        </w:tc>
        <w:tc>
          <w:tcPr>
            <w:tcW w:w="5888" w:type="dxa"/>
            <w:vAlign w:val="center"/>
          </w:tcPr>
          <w:p w:rsidR="008A5A1E" w:rsidRPr="005750F3" w:rsidRDefault="008A5A1E" w:rsidP="00F502AF">
            <w:pPr>
              <w:rPr>
                <w:rFonts w:ascii="Arial" w:hAnsi="Arial"/>
                <w:sz w:val="20"/>
              </w:rPr>
            </w:pPr>
          </w:p>
        </w:tc>
      </w:tr>
      <w:tr w:rsidR="008A5A1E" w:rsidRPr="008A387B" w:rsidTr="00F502AF">
        <w:trPr>
          <w:trHeight w:val="428"/>
        </w:trPr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:rsidR="008A5A1E" w:rsidRPr="008A387B" w:rsidRDefault="008A5A1E" w:rsidP="00F502AF">
            <w:pPr>
              <w:rPr>
                <w:rFonts w:ascii="Arial" w:hAnsi="Arial"/>
                <w:sz w:val="20"/>
              </w:rPr>
            </w:pPr>
            <w:r w:rsidRPr="00053E87">
              <w:rPr>
                <w:rFonts w:ascii="Arial" w:hAnsi="Arial"/>
                <w:color w:val="FF0000"/>
                <w:sz w:val="20"/>
              </w:rPr>
              <w:t>Patient Contact Number: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:rsidR="008A5A1E" w:rsidRPr="005750F3" w:rsidRDefault="008A5A1E" w:rsidP="00F502AF">
            <w:pPr>
              <w:rPr>
                <w:rFonts w:ascii="Arial" w:hAnsi="Arial"/>
                <w:sz w:val="20"/>
              </w:rPr>
            </w:pPr>
          </w:p>
        </w:tc>
      </w:tr>
    </w:tbl>
    <w:p w:rsidR="00472EE6" w:rsidRDefault="00472EE6" w:rsidP="00421943">
      <w:pPr>
        <w:rPr>
          <w:rFonts w:ascii="Arial" w:hAnsi="Arial"/>
          <w:b/>
          <w:sz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84D2F" w:rsidRPr="00584D2F" w:rsidTr="00584D2F">
        <w:trPr>
          <w:trHeight w:val="295"/>
        </w:trPr>
        <w:tc>
          <w:tcPr>
            <w:tcW w:w="10632" w:type="dxa"/>
            <w:shd w:val="clear" w:color="auto" w:fill="auto"/>
            <w:vAlign w:val="center"/>
          </w:tcPr>
          <w:p w:rsidR="008A5A1E" w:rsidRPr="00584D2F" w:rsidRDefault="008A5A1E" w:rsidP="00584D2F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REFERRING CONSULTANT</w:t>
            </w:r>
            <w:r w:rsidRPr="00584D2F">
              <w:rPr>
                <w:rFonts w:ascii="Arial" w:hAnsi="Arial"/>
                <w:b/>
                <w:sz w:val="20"/>
              </w:rPr>
              <w:t>:</w:t>
            </w:r>
          </w:p>
          <w:p w:rsidR="008A5A1E" w:rsidRPr="00584D2F" w:rsidRDefault="008A5A1E" w:rsidP="00584D2F">
            <w:pPr>
              <w:rPr>
                <w:rFonts w:ascii="Arial" w:hAnsi="Arial"/>
                <w:b/>
                <w:sz w:val="20"/>
              </w:rPr>
            </w:pPr>
          </w:p>
        </w:tc>
      </w:tr>
      <w:tr w:rsidR="00584D2F" w:rsidRPr="00584D2F" w:rsidTr="00584D2F">
        <w:trPr>
          <w:trHeight w:val="509"/>
        </w:trPr>
        <w:tc>
          <w:tcPr>
            <w:tcW w:w="10632" w:type="dxa"/>
            <w:shd w:val="clear" w:color="auto" w:fill="auto"/>
            <w:vAlign w:val="center"/>
          </w:tcPr>
          <w:p w:rsidR="008A5A1E" w:rsidRPr="00584D2F" w:rsidRDefault="008A5A1E" w:rsidP="00F1735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REFERRING HOSPITAL</w:t>
            </w:r>
            <w:r w:rsidR="007361D1">
              <w:rPr>
                <w:rFonts w:ascii="Arial" w:hAnsi="Arial"/>
                <w:sz w:val="20"/>
              </w:rPr>
              <w:t>: Kingston / St Helier</w:t>
            </w:r>
            <w:r w:rsidRPr="00584D2F">
              <w:rPr>
                <w:rFonts w:ascii="Arial" w:hAnsi="Arial"/>
                <w:sz w:val="20"/>
              </w:rPr>
              <w:t xml:space="preserve"> / Epsom / Royal Surrey / Frimley / </w:t>
            </w:r>
            <w:r w:rsidR="00C22C60">
              <w:rPr>
                <w:rFonts w:ascii="Arial" w:hAnsi="Arial"/>
                <w:sz w:val="20"/>
              </w:rPr>
              <w:t xml:space="preserve">East Surrey / Lewisham/ </w:t>
            </w:r>
            <w:r w:rsidR="00F17356">
              <w:rPr>
                <w:rFonts w:ascii="Arial" w:hAnsi="Arial"/>
                <w:sz w:val="20"/>
              </w:rPr>
              <w:t xml:space="preserve">QMH / Nelson / Croydon / </w:t>
            </w:r>
            <w:r w:rsidR="00C22C60">
              <w:rPr>
                <w:rFonts w:ascii="Arial" w:hAnsi="Arial"/>
                <w:sz w:val="20"/>
              </w:rPr>
              <w:t>Other……………………...</w:t>
            </w:r>
          </w:p>
        </w:tc>
      </w:tr>
    </w:tbl>
    <w:p w:rsidR="00BC5B26" w:rsidRDefault="00BC5B26" w:rsidP="00421943">
      <w:pPr>
        <w:rPr>
          <w:rFonts w:ascii="Arial" w:hAnsi="Arial"/>
          <w:sz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52A1C" w:rsidRPr="00584D2F" w:rsidTr="00584D2F">
        <w:trPr>
          <w:trHeight w:val="274"/>
        </w:trPr>
        <w:tc>
          <w:tcPr>
            <w:tcW w:w="10632" w:type="dxa"/>
            <w:shd w:val="clear" w:color="auto" w:fill="auto"/>
            <w:vAlign w:val="center"/>
          </w:tcPr>
          <w:p w:rsidR="00052A1C" w:rsidRPr="00584D2F" w:rsidRDefault="00052A1C" w:rsidP="00052A1C">
            <w:pPr>
              <w:rPr>
                <w:rFonts w:ascii="Arial" w:hAnsi="Arial"/>
                <w:color w:val="FF0000"/>
                <w:sz w:val="20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EXAMINATION REQUESTED</w:t>
            </w:r>
            <w:r w:rsidRPr="00584D2F">
              <w:rPr>
                <w:rFonts w:ascii="Arial" w:hAnsi="Arial"/>
                <w:b/>
                <w:sz w:val="20"/>
              </w:rPr>
              <w:t xml:space="preserve">: </w:t>
            </w:r>
            <w:r w:rsidRPr="00584D2F">
              <w:rPr>
                <w:rFonts w:ascii="Arial" w:hAnsi="Arial"/>
                <w:color w:val="FF0000"/>
                <w:sz w:val="20"/>
              </w:rPr>
              <w:t>(Please indicate if perfusion CMR required)</w:t>
            </w:r>
          </w:p>
          <w:p w:rsidR="00052A1C" w:rsidRPr="00584D2F" w:rsidRDefault="00052A1C" w:rsidP="00052A1C">
            <w:pPr>
              <w:rPr>
                <w:rFonts w:ascii="Arial" w:hAnsi="Arial"/>
                <w:color w:val="FF0000"/>
                <w:sz w:val="20"/>
              </w:rPr>
            </w:pPr>
          </w:p>
          <w:p w:rsidR="00052A1C" w:rsidRPr="00584D2F" w:rsidRDefault="00052A1C" w:rsidP="00052A1C">
            <w:pPr>
              <w:rPr>
                <w:rFonts w:ascii="Arial" w:hAnsi="Arial"/>
                <w:color w:val="FF0000"/>
                <w:sz w:val="20"/>
              </w:rPr>
            </w:pPr>
          </w:p>
        </w:tc>
      </w:tr>
      <w:tr w:rsidR="00052A1C" w:rsidRPr="00584D2F" w:rsidTr="00584D2F">
        <w:trPr>
          <w:trHeight w:val="970"/>
        </w:trPr>
        <w:tc>
          <w:tcPr>
            <w:tcW w:w="10632" w:type="dxa"/>
            <w:shd w:val="clear" w:color="auto" w:fill="auto"/>
            <w:vAlign w:val="center"/>
          </w:tcPr>
          <w:p w:rsidR="00052A1C" w:rsidRPr="00584D2F" w:rsidRDefault="00052A1C" w:rsidP="00052A1C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INDICATION FOR REFERRAL</w:t>
            </w:r>
            <w:r w:rsidRPr="00584D2F">
              <w:rPr>
                <w:rFonts w:ascii="Arial" w:hAnsi="Arial"/>
                <w:b/>
                <w:sz w:val="20"/>
              </w:rPr>
              <w:t xml:space="preserve">: </w:t>
            </w:r>
            <w:r w:rsidRPr="00584D2F">
              <w:rPr>
                <w:rFonts w:ascii="Arial" w:hAnsi="Arial"/>
                <w:sz w:val="20"/>
              </w:rPr>
              <w:t>(State the problem and the questions to be answered)</w:t>
            </w:r>
          </w:p>
          <w:p w:rsidR="00052A1C" w:rsidRPr="00584D2F" w:rsidRDefault="00052A1C" w:rsidP="00052A1C">
            <w:pPr>
              <w:rPr>
                <w:rFonts w:ascii="Arial" w:hAnsi="Arial"/>
                <w:sz w:val="20"/>
              </w:rPr>
            </w:pPr>
          </w:p>
          <w:p w:rsidR="00052A1C" w:rsidRPr="00584D2F" w:rsidRDefault="00052A1C" w:rsidP="00052A1C">
            <w:pPr>
              <w:rPr>
                <w:rFonts w:ascii="Arial" w:hAnsi="Arial"/>
                <w:sz w:val="20"/>
              </w:rPr>
            </w:pPr>
          </w:p>
          <w:p w:rsidR="00052A1C" w:rsidRPr="00584D2F" w:rsidRDefault="00052A1C" w:rsidP="00052A1C">
            <w:pPr>
              <w:rPr>
                <w:rFonts w:ascii="Arial" w:hAnsi="Arial"/>
                <w:sz w:val="20"/>
              </w:rPr>
            </w:pPr>
          </w:p>
        </w:tc>
      </w:tr>
    </w:tbl>
    <w:p w:rsidR="00052A1C" w:rsidRDefault="00052A1C" w:rsidP="00421943">
      <w:pPr>
        <w:rPr>
          <w:rFonts w:ascii="Arial" w:hAnsi="Arial"/>
          <w:sz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094"/>
        <w:gridCol w:w="2546"/>
        <w:gridCol w:w="2909"/>
      </w:tblGrid>
      <w:tr w:rsidR="00BC5B26" w:rsidRPr="00584D2F" w:rsidTr="00584D2F">
        <w:trPr>
          <w:trHeight w:val="265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b/>
                <w:sz w:val="20"/>
                <w:u w:val="single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CONTRAINDICATIONS TO MRI</w:t>
            </w:r>
          </w:p>
        </w:tc>
      </w:tr>
      <w:tr w:rsidR="00584D2F" w:rsidRPr="00584D2F" w:rsidTr="00584D2F">
        <w:trPr>
          <w:trHeight w:val="265"/>
        </w:trPr>
        <w:tc>
          <w:tcPr>
            <w:tcW w:w="3083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Previous surgery         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32"/>
                <w:szCs w:val="32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>Neurostimulators</w:t>
            </w:r>
            <w:bookmarkStart w:id="0" w:name="_GoBack"/>
            <w:bookmarkEnd w:id="0"/>
          </w:p>
        </w:tc>
        <w:tc>
          <w:tcPr>
            <w:tcW w:w="2909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84D2F" w:rsidRPr="00584D2F" w:rsidTr="00584D2F">
        <w:trPr>
          <w:trHeight w:val="265"/>
        </w:trPr>
        <w:tc>
          <w:tcPr>
            <w:tcW w:w="3083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Metal in situ                 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Cerebral aneurysm clips    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84D2F" w:rsidRPr="00584D2F" w:rsidTr="00584D2F">
        <w:trPr>
          <w:trHeight w:val="265"/>
        </w:trPr>
        <w:tc>
          <w:tcPr>
            <w:tcW w:w="3083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Artificial heart valve     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Cochlear implants              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584D2F" w:rsidRPr="00584D2F" w:rsidTr="00584D2F">
        <w:trPr>
          <w:trHeight w:val="249"/>
        </w:trPr>
        <w:tc>
          <w:tcPr>
            <w:tcW w:w="3083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sz w:val="20"/>
              </w:rPr>
              <w:t xml:space="preserve">Cardiac pacemakers   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</w:p>
        </w:tc>
      </w:tr>
      <w:tr w:rsidR="00584D2F" w:rsidRPr="00584D2F" w:rsidTr="00584D2F">
        <w:trPr>
          <w:trHeight w:val="399"/>
        </w:trPr>
        <w:tc>
          <w:tcPr>
            <w:tcW w:w="5177" w:type="dxa"/>
            <w:gridSpan w:val="2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 xml:space="preserve">Pregnancy:   Y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  <w:r w:rsidRPr="00584D2F">
              <w:rPr>
                <w:rFonts w:ascii="Arial" w:hAnsi="Arial"/>
                <w:b/>
                <w:sz w:val="20"/>
              </w:rPr>
              <w:t xml:space="preserve"> </w:t>
            </w:r>
            <w:r w:rsidRPr="00584D2F">
              <w:rPr>
                <w:rFonts w:ascii="Arial" w:hAnsi="Arial"/>
                <w:sz w:val="20"/>
              </w:rPr>
              <w:t xml:space="preserve"> </w:t>
            </w:r>
            <w:r w:rsidRPr="00584D2F">
              <w:rPr>
                <w:rFonts w:ascii="Arial" w:hAnsi="Arial"/>
                <w:b/>
                <w:sz w:val="20"/>
              </w:rPr>
              <w:t xml:space="preserve">/  N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:rsidR="00BC5B26" w:rsidRPr="00584D2F" w:rsidRDefault="00BC5B26" w:rsidP="00BC5B26">
            <w:pPr>
              <w:rPr>
                <w:rFonts w:ascii="Arial" w:hAnsi="Arial"/>
                <w:sz w:val="20"/>
              </w:rPr>
            </w:pPr>
          </w:p>
        </w:tc>
      </w:tr>
    </w:tbl>
    <w:p w:rsidR="00BC5B26" w:rsidRDefault="00BC5B26" w:rsidP="00421943">
      <w:pPr>
        <w:rPr>
          <w:rFonts w:ascii="Arial" w:hAnsi="Arial"/>
          <w:sz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84D2F" w:rsidRPr="00584D2F" w:rsidTr="00584D2F">
        <w:trPr>
          <w:trHeight w:val="273"/>
        </w:trPr>
        <w:tc>
          <w:tcPr>
            <w:tcW w:w="10632" w:type="dxa"/>
            <w:shd w:val="clear" w:color="auto" w:fill="auto"/>
          </w:tcPr>
          <w:p w:rsidR="008A5A1E" w:rsidRPr="00584D2F" w:rsidRDefault="008A5A1E" w:rsidP="001061F7">
            <w:pPr>
              <w:rPr>
                <w:rFonts w:ascii="Arial" w:hAnsi="Arial"/>
                <w:b/>
                <w:sz w:val="20"/>
                <w:u w:val="single"/>
              </w:rPr>
            </w:pPr>
            <w:r w:rsidRPr="00584D2F">
              <w:rPr>
                <w:rFonts w:ascii="Arial" w:hAnsi="Arial"/>
                <w:b/>
                <w:sz w:val="20"/>
                <w:u w:val="single"/>
              </w:rPr>
              <w:t>FOR IV CONTRAST EXAM</w:t>
            </w:r>
          </w:p>
        </w:tc>
      </w:tr>
      <w:tr w:rsidR="008A5A1E" w:rsidRPr="00584D2F" w:rsidTr="00584D2F">
        <w:trPr>
          <w:trHeight w:val="389"/>
        </w:trPr>
        <w:tc>
          <w:tcPr>
            <w:tcW w:w="10632" w:type="dxa"/>
            <w:shd w:val="clear" w:color="auto" w:fill="auto"/>
            <w:vAlign w:val="center"/>
          </w:tcPr>
          <w:p w:rsidR="008A5A1E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 xml:space="preserve">Renal impairment: Y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  <w:r w:rsidRPr="00584D2F">
              <w:rPr>
                <w:rFonts w:ascii="Arial" w:hAnsi="Arial"/>
                <w:sz w:val="20"/>
              </w:rPr>
              <w:t xml:space="preserve"> </w:t>
            </w:r>
            <w:r w:rsidRPr="00584D2F">
              <w:rPr>
                <w:rFonts w:ascii="Arial" w:hAnsi="Arial"/>
                <w:b/>
                <w:sz w:val="20"/>
              </w:rPr>
              <w:t xml:space="preserve">/  N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8A5A1E" w:rsidRPr="00584D2F" w:rsidTr="00584D2F">
        <w:trPr>
          <w:trHeight w:val="509"/>
        </w:trPr>
        <w:tc>
          <w:tcPr>
            <w:tcW w:w="10632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Creatinine level:</w:t>
            </w:r>
          </w:p>
          <w:p w:rsidR="00D37292" w:rsidRPr="00584D2F" w:rsidRDefault="00D37292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color w:val="FF0000"/>
                <w:sz w:val="20"/>
              </w:rPr>
              <w:t>(If this information is not available, gadolinium will not be administered )</w:t>
            </w:r>
          </w:p>
        </w:tc>
      </w:tr>
      <w:tr w:rsidR="008A5A1E" w:rsidRPr="00584D2F" w:rsidTr="00584D2F">
        <w:trPr>
          <w:trHeight w:val="389"/>
        </w:trPr>
        <w:tc>
          <w:tcPr>
            <w:tcW w:w="10632" w:type="dxa"/>
            <w:shd w:val="clear" w:color="auto" w:fill="auto"/>
            <w:vAlign w:val="center"/>
          </w:tcPr>
          <w:p w:rsidR="008A5A1E" w:rsidRPr="00584D2F" w:rsidRDefault="009C0CBB" w:rsidP="00D37292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 xml:space="preserve">Contrast allergy: Y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  <w:r w:rsidRPr="00584D2F">
              <w:rPr>
                <w:rFonts w:ascii="Arial" w:hAnsi="Arial"/>
                <w:sz w:val="20"/>
              </w:rPr>
              <w:t xml:space="preserve"> </w:t>
            </w:r>
            <w:r w:rsidRPr="00584D2F">
              <w:rPr>
                <w:rFonts w:ascii="Arial" w:hAnsi="Arial"/>
                <w:b/>
                <w:sz w:val="20"/>
              </w:rPr>
              <w:t xml:space="preserve">/  N </w:t>
            </w:r>
            <w:r w:rsidRPr="00584D2F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:rsidR="00B94AAB" w:rsidRDefault="00421943" w:rsidP="009C0CBB">
      <w:pPr>
        <w:rPr>
          <w:rFonts w:ascii="Arial" w:hAnsi="Arial"/>
          <w:sz w:val="20"/>
        </w:rPr>
      </w:pPr>
      <w:r w:rsidRPr="005750F3">
        <w:rPr>
          <w:rFonts w:ascii="Arial" w:hAnsi="Arial"/>
          <w:sz w:val="20"/>
        </w:rPr>
        <w:tab/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256"/>
        <w:gridCol w:w="5376"/>
      </w:tblGrid>
      <w:tr w:rsidR="00584D2F" w:rsidRPr="00584D2F" w:rsidTr="00584D2F">
        <w:trPr>
          <w:trHeight w:val="367"/>
        </w:trPr>
        <w:tc>
          <w:tcPr>
            <w:tcW w:w="525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D2F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Job title:</w:t>
            </w:r>
          </w:p>
        </w:tc>
      </w:tr>
      <w:tr w:rsidR="00584D2F" w:rsidRPr="00584D2F" w:rsidTr="00584D2F">
        <w:trPr>
          <w:trHeight w:val="367"/>
        </w:trPr>
        <w:tc>
          <w:tcPr>
            <w:tcW w:w="525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D2F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Bleep:</w:t>
            </w:r>
          </w:p>
        </w:tc>
      </w:tr>
      <w:tr w:rsidR="00584D2F" w:rsidRPr="00584D2F" w:rsidTr="00584D2F">
        <w:trPr>
          <w:trHeight w:val="367"/>
        </w:trPr>
        <w:tc>
          <w:tcPr>
            <w:tcW w:w="525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C0CBB" w:rsidRPr="00584D2F" w:rsidRDefault="009C0CBB" w:rsidP="009C0CBB">
            <w:pPr>
              <w:rPr>
                <w:rFonts w:ascii="Arial" w:hAnsi="Arial"/>
                <w:sz w:val="20"/>
              </w:rPr>
            </w:pPr>
          </w:p>
        </w:tc>
      </w:tr>
    </w:tbl>
    <w:p w:rsidR="00127C49" w:rsidRDefault="00127C49" w:rsidP="00201588">
      <w:pPr>
        <w:ind w:left="-1080"/>
        <w:rPr>
          <w:rFonts w:ascii="Arial" w:hAnsi="Arial"/>
          <w:sz w:val="20"/>
        </w:rPr>
      </w:pPr>
    </w:p>
    <w:p w:rsidR="003A1978" w:rsidRPr="00B41F03" w:rsidRDefault="00213018" w:rsidP="00B41F03">
      <w:pPr>
        <w:ind w:left="-1080"/>
        <w:rPr>
          <w:rFonts w:ascii="Arial" w:hAnsi="Arial"/>
          <w:b/>
          <w:color w:val="FF0000"/>
          <w:sz w:val="20"/>
        </w:rPr>
      </w:pPr>
      <w:r w:rsidRPr="00ED7C90">
        <w:rPr>
          <w:rFonts w:ascii="Arial" w:hAnsi="Arial"/>
          <w:b/>
          <w:color w:val="FF0000"/>
          <w:sz w:val="20"/>
        </w:rPr>
        <w:t xml:space="preserve">INCOMPLETE FORMS WILL BE RETURNED TO REFERRER AND </w:t>
      </w:r>
      <w:r w:rsidR="003915B4" w:rsidRPr="00ED7C90">
        <w:rPr>
          <w:rFonts w:ascii="Arial" w:hAnsi="Arial"/>
          <w:b/>
          <w:color w:val="FF0000"/>
          <w:sz w:val="20"/>
        </w:rPr>
        <w:t>INVESTIGATION</w:t>
      </w:r>
      <w:r w:rsidRPr="00ED7C90">
        <w:rPr>
          <w:rFonts w:ascii="Arial" w:hAnsi="Arial"/>
          <w:b/>
          <w:color w:val="FF0000"/>
          <w:sz w:val="20"/>
        </w:rPr>
        <w:t xml:space="preserve"> NOT BOOKED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383"/>
      </w:tblGrid>
      <w:tr w:rsidR="009C0CBB" w:rsidRPr="00584D2F" w:rsidTr="00584D2F">
        <w:trPr>
          <w:trHeight w:val="460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SGH Department of Radiology- DEPARTMENTAL USE ONLY</w:t>
            </w:r>
          </w:p>
        </w:tc>
      </w:tr>
      <w:tr w:rsidR="00584D2F" w:rsidRPr="00584D2F" w:rsidTr="00584D2F">
        <w:trPr>
          <w:trHeight w:val="460"/>
        </w:trPr>
        <w:tc>
          <w:tcPr>
            <w:tcW w:w="5249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Examination justified: Y/N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Operator signature:</w:t>
            </w:r>
          </w:p>
        </w:tc>
      </w:tr>
      <w:tr w:rsidR="00584D2F" w:rsidRPr="00584D2F" w:rsidTr="00584D2F">
        <w:trPr>
          <w:trHeight w:val="460"/>
        </w:trPr>
        <w:tc>
          <w:tcPr>
            <w:tcW w:w="5249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Protocol: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Cardiologist</w:t>
            </w:r>
          </w:p>
        </w:tc>
      </w:tr>
      <w:tr w:rsidR="00584D2F" w:rsidRPr="00584D2F" w:rsidTr="00584D2F">
        <w:trPr>
          <w:trHeight w:val="460"/>
        </w:trPr>
        <w:tc>
          <w:tcPr>
            <w:tcW w:w="5249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b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Cardiologist’s signature: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9C0CBB" w:rsidRPr="00584D2F" w:rsidRDefault="009C0CBB" w:rsidP="00D37292">
            <w:pPr>
              <w:rPr>
                <w:rFonts w:ascii="Arial" w:hAnsi="Arial"/>
                <w:sz w:val="20"/>
              </w:rPr>
            </w:pPr>
            <w:r w:rsidRPr="00584D2F">
              <w:rPr>
                <w:rFonts w:ascii="Arial" w:hAnsi="Arial"/>
                <w:b/>
                <w:sz w:val="20"/>
              </w:rPr>
              <w:t>Dose:</w:t>
            </w:r>
          </w:p>
        </w:tc>
      </w:tr>
    </w:tbl>
    <w:p w:rsidR="003A1978" w:rsidRPr="005750F3" w:rsidRDefault="003A1978" w:rsidP="00AB4787"/>
    <w:sectPr w:rsidR="003A1978" w:rsidRPr="005750F3" w:rsidSect="00B90EA9">
      <w:footerReference w:type="default" r:id="rId8"/>
      <w:pgSz w:w="11906" w:h="16838"/>
      <w:pgMar w:top="539" w:right="1286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2D" w:rsidRDefault="004A282D">
      <w:r>
        <w:separator/>
      </w:r>
    </w:p>
  </w:endnote>
  <w:endnote w:type="continuationSeparator" w:id="0">
    <w:p w:rsidR="004A282D" w:rsidRDefault="004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3331"/>
      <w:gridCol w:w="3013"/>
      <w:gridCol w:w="3013"/>
    </w:tblGrid>
    <w:tr w:rsidR="004E47E1" w:rsidRPr="004E47E1" w:rsidTr="004E47E1">
      <w:tc>
        <w:tcPr>
          <w:tcW w:w="3331" w:type="dxa"/>
          <w:shd w:val="clear" w:color="auto" w:fill="auto"/>
        </w:tcPr>
        <w:p w:rsidR="00C85EF6" w:rsidRPr="004E47E1" w:rsidRDefault="00C85EF6" w:rsidP="004E47E1">
          <w:pPr>
            <w:jc w:val="center"/>
            <w:rPr>
              <w:rFonts w:ascii="Arial" w:hAnsi="Arial"/>
              <w:sz w:val="20"/>
            </w:rPr>
          </w:pPr>
          <w:r w:rsidRPr="004E47E1">
            <w:rPr>
              <w:rFonts w:ascii="Arial" w:hAnsi="Arial"/>
              <w:sz w:val="20"/>
            </w:rPr>
            <w:t xml:space="preserve">Telephone: 020 8725 </w:t>
          </w:r>
          <w:r w:rsidR="00053BF6">
            <w:rPr>
              <w:rFonts w:ascii="Arial" w:hAnsi="Arial"/>
              <w:sz w:val="20"/>
            </w:rPr>
            <w:t>3576</w:t>
          </w:r>
        </w:p>
      </w:tc>
      <w:tc>
        <w:tcPr>
          <w:tcW w:w="3013" w:type="dxa"/>
          <w:shd w:val="clear" w:color="auto" w:fill="auto"/>
        </w:tcPr>
        <w:p w:rsidR="00C85EF6" w:rsidRPr="004E47E1" w:rsidRDefault="00C85EF6" w:rsidP="004E47E1">
          <w:pPr>
            <w:jc w:val="center"/>
            <w:rPr>
              <w:rFonts w:ascii="Arial" w:hAnsi="Arial"/>
              <w:sz w:val="20"/>
            </w:rPr>
          </w:pPr>
        </w:p>
      </w:tc>
      <w:tc>
        <w:tcPr>
          <w:tcW w:w="3013" w:type="dxa"/>
          <w:shd w:val="clear" w:color="auto" w:fill="auto"/>
        </w:tcPr>
        <w:p w:rsidR="00C85EF6" w:rsidRPr="004E47E1" w:rsidRDefault="00C85EF6" w:rsidP="004E47E1">
          <w:pPr>
            <w:jc w:val="center"/>
            <w:rPr>
              <w:rFonts w:ascii="Arial" w:hAnsi="Arial"/>
              <w:sz w:val="20"/>
            </w:rPr>
          </w:pPr>
          <w:r w:rsidRPr="004E47E1">
            <w:rPr>
              <w:rFonts w:ascii="Arial" w:hAnsi="Arial"/>
              <w:sz w:val="20"/>
            </w:rPr>
            <w:t xml:space="preserve">Email: </w:t>
          </w:r>
          <w:r w:rsidR="00F17356" w:rsidRPr="00F17356">
            <w:rPr>
              <w:rFonts w:ascii="Arial" w:hAnsi="Arial"/>
              <w:sz w:val="20"/>
            </w:rPr>
            <w:t>stgh-tr.CMR@nhs.net</w:t>
          </w:r>
        </w:p>
      </w:tc>
    </w:tr>
  </w:tbl>
  <w:p w:rsidR="00B94AAB" w:rsidRPr="00BE789F" w:rsidRDefault="00B94AAB" w:rsidP="00B94AAB">
    <w:pPr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</w:t>
    </w:r>
    <w:r w:rsidR="0044020D">
      <w:rPr>
        <w:rFonts w:ascii="Arial" w:hAnsi="Arial"/>
        <w:sz w:val="20"/>
      </w:rPr>
      <w:t xml:space="preserve">            </w:t>
    </w:r>
    <w:r>
      <w:rPr>
        <w:rFonts w:ascii="Arial" w:hAnsi="Arial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2D" w:rsidRDefault="004A282D">
      <w:r>
        <w:separator/>
      </w:r>
    </w:p>
  </w:footnote>
  <w:footnote w:type="continuationSeparator" w:id="0">
    <w:p w:rsidR="004A282D" w:rsidRDefault="004A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3"/>
    <w:rsid w:val="000164CF"/>
    <w:rsid w:val="0002051A"/>
    <w:rsid w:val="00052A1C"/>
    <w:rsid w:val="00053BF6"/>
    <w:rsid w:val="00053E87"/>
    <w:rsid w:val="00053FFD"/>
    <w:rsid w:val="000A1D53"/>
    <w:rsid w:val="000B3178"/>
    <w:rsid w:val="001061F7"/>
    <w:rsid w:val="00127C49"/>
    <w:rsid w:val="001353E8"/>
    <w:rsid w:val="001538BA"/>
    <w:rsid w:val="001976CA"/>
    <w:rsid w:val="001A4E23"/>
    <w:rsid w:val="001D2DB6"/>
    <w:rsid w:val="001D4730"/>
    <w:rsid w:val="00201588"/>
    <w:rsid w:val="00213018"/>
    <w:rsid w:val="00217CEE"/>
    <w:rsid w:val="00291D48"/>
    <w:rsid w:val="0029655E"/>
    <w:rsid w:val="002A3E80"/>
    <w:rsid w:val="002A5BD2"/>
    <w:rsid w:val="002D0885"/>
    <w:rsid w:val="002D106E"/>
    <w:rsid w:val="002E605F"/>
    <w:rsid w:val="002F7CA0"/>
    <w:rsid w:val="003439D2"/>
    <w:rsid w:val="003706AD"/>
    <w:rsid w:val="003915B4"/>
    <w:rsid w:val="003A1978"/>
    <w:rsid w:val="003D2F38"/>
    <w:rsid w:val="00421943"/>
    <w:rsid w:val="0044020D"/>
    <w:rsid w:val="00445E5D"/>
    <w:rsid w:val="004471A2"/>
    <w:rsid w:val="00466547"/>
    <w:rsid w:val="00472EE6"/>
    <w:rsid w:val="004A282D"/>
    <w:rsid w:val="004B4931"/>
    <w:rsid w:val="004E47E1"/>
    <w:rsid w:val="004F7CAE"/>
    <w:rsid w:val="005466E2"/>
    <w:rsid w:val="005616F2"/>
    <w:rsid w:val="00581AD7"/>
    <w:rsid w:val="00584D2F"/>
    <w:rsid w:val="00596333"/>
    <w:rsid w:val="005A0089"/>
    <w:rsid w:val="005B1686"/>
    <w:rsid w:val="005C73D9"/>
    <w:rsid w:val="005E6AFA"/>
    <w:rsid w:val="005F0E75"/>
    <w:rsid w:val="005F2173"/>
    <w:rsid w:val="005F2EF2"/>
    <w:rsid w:val="00680FBC"/>
    <w:rsid w:val="006D3DBE"/>
    <w:rsid w:val="006D4B7F"/>
    <w:rsid w:val="006E65BE"/>
    <w:rsid w:val="006F21D3"/>
    <w:rsid w:val="006F6A08"/>
    <w:rsid w:val="00726170"/>
    <w:rsid w:val="00730F3C"/>
    <w:rsid w:val="0073341A"/>
    <w:rsid w:val="007361D1"/>
    <w:rsid w:val="00743EC4"/>
    <w:rsid w:val="007512BD"/>
    <w:rsid w:val="007A7331"/>
    <w:rsid w:val="007D562A"/>
    <w:rsid w:val="0083351E"/>
    <w:rsid w:val="00835CC6"/>
    <w:rsid w:val="008544AB"/>
    <w:rsid w:val="0089370C"/>
    <w:rsid w:val="008A5A1E"/>
    <w:rsid w:val="008B44A4"/>
    <w:rsid w:val="008C2E14"/>
    <w:rsid w:val="008D3E76"/>
    <w:rsid w:val="008E4DB0"/>
    <w:rsid w:val="00922931"/>
    <w:rsid w:val="00931024"/>
    <w:rsid w:val="009530F3"/>
    <w:rsid w:val="009639E7"/>
    <w:rsid w:val="00985ADC"/>
    <w:rsid w:val="009A5D64"/>
    <w:rsid w:val="009B66EA"/>
    <w:rsid w:val="009C0CBB"/>
    <w:rsid w:val="009E2BFE"/>
    <w:rsid w:val="009E6118"/>
    <w:rsid w:val="009E6188"/>
    <w:rsid w:val="00A0237E"/>
    <w:rsid w:val="00A174CB"/>
    <w:rsid w:val="00A3776E"/>
    <w:rsid w:val="00A8684A"/>
    <w:rsid w:val="00AB4787"/>
    <w:rsid w:val="00AE2CD2"/>
    <w:rsid w:val="00AE7820"/>
    <w:rsid w:val="00AF35E8"/>
    <w:rsid w:val="00B118EC"/>
    <w:rsid w:val="00B34875"/>
    <w:rsid w:val="00B41F03"/>
    <w:rsid w:val="00B47AB3"/>
    <w:rsid w:val="00B50370"/>
    <w:rsid w:val="00B7754D"/>
    <w:rsid w:val="00B90EA9"/>
    <w:rsid w:val="00B94AAB"/>
    <w:rsid w:val="00BC2B20"/>
    <w:rsid w:val="00BC5B26"/>
    <w:rsid w:val="00BE789F"/>
    <w:rsid w:val="00C07AA6"/>
    <w:rsid w:val="00C22C60"/>
    <w:rsid w:val="00C27607"/>
    <w:rsid w:val="00C42EC9"/>
    <w:rsid w:val="00C70CE2"/>
    <w:rsid w:val="00C72EF5"/>
    <w:rsid w:val="00C73822"/>
    <w:rsid w:val="00C82990"/>
    <w:rsid w:val="00C85EF6"/>
    <w:rsid w:val="00CC15C3"/>
    <w:rsid w:val="00CD1537"/>
    <w:rsid w:val="00CE478B"/>
    <w:rsid w:val="00CF4D78"/>
    <w:rsid w:val="00CF63C4"/>
    <w:rsid w:val="00D37292"/>
    <w:rsid w:val="00D4421A"/>
    <w:rsid w:val="00D72588"/>
    <w:rsid w:val="00DC25F7"/>
    <w:rsid w:val="00DC39B0"/>
    <w:rsid w:val="00E00D1C"/>
    <w:rsid w:val="00E45551"/>
    <w:rsid w:val="00EA4BE4"/>
    <w:rsid w:val="00EC0B0C"/>
    <w:rsid w:val="00ED49A4"/>
    <w:rsid w:val="00ED4A0B"/>
    <w:rsid w:val="00ED7C90"/>
    <w:rsid w:val="00EF1CC5"/>
    <w:rsid w:val="00F17356"/>
    <w:rsid w:val="00F21464"/>
    <w:rsid w:val="00F334B3"/>
    <w:rsid w:val="00F502AF"/>
    <w:rsid w:val="00F51385"/>
    <w:rsid w:val="00F80A4C"/>
    <w:rsid w:val="00FB3C8E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 Unicode" w:hAnsi="Lucida Sans Unicode" w:cs="Lucida Sans Unicode"/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65D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5D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 Unicode" w:hAnsi="Lucida Sans Unicode" w:cs="Lucida Sans Unicode"/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65D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5D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Georges NHS Trust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image</dc:creator>
  <cp:lastModifiedBy>Nick Bunce</cp:lastModifiedBy>
  <cp:revision>4</cp:revision>
  <cp:lastPrinted>2014-03-31T10:17:00Z</cp:lastPrinted>
  <dcterms:created xsi:type="dcterms:W3CDTF">2020-05-04T13:52:00Z</dcterms:created>
  <dcterms:modified xsi:type="dcterms:W3CDTF">2021-02-03T10:07:00Z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