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D02" w14:textId="77777777" w:rsidR="00051D72" w:rsidRPr="00CF2BB5" w:rsidRDefault="00051D72">
      <w:pPr>
        <w:rPr>
          <w:rFonts w:ascii="Arial" w:hAnsi="Arial" w:cs="Arial"/>
        </w:rPr>
      </w:pP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3097"/>
        <w:gridCol w:w="6201"/>
      </w:tblGrid>
      <w:tr w:rsidR="00D56B40" w:rsidRPr="00CF2BB5" w14:paraId="699CD014" w14:textId="77777777" w:rsidTr="00CF2BB5">
        <w:trPr>
          <w:trHeight w:val="413"/>
        </w:trPr>
        <w:tc>
          <w:tcPr>
            <w:tcW w:w="3097" w:type="dxa"/>
            <w:shd w:val="clear" w:color="auto" w:fill="FFFFFF" w:themeFill="background1"/>
          </w:tcPr>
          <w:p w14:paraId="4C152945" w14:textId="77777777" w:rsidR="00D56B40" w:rsidRPr="00CF2BB5" w:rsidRDefault="00D56B40" w:rsidP="00D5069F">
            <w:pPr>
              <w:outlineLvl w:val="0"/>
              <w:rPr>
                <w:rFonts w:ascii="Arial" w:hAnsi="Arial" w:cs="Arial"/>
                <w:b/>
              </w:rPr>
            </w:pPr>
          </w:p>
          <w:p w14:paraId="62DD2A36" w14:textId="77777777" w:rsidR="00D56B40" w:rsidRPr="00CF2BB5" w:rsidRDefault="00D56B40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Date:</w:t>
            </w:r>
          </w:p>
          <w:p w14:paraId="59A933E8" w14:textId="77777777" w:rsidR="00D56B40" w:rsidRPr="00CF2BB5" w:rsidRDefault="00D56B40" w:rsidP="00D5069F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201" w:type="dxa"/>
            <w:shd w:val="clear" w:color="auto" w:fill="FFFFFF" w:themeFill="background1"/>
          </w:tcPr>
          <w:p w14:paraId="4B392066" w14:textId="77777777" w:rsidR="00D56B40" w:rsidRPr="00CF2BB5" w:rsidRDefault="00D56B40" w:rsidP="00D5069F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01B615C4" w14:textId="77777777" w:rsidTr="00AD1FAD">
        <w:trPr>
          <w:trHeight w:val="585"/>
        </w:trPr>
        <w:tc>
          <w:tcPr>
            <w:tcW w:w="9298" w:type="dxa"/>
            <w:gridSpan w:val="2"/>
            <w:shd w:val="clear" w:color="auto" w:fill="EEECE1" w:themeFill="background2"/>
          </w:tcPr>
          <w:p w14:paraId="3FE7861A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</w:p>
          <w:p w14:paraId="3010706F" w14:textId="77777777" w:rsidR="00D56B40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Patient Details:</w:t>
            </w:r>
          </w:p>
        </w:tc>
      </w:tr>
      <w:tr w:rsidR="005F7CD4" w:rsidRPr="00CF2BB5" w14:paraId="18FE874C" w14:textId="77777777" w:rsidTr="00AD1FAD">
        <w:trPr>
          <w:trHeight w:val="735"/>
        </w:trPr>
        <w:tc>
          <w:tcPr>
            <w:tcW w:w="3097" w:type="dxa"/>
            <w:vAlign w:val="center"/>
          </w:tcPr>
          <w:p w14:paraId="416D9F99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  <w:p w14:paraId="25908E8C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Name, Surname and Title</w:t>
            </w:r>
          </w:p>
          <w:p w14:paraId="35B952CC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6201" w:type="dxa"/>
            <w:vAlign w:val="center"/>
          </w:tcPr>
          <w:p w14:paraId="21AA2FF5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059BD192" w14:textId="77777777" w:rsidTr="00AD1FAD">
        <w:trPr>
          <w:trHeight w:val="219"/>
        </w:trPr>
        <w:tc>
          <w:tcPr>
            <w:tcW w:w="3097" w:type="dxa"/>
            <w:vAlign w:val="center"/>
          </w:tcPr>
          <w:p w14:paraId="77993869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Gender</w:t>
            </w:r>
          </w:p>
        </w:tc>
        <w:tc>
          <w:tcPr>
            <w:tcW w:w="6201" w:type="dxa"/>
            <w:vAlign w:val="center"/>
          </w:tcPr>
          <w:p w14:paraId="4C161120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□ Female      □ Male</w:t>
            </w:r>
          </w:p>
        </w:tc>
      </w:tr>
      <w:tr w:rsidR="005F7CD4" w:rsidRPr="00CF2BB5" w14:paraId="13268D7F" w14:textId="77777777" w:rsidTr="00AD1FAD">
        <w:trPr>
          <w:trHeight w:val="478"/>
        </w:trPr>
        <w:tc>
          <w:tcPr>
            <w:tcW w:w="3097" w:type="dxa"/>
            <w:vAlign w:val="center"/>
          </w:tcPr>
          <w:p w14:paraId="45C37274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NHS Number</w:t>
            </w:r>
          </w:p>
        </w:tc>
        <w:tc>
          <w:tcPr>
            <w:tcW w:w="6201" w:type="dxa"/>
            <w:vAlign w:val="center"/>
          </w:tcPr>
          <w:p w14:paraId="760AB09E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39E54404" w14:textId="77777777" w:rsidTr="00AD1FAD">
        <w:trPr>
          <w:trHeight w:val="439"/>
        </w:trPr>
        <w:tc>
          <w:tcPr>
            <w:tcW w:w="3097" w:type="dxa"/>
            <w:vAlign w:val="center"/>
          </w:tcPr>
          <w:p w14:paraId="490EEA6C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Date of birth</w:t>
            </w:r>
          </w:p>
        </w:tc>
        <w:tc>
          <w:tcPr>
            <w:tcW w:w="6201" w:type="dxa"/>
            <w:vAlign w:val="center"/>
          </w:tcPr>
          <w:p w14:paraId="5C440E4B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08D2D3BF" w14:textId="77777777" w:rsidTr="00AD1FAD">
        <w:trPr>
          <w:trHeight w:val="715"/>
        </w:trPr>
        <w:tc>
          <w:tcPr>
            <w:tcW w:w="3097" w:type="dxa"/>
            <w:vAlign w:val="center"/>
          </w:tcPr>
          <w:p w14:paraId="2B6F0F18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  <w:p w14:paraId="5EA2C3B0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Address and postcode</w:t>
            </w:r>
          </w:p>
          <w:p w14:paraId="253A2B14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6201" w:type="dxa"/>
            <w:vAlign w:val="center"/>
          </w:tcPr>
          <w:p w14:paraId="43936692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2AE75D66" w14:textId="77777777" w:rsidTr="00AD1FAD">
        <w:trPr>
          <w:trHeight w:val="238"/>
        </w:trPr>
        <w:tc>
          <w:tcPr>
            <w:tcW w:w="3097" w:type="dxa"/>
            <w:vAlign w:val="center"/>
          </w:tcPr>
          <w:p w14:paraId="1B11FEA9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Telephone number</w:t>
            </w:r>
          </w:p>
        </w:tc>
        <w:tc>
          <w:tcPr>
            <w:tcW w:w="6201" w:type="dxa"/>
            <w:vAlign w:val="center"/>
          </w:tcPr>
          <w:p w14:paraId="1C635CAF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2B454C9E" w14:textId="77777777" w:rsidTr="00AD1FAD">
        <w:trPr>
          <w:trHeight w:val="238"/>
        </w:trPr>
        <w:tc>
          <w:tcPr>
            <w:tcW w:w="3097" w:type="dxa"/>
            <w:vAlign w:val="center"/>
          </w:tcPr>
          <w:p w14:paraId="08F6D1E6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Mobile phone number</w:t>
            </w:r>
          </w:p>
        </w:tc>
        <w:tc>
          <w:tcPr>
            <w:tcW w:w="6201" w:type="dxa"/>
            <w:vAlign w:val="center"/>
          </w:tcPr>
          <w:p w14:paraId="7FDF0EBC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33C6A742" w14:textId="77777777" w:rsidTr="00AD1FAD">
        <w:trPr>
          <w:trHeight w:val="238"/>
        </w:trPr>
        <w:tc>
          <w:tcPr>
            <w:tcW w:w="3097" w:type="dxa"/>
            <w:vAlign w:val="center"/>
          </w:tcPr>
          <w:p w14:paraId="1C9908DD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Where is the patient now?</w:t>
            </w:r>
          </w:p>
        </w:tc>
        <w:tc>
          <w:tcPr>
            <w:tcW w:w="6201" w:type="dxa"/>
            <w:vAlign w:val="center"/>
          </w:tcPr>
          <w:p w14:paraId="35F5DA5B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□ At home     □ In hospital</w:t>
            </w:r>
          </w:p>
        </w:tc>
      </w:tr>
      <w:tr w:rsidR="005F7CD4" w:rsidRPr="00CF2BB5" w14:paraId="30DC6169" w14:textId="77777777" w:rsidTr="00AD1FAD">
        <w:trPr>
          <w:trHeight w:val="973"/>
        </w:trPr>
        <w:tc>
          <w:tcPr>
            <w:tcW w:w="3097" w:type="dxa"/>
            <w:vAlign w:val="center"/>
          </w:tcPr>
          <w:p w14:paraId="670B4C6A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If the patient is in hospital please give hospital name, ward and direct dial ward phone number</w:t>
            </w:r>
          </w:p>
        </w:tc>
        <w:tc>
          <w:tcPr>
            <w:tcW w:w="6201" w:type="dxa"/>
            <w:vAlign w:val="center"/>
          </w:tcPr>
          <w:p w14:paraId="377F7C9D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191D2D6" w14:textId="77777777" w:rsidR="005F7CD4" w:rsidRPr="00CF2BB5" w:rsidRDefault="005F7CD4">
      <w:pPr>
        <w:rPr>
          <w:rFonts w:ascii="Arial" w:hAnsi="Arial" w:cs="Arial"/>
          <w:sz w:val="14"/>
        </w:rPr>
      </w:pP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3218"/>
        <w:gridCol w:w="6185"/>
      </w:tblGrid>
      <w:tr w:rsidR="005F7CD4" w:rsidRPr="00CF2BB5" w14:paraId="49F69A1E" w14:textId="77777777" w:rsidTr="00AD1FAD">
        <w:trPr>
          <w:trHeight w:val="528"/>
        </w:trPr>
        <w:tc>
          <w:tcPr>
            <w:tcW w:w="9403" w:type="dxa"/>
            <w:gridSpan w:val="2"/>
            <w:shd w:val="clear" w:color="auto" w:fill="EEECE1" w:themeFill="background2"/>
            <w:vAlign w:val="center"/>
          </w:tcPr>
          <w:p w14:paraId="22521F7B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</w:p>
          <w:p w14:paraId="438E6CF4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 xml:space="preserve">Referring Organisation &amp; Consultant </w:t>
            </w:r>
          </w:p>
        </w:tc>
      </w:tr>
      <w:tr w:rsidR="005F7CD4" w:rsidRPr="00CF2BB5" w14:paraId="31A74950" w14:textId="77777777" w:rsidTr="00AD1FAD">
        <w:trPr>
          <w:trHeight w:val="453"/>
        </w:trPr>
        <w:tc>
          <w:tcPr>
            <w:tcW w:w="3218" w:type="dxa"/>
            <w:vAlign w:val="center"/>
          </w:tcPr>
          <w:p w14:paraId="148343B2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  <w:p w14:paraId="0AC8D27E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Name</w:t>
            </w:r>
          </w:p>
          <w:p w14:paraId="553FE28C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6185" w:type="dxa"/>
            <w:vAlign w:val="center"/>
          </w:tcPr>
          <w:p w14:paraId="0EE2E63C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430A602A" w14:textId="77777777" w:rsidTr="00AD1FAD">
        <w:trPr>
          <w:trHeight w:val="691"/>
        </w:trPr>
        <w:tc>
          <w:tcPr>
            <w:tcW w:w="3218" w:type="dxa"/>
            <w:vAlign w:val="center"/>
          </w:tcPr>
          <w:p w14:paraId="79B460C5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  <w:p w14:paraId="17F15630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Job title</w:t>
            </w:r>
          </w:p>
          <w:p w14:paraId="20842337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6185" w:type="dxa"/>
            <w:vAlign w:val="center"/>
          </w:tcPr>
          <w:p w14:paraId="0847BC2B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68D71CC1" w14:textId="77777777" w:rsidTr="00AD1FAD">
        <w:trPr>
          <w:trHeight w:val="691"/>
        </w:trPr>
        <w:tc>
          <w:tcPr>
            <w:tcW w:w="3218" w:type="dxa"/>
            <w:vAlign w:val="center"/>
          </w:tcPr>
          <w:p w14:paraId="0017FAFC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  <w:p w14:paraId="33045337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Hospital, address and postcode</w:t>
            </w:r>
          </w:p>
          <w:p w14:paraId="47F92B44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6185" w:type="dxa"/>
            <w:vAlign w:val="center"/>
          </w:tcPr>
          <w:p w14:paraId="3CFD9F5A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74103BFE" w14:textId="77777777" w:rsidTr="00AD1FAD">
        <w:trPr>
          <w:trHeight w:val="649"/>
        </w:trPr>
        <w:tc>
          <w:tcPr>
            <w:tcW w:w="3218" w:type="dxa"/>
            <w:vAlign w:val="center"/>
          </w:tcPr>
          <w:p w14:paraId="1F7708E2" w14:textId="77777777" w:rsidR="005F7CD4" w:rsidRPr="00CF2BB5" w:rsidRDefault="005F7CD4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Direct dial phone number</w:t>
            </w:r>
          </w:p>
        </w:tc>
        <w:tc>
          <w:tcPr>
            <w:tcW w:w="6185" w:type="dxa"/>
            <w:vAlign w:val="center"/>
          </w:tcPr>
          <w:p w14:paraId="349C87BD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4A42DD02" w14:textId="77777777" w:rsidTr="00AD1FAD">
        <w:trPr>
          <w:trHeight w:val="571"/>
        </w:trPr>
        <w:tc>
          <w:tcPr>
            <w:tcW w:w="3218" w:type="dxa"/>
            <w:vAlign w:val="center"/>
          </w:tcPr>
          <w:p w14:paraId="2DDA736A" w14:textId="391502FB" w:rsidR="005F7CD4" w:rsidRPr="00CF2BB5" w:rsidRDefault="00B75FAD" w:rsidP="00AD1FAD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Hospital </w:t>
            </w:r>
            <w:r w:rsidR="005F7CD4" w:rsidRPr="00CF2BB5">
              <w:rPr>
                <w:rFonts w:ascii="Arial" w:hAnsi="Arial" w:cs="Arial"/>
              </w:rPr>
              <w:t>email address</w:t>
            </w:r>
          </w:p>
        </w:tc>
        <w:tc>
          <w:tcPr>
            <w:tcW w:w="6185" w:type="dxa"/>
            <w:vAlign w:val="center"/>
          </w:tcPr>
          <w:p w14:paraId="308A71F7" w14:textId="77777777" w:rsidR="005F7CD4" w:rsidRPr="00CF2BB5" w:rsidRDefault="005F7CD4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2256C1F" w14:textId="77777777" w:rsidR="006110CD" w:rsidRPr="00CF2BB5" w:rsidRDefault="006110CD">
      <w:pPr>
        <w:rPr>
          <w:rFonts w:ascii="Arial" w:hAnsi="Arial" w:cs="Arial"/>
          <w:sz w:val="4"/>
        </w:rPr>
      </w:pP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3218"/>
        <w:gridCol w:w="6185"/>
      </w:tblGrid>
      <w:tr w:rsidR="006110CD" w:rsidRPr="00CF2BB5" w14:paraId="6A1F2BC0" w14:textId="77777777" w:rsidTr="00AD1FAD">
        <w:trPr>
          <w:trHeight w:val="480"/>
        </w:trPr>
        <w:tc>
          <w:tcPr>
            <w:tcW w:w="9403" w:type="dxa"/>
            <w:gridSpan w:val="2"/>
            <w:shd w:val="clear" w:color="auto" w:fill="EEECE1" w:themeFill="background2"/>
            <w:vAlign w:val="center"/>
          </w:tcPr>
          <w:p w14:paraId="70B1A54B" w14:textId="77777777" w:rsidR="006110CD" w:rsidRPr="00CF2BB5" w:rsidRDefault="006110CD" w:rsidP="004A2393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GP details:</w:t>
            </w:r>
          </w:p>
        </w:tc>
      </w:tr>
      <w:tr w:rsidR="006110CD" w:rsidRPr="00CF2BB5" w14:paraId="253F648D" w14:textId="77777777" w:rsidTr="00AD1FAD">
        <w:trPr>
          <w:trHeight w:val="327"/>
        </w:trPr>
        <w:tc>
          <w:tcPr>
            <w:tcW w:w="3218" w:type="dxa"/>
            <w:vAlign w:val="center"/>
          </w:tcPr>
          <w:p w14:paraId="48DE5F1C" w14:textId="77777777" w:rsidR="006110CD" w:rsidRPr="00CF2BB5" w:rsidRDefault="006110CD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GP Name:</w:t>
            </w:r>
          </w:p>
        </w:tc>
        <w:tc>
          <w:tcPr>
            <w:tcW w:w="6185" w:type="dxa"/>
            <w:vAlign w:val="center"/>
          </w:tcPr>
          <w:p w14:paraId="15F38067" w14:textId="77777777" w:rsidR="006110CD" w:rsidRPr="00CF2BB5" w:rsidRDefault="006110CD" w:rsidP="00AD1FAD">
            <w:pPr>
              <w:outlineLvl w:val="0"/>
              <w:rPr>
                <w:rFonts w:ascii="Arial" w:hAnsi="Arial" w:cs="Arial"/>
                <w:b/>
              </w:rPr>
            </w:pPr>
          </w:p>
          <w:p w14:paraId="3991B0FB" w14:textId="77777777" w:rsidR="00AD1FAD" w:rsidRPr="00CF2BB5" w:rsidRDefault="00AD1FAD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6110CD" w:rsidRPr="00CF2BB5" w14:paraId="5E029806" w14:textId="77777777" w:rsidTr="00AD1FAD">
        <w:trPr>
          <w:trHeight w:val="574"/>
        </w:trPr>
        <w:tc>
          <w:tcPr>
            <w:tcW w:w="3218" w:type="dxa"/>
            <w:vAlign w:val="center"/>
          </w:tcPr>
          <w:p w14:paraId="0C01471F" w14:textId="77777777" w:rsidR="006110CD" w:rsidRPr="00CF2BB5" w:rsidRDefault="006110CD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GP Practice Name:</w:t>
            </w:r>
          </w:p>
        </w:tc>
        <w:tc>
          <w:tcPr>
            <w:tcW w:w="6185" w:type="dxa"/>
            <w:vAlign w:val="center"/>
          </w:tcPr>
          <w:p w14:paraId="28123832" w14:textId="77777777" w:rsidR="006110CD" w:rsidRPr="00CF2BB5" w:rsidRDefault="006110CD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6110CD" w:rsidRPr="00CF2BB5" w14:paraId="432A32BC" w14:textId="77777777" w:rsidTr="00AD1FAD">
        <w:trPr>
          <w:trHeight w:val="554"/>
        </w:trPr>
        <w:tc>
          <w:tcPr>
            <w:tcW w:w="3218" w:type="dxa"/>
            <w:vAlign w:val="center"/>
          </w:tcPr>
          <w:p w14:paraId="248F116C" w14:textId="77777777" w:rsidR="006110CD" w:rsidRPr="00CF2BB5" w:rsidRDefault="006110CD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GP Practice Address:</w:t>
            </w:r>
          </w:p>
        </w:tc>
        <w:tc>
          <w:tcPr>
            <w:tcW w:w="6185" w:type="dxa"/>
            <w:vAlign w:val="center"/>
          </w:tcPr>
          <w:p w14:paraId="1F9C1DA6" w14:textId="77777777" w:rsidR="006110CD" w:rsidRPr="00CF2BB5" w:rsidRDefault="006110CD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AD1FAD" w:rsidRPr="00CF2BB5" w14:paraId="6BABD6EA" w14:textId="77777777" w:rsidTr="00AD1FAD">
        <w:trPr>
          <w:trHeight w:val="554"/>
        </w:trPr>
        <w:tc>
          <w:tcPr>
            <w:tcW w:w="3218" w:type="dxa"/>
            <w:vAlign w:val="center"/>
          </w:tcPr>
          <w:p w14:paraId="44E93070" w14:textId="77777777" w:rsidR="00AD1FAD" w:rsidRPr="00CF2BB5" w:rsidRDefault="00AD1FAD" w:rsidP="00AD1FAD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 xml:space="preserve">GP practice post code: </w:t>
            </w:r>
          </w:p>
        </w:tc>
        <w:tc>
          <w:tcPr>
            <w:tcW w:w="6185" w:type="dxa"/>
            <w:vAlign w:val="center"/>
          </w:tcPr>
          <w:p w14:paraId="40F3FFDF" w14:textId="77777777" w:rsidR="00AD1FAD" w:rsidRPr="00CF2BB5" w:rsidRDefault="00AD1FAD" w:rsidP="00AD1F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A60C518" w14:textId="77777777" w:rsidR="006110CD" w:rsidRPr="00CF2BB5" w:rsidRDefault="006110CD">
      <w:pPr>
        <w:rPr>
          <w:rFonts w:ascii="Arial" w:hAnsi="Arial" w:cs="Arial"/>
        </w:rPr>
      </w:pPr>
    </w:p>
    <w:tbl>
      <w:tblPr>
        <w:tblStyle w:val="TableGrid"/>
        <w:tblW w:w="9267" w:type="dxa"/>
        <w:tblLook w:val="04A0" w:firstRow="1" w:lastRow="0" w:firstColumn="1" w:lastColumn="0" w:noHBand="0" w:noVBand="1"/>
      </w:tblPr>
      <w:tblGrid>
        <w:gridCol w:w="3872"/>
        <w:gridCol w:w="5395"/>
      </w:tblGrid>
      <w:tr w:rsidR="005F7CD4" w:rsidRPr="00CF2BB5" w14:paraId="24FA4509" w14:textId="77777777" w:rsidTr="00AD1FAD">
        <w:trPr>
          <w:trHeight w:val="699"/>
        </w:trPr>
        <w:tc>
          <w:tcPr>
            <w:tcW w:w="9267" w:type="dxa"/>
            <w:gridSpan w:val="2"/>
            <w:shd w:val="clear" w:color="auto" w:fill="EEECE1" w:themeFill="background2"/>
            <w:vAlign w:val="center"/>
          </w:tcPr>
          <w:p w14:paraId="2D760DC0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Clinical information:</w:t>
            </w:r>
          </w:p>
        </w:tc>
      </w:tr>
      <w:tr w:rsidR="005F7CD4" w:rsidRPr="00CF2BB5" w14:paraId="3CB7372B" w14:textId="77777777" w:rsidTr="00AD1FAD">
        <w:trPr>
          <w:trHeight w:val="1303"/>
        </w:trPr>
        <w:tc>
          <w:tcPr>
            <w:tcW w:w="3872" w:type="dxa"/>
          </w:tcPr>
          <w:p w14:paraId="30372C48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</w:p>
          <w:p w14:paraId="4FAAA0F8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Reason for the referral</w:t>
            </w:r>
          </w:p>
          <w:p w14:paraId="5FEE29A0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14:paraId="4EBFCFAB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</w:p>
          <w:p w14:paraId="2F8EA638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□</w:t>
            </w:r>
            <w:r w:rsidRPr="00CF2BB5">
              <w:rPr>
                <w:rFonts w:ascii="Arial" w:hAnsi="Arial" w:cs="Arial"/>
              </w:rPr>
              <w:tab/>
              <w:t>MDT discussion only</w:t>
            </w:r>
          </w:p>
          <w:p w14:paraId="0E8B76AF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□</w:t>
            </w:r>
            <w:r w:rsidRPr="00CF2BB5">
              <w:rPr>
                <w:rFonts w:ascii="Arial" w:hAnsi="Arial" w:cs="Arial"/>
              </w:rPr>
              <w:tab/>
              <w:t>Transfer of care</w:t>
            </w:r>
          </w:p>
          <w:p w14:paraId="1754BDDE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□</w:t>
            </w:r>
            <w:r w:rsidRPr="00CF2BB5">
              <w:rPr>
                <w:rFonts w:ascii="Arial" w:hAnsi="Arial" w:cs="Arial"/>
              </w:rPr>
              <w:tab/>
              <w:t xml:space="preserve">Inpatient transfer </w:t>
            </w:r>
          </w:p>
          <w:p w14:paraId="29049A28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  <w:r w:rsidRPr="00CF2BB5">
              <w:rPr>
                <w:rFonts w:ascii="Arial" w:hAnsi="Arial" w:cs="Arial"/>
              </w:rPr>
              <w:t>□</w:t>
            </w:r>
            <w:r w:rsidRPr="00CF2BB5">
              <w:rPr>
                <w:rFonts w:ascii="Arial" w:hAnsi="Arial" w:cs="Arial"/>
              </w:rPr>
              <w:tab/>
              <w:t xml:space="preserve">Second opinion </w:t>
            </w:r>
          </w:p>
          <w:p w14:paraId="309AC653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sz w:val="22"/>
              </w:rPr>
            </w:pPr>
            <w:r w:rsidRPr="00CF2BB5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7CD4" w:rsidRPr="00CF2BB5" w14:paraId="1058732F" w14:textId="77777777" w:rsidTr="00AD1FAD">
        <w:trPr>
          <w:trHeight w:val="1309"/>
        </w:trPr>
        <w:tc>
          <w:tcPr>
            <w:tcW w:w="3872" w:type="dxa"/>
          </w:tcPr>
          <w:p w14:paraId="5BCC3E5E" w14:textId="77777777" w:rsidR="005F7CD4" w:rsidRPr="00CF2BB5" w:rsidRDefault="005F7CD4" w:rsidP="00CF2BB5">
            <w:pPr>
              <w:tabs>
                <w:tab w:val="left" w:pos="142"/>
                <w:tab w:val="left" w:pos="567"/>
              </w:tabs>
              <w:ind w:left="-142"/>
              <w:outlineLvl w:val="0"/>
              <w:rPr>
                <w:rFonts w:ascii="Arial" w:hAnsi="Arial" w:cs="Arial"/>
                <w:b/>
              </w:rPr>
            </w:pPr>
          </w:p>
          <w:p w14:paraId="45817C82" w14:textId="77777777" w:rsidR="005F7CD4" w:rsidRPr="00CF2BB5" w:rsidRDefault="005F7CD4" w:rsidP="00CF2BB5">
            <w:pPr>
              <w:tabs>
                <w:tab w:val="left" w:pos="142"/>
                <w:tab w:val="left" w:pos="567"/>
              </w:tabs>
              <w:ind w:left="-142"/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If the referral is for an MDT discussion, what question would you like us to answer?</w:t>
            </w:r>
          </w:p>
          <w:p w14:paraId="13925155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14:paraId="6F46F601" w14:textId="77777777" w:rsidR="005F7CD4" w:rsidRPr="00CF2BB5" w:rsidRDefault="005F7CD4" w:rsidP="00D506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5019D548" w14:textId="77777777" w:rsidTr="00AD1FAD">
        <w:trPr>
          <w:trHeight w:val="1505"/>
        </w:trPr>
        <w:tc>
          <w:tcPr>
            <w:tcW w:w="3872" w:type="dxa"/>
          </w:tcPr>
          <w:p w14:paraId="2C479E6D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 xml:space="preserve">History of the present problem </w:t>
            </w:r>
            <w:r w:rsidRPr="00CF2BB5">
              <w:rPr>
                <w:rFonts w:ascii="Arial" w:hAnsi="Arial" w:cs="Arial"/>
              </w:rPr>
              <w:t>(if available, please provide date of operations and implants details if applicable for the relevant joint)</w:t>
            </w:r>
          </w:p>
        </w:tc>
        <w:tc>
          <w:tcPr>
            <w:tcW w:w="5395" w:type="dxa"/>
          </w:tcPr>
          <w:p w14:paraId="529598F5" w14:textId="77777777" w:rsidR="005F7CD4" w:rsidRPr="00CF2BB5" w:rsidRDefault="005F7CD4" w:rsidP="00D506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787BD64B" w14:textId="77777777" w:rsidTr="00AD1FAD">
        <w:trPr>
          <w:trHeight w:val="858"/>
        </w:trPr>
        <w:tc>
          <w:tcPr>
            <w:tcW w:w="3872" w:type="dxa"/>
          </w:tcPr>
          <w:p w14:paraId="0A1802AD" w14:textId="77777777" w:rsidR="005F7CD4" w:rsidRPr="00CF2BB5" w:rsidRDefault="005F7CD4" w:rsidP="005F7CD4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Past Surgical History :</w:t>
            </w:r>
          </w:p>
          <w:p w14:paraId="562B6051" w14:textId="77777777" w:rsidR="005F7CD4" w:rsidRPr="00CF2BB5" w:rsidRDefault="005F7CD4" w:rsidP="005F7CD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591AE97A" w14:textId="77777777" w:rsidR="005F7CD4" w:rsidRPr="00CF2BB5" w:rsidRDefault="005F7CD4" w:rsidP="00D506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44676A73" w14:textId="77777777" w:rsidTr="00AD1FAD">
        <w:trPr>
          <w:trHeight w:val="1197"/>
        </w:trPr>
        <w:tc>
          <w:tcPr>
            <w:tcW w:w="3872" w:type="dxa"/>
          </w:tcPr>
          <w:p w14:paraId="41D8E771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</w:p>
          <w:p w14:paraId="3933BEFB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Past Medical History :</w:t>
            </w:r>
          </w:p>
          <w:p w14:paraId="1132705D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</w:p>
          <w:p w14:paraId="570D56B5" w14:textId="77777777" w:rsidR="005F7CD4" w:rsidRPr="00CF2BB5" w:rsidRDefault="005F7CD4" w:rsidP="00D5069F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35C43D10" w14:textId="77777777" w:rsidR="005F7CD4" w:rsidRPr="00CF2BB5" w:rsidRDefault="005F7CD4" w:rsidP="00D506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F7CD4" w:rsidRPr="00CF2BB5" w14:paraId="5AC143BA" w14:textId="77777777" w:rsidTr="00AD1FAD">
        <w:trPr>
          <w:trHeight w:val="1569"/>
        </w:trPr>
        <w:tc>
          <w:tcPr>
            <w:tcW w:w="3872" w:type="dxa"/>
            <w:vAlign w:val="center"/>
          </w:tcPr>
          <w:p w14:paraId="4E6B9D3C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  <w:r w:rsidRPr="00CF2BB5">
              <w:rPr>
                <w:rFonts w:ascii="Arial" w:hAnsi="Arial" w:cs="Arial"/>
                <w:b/>
              </w:rPr>
              <w:t>Are there any social, language or other holistic needs we should be aware of?</w:t>
            </w:r>
          </w:p>
        </w:tc>
        <w:tc>
          <w:tcPr>
            <w:tcW w:w="5395" w:type="dxa"/>
          </w:tcPr>
          <w:p w14:paraId="117BF060" w14:textId="77777777" w:rsidR="005F7CD4" w:rsidRPr="00CF2BB5" w:rsidRDefault="005F7CD4" w:rsidP="00D5069F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35020E5" w14:textId="77777777" w:rsidR="00CF2BB5" w:rsidRPr="00CF2BB5" w:rsidRDefault="00CF2BB5" w:rsidP="00CF2BB5">
      <w:pPr>
        <w:pStyle w:val="ListParagraph"/>
        <w:numPr>
          <w:ilvl w:val="0"/>
          <w:numId w:val="1"/>
        </w:numPr>
        <w:spacing w:after="0"/>
        <w:ind w:left="284"/>
        <w:rPr>
          <w:rFonts w:ascii="Arial" w:hAnsi="Arial" w:cs="Arial"/>
          <w:sz w:val="32"/>
          <w:szCs w:val="24"/>
        </w:rPr>
      </w:pPr>
      <w:r w:rsidRPr="00CF2BB5">
        <w:rPr>
          <w:rFonts w:ascii="Arial" w:hAnsi="Arial" w:cs="Arial"/>
          <w:sz w:val="32"/>
          <w:szCs w:val="24"/>
        </w:rPr>
        <w:t xml:space="preserve">Please transfer the relevant radiological investigations using Image Exchange Portal (IEP) </w:t>
      </w:r>
    </w:p>
    <w:p w14:paraId="740AC15D" w14:textId="052CEAA2" w:rsidR="00B64BAE" w:rsidRPr="00CF2BB5" w:rsidRDefault="008D13B1" w:rsidP="00CF2BB5">
      <w:pPr>
        <w:pStyle w:val="ListParagraph"/>
        <w:numPr>
          <w:ilvl w:val="0"/>
          <w:numId w:val="1"/>
        </w:numPr>
        <w:ind w:left="284"/>
        <w:outlineLvl w:val="0"/>
        <w:rPr>
          <w:rFonts w:ascii="Arial" w:eastAsia="Times New Roman" w:hAnsi="Arial" w:cs="Arial"/>
          <w:sz w:val="28"/>
          <w:szCs w:val="24"/>
          <w:lang w:eastAsia="en-GB"/>
        </w:rPr>
      </w:pPr>
      <w:r w:rsidRPr="00CF2BB5">
        <w:rPr>
          <w:rFonts w:ascii="Arial" w:hAnsi="Arial" w:cs="Arial"/>
          <w:sz w:val="28"/>
          <w:szCs w:val="24"/>
        </w:rPr>
        <w:t xml:space="preserve">Please ensure all sections of the proforma are </w:t>
      </w:r>
      <w:r w:rsidRPr="00CF2BB5">
        <w:rPr>
          <w:rFonts w:ascii="Arial" w:hAnsi="Arial" w:cs="Arial"/>
          <w:b/>
          <w:sz w:val="28"/>
          <w:szCs w:val="24"/>
        </w:rPr>
        <w:t>filled in and email</w:t>
      </w:r>
      <w:r w:rsidRPr="00CF2BB5">
        <w:rPr>
          <w:rFonts w:ascii="Arial" w:hAnsi="Arial" w:cs="Arial"/>
          <w:sz w:val="28"/>
          <w:szCs w:val="24"/>
        </w:rPr>
        <w:t xml:space="preserve"> to:</w:t>
      </w:r>
      <w:r w:rsidR="00580BAB" w:rsidRPr="00CF2BB5">
        <w:rPr>
          <w:rFonts w:ascii="Arial" w:hAnsi="Arial" w:cs="Arial"/>
          <w:sz w:val="28"/>
          <w:szCs w:val="24"/>
        </w:rPr>
        <w:t xml:space="preserve">            </w:t>
      </w:r>
      <w:r w:rsidR="00B75FAD" w:rsidRPr="00B75FAD">
        <w:rPr>
          <w:color w:val="0070C0"/>
          <w:sz w:val="36"/>
          <w:szCs w:val="36"/>
        </w:rPr>
        <w:t>arthroplasty@stgeorges.nhs.uk</w:t>
      </w:r>
    </w:p>
    <w:p w14:paraId="5BA8F443" w14:textId="77777777" w:rsidR="00B64BAE" w:rsidRPr="00CF2BB5" w:rsidRDefault="00B64BAE" w:rsidP="00D56B40">
      <w:pPr>
        <w:spacing w:after="0"/>
        <w:jc w:val="center"/>
        <w:outlineLvl w:val="0"/>
        <w:rPr>
          <w:rFonts w:ascii="Arial" w:hAnsi="Arial" w:cs="Arial"/>
          <w:b/>
          <w:sz w:val="28"/>
          <w:szCs w:val="24"/>
        </w:rPr>
      </w:pPr>
      <w:r w:rsidRPr="00CF2BB5">
        <w:rPr>
          <w:rFonts w:ascii="Arial" w:hAnsi="Arial" w:cs="Arial"/>
          <w:b/>
          <w:sz w:val="28"/>
          <w:szCs w:val="24"/>
        </w:rPr>
        <w:t>If you have questions, please contact:</w:t>
      </w:r>
    </w:p>
    <w:p w14:paraId="7BAF8255" w14:textId="77777777" w:rsidR="00B64BAE" w:rsidRPr="00CF2BB5" w:rsidRDefault="00B64BAE" w:rsidP="00D56B4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r w:rsidRPr="00CF2BB5">
        <w:rPr>
          <w:rFonts w:ascii="Arial" w:hAnsi="Arial" w:cs="Arial"/>
          <w:sz w:val="28"/>
          <w:szCs w:val="24"/>
        </w:rPr>
        <w:t xml:space="preserve"> </w:t>
      </w:r>
      <w:r w:rsidRPr="00CF2BB5">
        <w:rPr>
          <w:rFonts w:ascii="Arial" w:hAnsi="Arial" w:cs="Arial"/>
          <w:b/>
          <w:sz w:val="28"/>
          <w:szCs w:val="24"/>
        </w:rPr>
        <w:t xml:space="preserve">Complex Arthroplasty Unit </w:t>
      </w:r>
    </w:p>
    <w:p w14:paraId="1727E879" w14:textId="77777777" w:rsidR="00B64BAE" w:rsidRPr="00CF2BB5" w:rsidRDefault="00B64BAE" w:rsidP="00D56B4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r w:rsidRPr="00CF2BB5">
        <w:rPr>
          <w:rFonts w:ascii="Arial" w:hAnsi="Arial" w:cs="Arial"/>
          <w:b/>
          <w:sz w:val="28"/>
          <w:szCs w:val="24"/>
        </w:rPr>
        <w:t xml:space="preserve">Room </w:t>
      </w:r>
      <w:r w:rsidR="00B9771C" w:rsidRPr="00CF2BB5">
        <w:rPr>
          <w:rFonts w:ascii="Arial" w:hAnsi="Arial" w:cs="Arial"/>
          <w:b/>
          <w:sz w:val="28"/>
          <w:szCs w:val="24"/>
        </w:rPr>
        <w:t>5015</w:t>
      </w:r>
      <w:r w:rsidRPr="00CF2BB5">
        <w:rPr>
          <w:rFonts w:ascii="Arial" w:hAnsi="Arial" w:cs="Arial"/>
          <w:b/>
          <w:sz w:val="28"/>
          <w:szCs w:val="24"/>
        </w:rPr>
        <w:t>, 5</w:t>
      </w:r>
      <w:r w:rsidRPr="00CF2BB5">
        <w:rPr>
          <w:rFonts w:ascii="Arial" w:hAnsi="Arial" w:cs="Arial"/>
          <w:b/>
          <w:sz w:val="28"/>
          <w:szCs w:val="24"/>
          <w:vertAlign w:val="superscript"/>
        </w:rPr>
        <w:t>th</w:t>
      </w:r>
      <w:r w:rsidRPr="00CF2BB5">
        <w:rPr>
          <w:rFonts w:ascii="Arial" w:hAnsi="Arial" w:cs="Arial"/>
          <w:b/>
          <w:sz w:val="28"/>
          <w:szCs w:val="24"/>
        </w:rPr>
        <w:t xml:space="preserve"> Floor, St James Wing</w:t>
      </w:r>
    </w:p>
    <w:p w14:paraId="710E2B84" w14:textId="77777777" w:rsidR="00B64BAE" w:rsidRPr="00CF2BB5" w:rsidRDefault="00B64BAE" w:rsidP="00D56B4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r w:rsidRPr="00CF2BB5">
        <w:rPr>
          <w:rFonts w:ascii="Arial" w:hAnsi="Arial" w:cs="Arial"/>
          <w:b/>
          <w:sz w:val="28"/>
          <w:szCs w:val="24"/>
        </w:rPr>
        <w:t>St George’s University Hospitals NHS Foundation Trust</w:t>
      </w:r>
    </w:p>
    <w:p w14:paraId="47A864AF" w14:textId="77777777" w:rsidR="00B64BAE" w:rsidRPr="00CF2BB5" w:rsidRDefault="00B64BAE" w:rsidP="00D56B4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proofErr w:type="spellStart"/>
      <w:r w:rsidRPr="00CF2BB5">
        <w:rPr>
          <w:rFonts w:ascii="Arial" w:hAnsi="Arial" w:cs="Arial"/>
          <w:b/>
          <w:sz w:val="28"/>
          <w:szCs w:val="24"/>
        </w:rPr>
        <w:t>Blackshaw</w:t>
      </w:r>
      <w:proofErr w:type="spellEnd"/>
      <w:r w:rsidRPr="00CF2BB5">
        <w:rPr>
          <w:rFonts w:ascii="Arial" w:hAnsi="Arial" w:cs="Arial"/>
          <w:b/>
          <w:sz w:val="28"/>
          <w:szCs w:val="24"/>
        </w:rPr>
        <w:t xml:space="preserve"> Road, Tooting, London, SW17 0QT</w:t>
      </w:r>
    </w:p>
    <w:p w14:paraId="222B5F9F" w14:textId="77777777" w:rsidR="00B64BAE" w:rsidRPr="00CF2BB5" w:rsidRDefault="00B64BAE" w:rsidP="00D56B40">
      <w:pPr>
        <w:spacing w:after="0"/>
        <w:jc w:val="center"/>
        <w:outlineLvl w:val="0"/>
        <w:rPr>
          <w:rFonts w:ascii="Arial" w:eastAsia="Times New Roman" w:hAnsi="Arial" w:cs="Arial"/>
          <w:sz w:val="28"/>
          <w:szCs w:val="24"/>
          <w:u w:val="single"/>
          <w:lang w:eastAsia="en-GB"/>
        </w:rPr>
      </w:pPr>
      <w:r w:rsidRPr="00CF2BB5">
        <w:rPr>
          <w:rFonts w:ascii="Arial" w:hAnsi="Arial" w:cs="Arial"/>
          <w:b/>
          <w:sz w:val="28"/>
          <w:szCs w:val="24"/>
        </w:rPr>
        <w:t>Tel: 02087251689</w:t>
      </w:r>
    </w:p>
    <w:sectPr w:rsidR="00B64BAE" w:rsidRPr="00CF2BB5" w:rsidSect="002C0C25">
      <w:headerReference w:type="default" r:id="rId7"/>
      <w:pgSz w:w="11906" w:h="16838"/>
      <w:pgMar w:top="1440" w:right="1440" w:bottom="1440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C5C3" w14:textId="77777777" w:rsidR="00305BA2" w:rsidRDefault="00305BA2" w:rsidP="002C0C25">
      <w:pPr>
        <w:spacing w:after="0" w:line="240" w:lineRule="auto"/>
      </w:pPr>
      <w:r>
        <w:separator/>
      </w:r>
    </w:p>
  </w:endnote>
  <w:endnote w:type="continuationSeparator" w:id="0">
    <w:p w14:paraId="43ABF678" w14:textId="77777777" w:rsidR="00305BA2" w:rsidRDefault="00305BA2" w:rsidP="002C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2CA0" w14:textId="77777777" w:rsidR="00305BA2" w:rsidRDefault="00305BA2" w:rsidP="002C0C25">
      <w:pPr>
        <w:spacing w:after="0" w:line="240" w:lineRule="auto"/>
      </w:pPr>
      <w:r>
        <w:separator/>
      </w:r>
    </w:p>
  </w:footnote>
  <w:footnote w:type="continuationSeparator" w:id="0">
    <w:p w14:paraId="472E7BA8" w14:textId="77777777" w:rsidR="00305BA2" w:rsidRDefault="00305BA2" w:rsidP="002C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5205" w14:textId="77777777" w:rsidR="002C0C25" w:rsidRDefault="002C0C25" w:rsidP="002C0C25">
    <w:pPr>
      <w:jc w:val="right"/>
    </w:pPr>
    <w:r>
      <w:rPr>
        <w:rFonts w:ascii="Calibri" w:hAnsi="Calibri" w:cs="Calibri"/>
        <w:noProof/>
        <w:lang w:eastAsia="en-GB"/>
      </w:rPr>
      <w:drawing>
        <wp:inline distT="0" distB="0" distL="0" distR="0" wp14:anchorId="28A7917F" wp14:editId="3F858277">
          <wp:extent cx="2916555" cy="3308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4417E" w14:textId="77777777" w:rsidR="002C0C25" w:rsidRPr="007B27F3" w:rsidRDefault="002C0C25" w:rsidP="007B27F3">
    <w:pPr>
      <w:spacing w:after="0"/>
      <w:ind w:left="-142"/>
      <w:rPr>
        <w:sz w:val="24"/>
      </w:rPr>
    </w:pPr>
    <w:r w:rsidRPr="007B27F3">
      <w:rPr>
        <w:rFonts w:cs="Arial"/>
        <w:b/>
        <w:sz w:val="24"/>
      </w:rPr>
      <w:t>Complex Arthroplasty Unit, Department of Orthopaedics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54C92"/>
    <w:multiLevelType w:val="hybridMultilevel"/>
    <w:tmpl w:val="96A01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CD4"/>
    <w:rsid w:val="00051D72"/>
    <w:rsid w:val="002C0C25"/>
    <w:rsid w:val="00305BA2"/>
    <w:rsid w:val="00580BAB"/>
    <w:rsid w:val="005F7CD4"/>
    <w:rsid w:val="006110CD"/>
    <w:rsid w:val="007B27F3"/>
    <w:rsid w:val="008D13B1"/>
    <w:rsid w:val="00AD1FAD"/>
    <w:rsid w:val="00B64BAE"/>
    <w:rsid w:val="00B75FAD"/>
    <w:rsid w:val="00B9771C"/>
    <w:rsid w:val="00C36DB1"/>
    <w:rsid w:val="00CF2BB5"/>
    <w:rsid w:val="00D56B40"/>
    <w:rsid w:val="00E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0899B"/>
  <w15:docId w15:val="{6EA1737E-387F-476F-AE59-028D8964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7CD4"/>
    <w:rPr>
      <w:color w:val="0000FF"/>
      <w:u w:val="single"/>
    </w:rPr>
  </w:style>
  <w:style w:type="character" w:customStyle="1" w:styleId="pec">
    <w:name w:val="_pe_c"/>
    <w:basedOn w:val="DefaultParagraphFont"/>
    <w:rsid w:val="00B64B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4B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4BA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4B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4BA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0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25"/>
  </w:style>
  <w:style w:type="paragraph" w:styleId="Footer">
    <w:name w:val="footer"/>
    <w:basedOn w:val="Normal"/>
    <w:link w:val="FooterChar"/>
    <w:uiPriority w:val="99"/>
    <w:unhideWhenUsed/>
    <w:rsid w:val="002C0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25"/>
  </w:style>
  <w:style w:type="paragraph" w:styleId="BalloonText">
    <w:name w:val="Balloon Text"/>
    <w:basedOn w:val="Normal"/>
    <w:link w:val="BalloonTextChar"/>
    <w:uiPriority w:val="99"/>
    <w:semiHidden/>
    <w:unhideWhenUsed/>
    <w:rsid w:val="002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C0C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CF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Sulaiman Alazzawi</dc:creator>
  <cp:lastModifiedBy>Sulaiman Alazzawi</cp:lastModifiedBy>
  <cp:revision>12</cp:revision>
  <dcterms:created xsi:type="dcterms:W3CDTF">2020-06-13T12:01:00Z</dcterms:created>
  <dcterms:modified xsi:type="dcterms:W3CDTF">2023-08-07T13:27:00Z</dcterms:modified>
</cp:coreProperties>
</file>