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190"/>
        <w:gridCol w:w="4190"/>
      </w:tblGrid>
      <w:tr w:rsidR="00CC613B" w:rsidTr="00CC6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Full name as shown on passport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CC613B" w:rsidTr="00C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Age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Gender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Email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Nationality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Address</w:t>
            </w:r>
          </w:p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90" w:type="dxa"/>
          </w:tcPr>
          <w:p w:rsidR="00CC613B" w:rsidRPr="00CC613B" w:rsidRDefault="00CC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Mobile number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NMC candidate number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Date of birth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Visa expiry date</w:t>
            </w:r>
            <w:r w:rsidR="008E7757">
              <w:rPr>
                <w:rFonts w:ascii="Arial" w:hAnsi="Arial" w:cs="Arial"/>
                <w:sz w:val="32"/>
                <w:szCs w:val="32"/>
              </w:rPr>
              <w:t xml:space="preserve"> (if applicable)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Country of training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8E77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Preferred working area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 xml:space="preserve">CBT passed 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YES/NO</w:t>
            </w:r>
          </w:p>
        </w:tc>
      </w:tr>
      <w:tr w:rsidR="00CD27ED" w:rsidTr="00C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D27ED" w:rsidRPr="00CD27ED" w:rsidRDefault="00CD27ED" w:rsidP="00CD27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Expiry date:</w:t>
            </w:r>
          </w:p>
        </w:tc>
        <w:tc>
          <w:tcPr>
            <w:tcW w:w="4190" w:type="dxa"/>
          </w:tcPr>
          <w:p w:rsidR="00CD27ED" w:rsidRPr="00CC613B" w:rsidRDefault="00CD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613B" w:rsidTr="00CC6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C613B" w:rsidRDefault="00CC613B">
            <w:pPr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English test passed</w:t>
            </w:r>
          </w:p>
        </w:tc>
        <w:tc>
          <w:tcPr>
            <w:tcW w:w="4190" w:type="dxa"/>
          </w:tcPr>
          <w:p w:rsidR="00CC613B" w:rsidRPr="00CC613B" w:rsidRDefault="00CC6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CC613B">
              <w:rPr>
                <w:rFonts w:ascii="Arial" w:hAnsi="Arial" w:cs="Arial"/>
                <w:sz w:val="32"/>
                <w:szCs w:val="32"/>
              </w:rPr>
              <w:t>YES/NO</w:t>
            </w:r>
          </w:p>
        </w:tc>
      </w:tr>
      <w:tr w:rsidR="00CC613B" w:rsidTr="00C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CC613B" w:rsidRPr="00CD27ED" w:rsidRDefault="00CD27ED" w:rsidP="00CD27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CD27ED">
              <w:rPr>
                <w:rFonts w:ascii="Arial" w:hAnsi="Arial" w:cs="Arial"/>
                <w:sz w:val="32"/>
                <w:szCs w:val="32"/>
              </w:rPr>
              <w:t>Expiry date:</w:t>
            </w:r>
          </w:p>
        </w:tc>
        <w:tc>
          <w:tcPr>
            <w:tcW w:w="4190" w:type="dxa"/>
          </w:tcPr>
          <w:p w:rsidR="00CC613B" w:rsidRDefault="00CC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C79" w:rsidTr="00CC6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:rsidR="00103C79" w:rsidRPr="00103C79" w:rsidRDefault="00103C79" w:rsidP="00103C7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Accommodation required</w:t>
            </w:r>
          </w:p>
        </w:tc>
        <w:tc>
          <w:tcPr>
            <w:tcW w:w="4190" w:type="dxa"/>
          </w:tcPr>
          <w:p w:rsidR="00103C79" w:rsidRDefault="00103C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613B">
              <w:rPr>
                <w:rFonts w:ascii="Arial" w:hAnsi="Arial" w:cs="Arial"/>
                <w:sz w:val="32"/>
                <w:szCs w:val="32"/>
              </w:rPr>
              <w:t>YES/NO</w:t>
            </w:r>
            <w:bookmarkStart w:id="0" w:name="_GoBack"/>
            <w:bookmarkEnd w:id="0"/>
          </w:p>
        </w:tc>
      </w:tr>
    </w:tbl>
    <w:p w:rsidR="00BF7386" w:rsidRDefault="00BF7386"/>
    <w:sectPr w:rsidR="00BF738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42" w:rsidRDefault="00155042" w:rsidP="00CC613B">
      <w:pPr>
        <w:spacing w:after="0" w:line="240" w:lineRule="auto"/>
      </w:pPr>
      <w:r>
        <w:separator/>
      </w:r>
    </w:p>
  </w:endnote>
  <w:endnote w:type="continuationSeparator" w:id="0">
    <w:p w:rsidR="00155042" w:rsidRDefault="00155042" w:rsidP="00CC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42" w:rsidRDefault="00155042" w:rsidP="00CC613B">
      <w:pPr>
        <w:spacing w:after="0" w:line="240" w:lineRule="auto"/>
      </w:pPr>
      <w:r>
        <w:separator/>
      </w:r>
    </w:p>
  </w:footnote>
  <w:footnote w:type="continuationSeparator" w:id="0">
    <w:p w:rsidR="00155042" w:rsidRDefault="00155042" w:rsidP="00CC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090"/>
      <w:gridCol w:w="6166"/>
    </w:tblGrid>
    <w:tr w:rsidR="00CC613B">
      <w:tc>
        <w:tcPr>
          <w:tcW w:w="750" w:type="pct"/>
          <w:tcBorders>
            <w:right w:val="single" w:sz="18" w:space="0" w:color="4F81BD" w:themeColor="accent1"/>
          </w:tcBorders>
        </w:tcPr>
        <w:p w:rsidR="00CC613B" w:rsidRPr="00CC613B" w:rsidRDefault="00CC613B">
          <w:pPr>
            <w:pStyle w:val="Header"/>
            <w:rPr>
              <w:rFonts w:ascii="Arial" w:hAnsi="Arial" w:cs="Arial"/>
              <w:b/>
              <w:sz w:val="52"/>
              <w:szCs w:val="52"/>
            </w:rPr>
          </w:pPr>
          <w:r w:rsidRPr="00CC613B">
            <w:rPr>
              <w:rFonts w:ascii="Arial" w:hAnsi="Arial" w:cs="Arial"/>
              <w:b/>
              <w:sz w:val="52"/>
              <w:szCs w:val="52"/>
            </w:rPr>
            <w:t>Information sheet</w:t>
          </w: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Title"/>
          <w:id w:val="77580493"/>
          <w:placeholder>
            <w:docPart w:val="B45CC8A74F2E46889E19B5CDE6937E9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CC613B" w:rsidRDefault="00CC613B" w:rsidP="00CC613B">
              <w:pPr>
                <w:pStyle w:val="Head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Cohort 1</w:t>
              </w:r>
            </w:p>
          </w:tc>
        </w:sdtContent>
      </w:sdt>
    </w:tr>
  </w:tbl>
  <w:p w:rsidR="00CC613B" w:rsidRDefault="00CC6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49C8"/>
    <w:multiLevelType w:val="hybridMultilevel"/>
    <w:tmpl w:val="160883CE"/>
    <w:lvl w:ilvl="0" w:tplc="ED9AD392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3B"/>
    <w:rsid w:val="00103C79"/>
    <w:rsid w:val="00155042"/>
    <w:rsid w:val="00237BCD"/>
    <w:rsid w:val="00443968"/>
    <w:rsid w:val="00556B6D"/>
    <w:rsid w:val="008E7757"/>
    <w:rsid w:val="00BF7386"/>
    <w:rsid w:val="00CC613B"/>
    <w:rsid w:val="00C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CC613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CC61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6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13B"/>
  </w:style>
  <w:style w:type="paragraph" w:styleId="Footer">
    <w:name w:val="footer"/>
    <w:basedOn w:val="Normal"/>
    <w:link w:val="FooterChar"/>
    <w:uiPriority w:val="99"/>
    <w:unhideWhenUsed/>
    <w:rsid w:val="00CC6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13B"/>
  </w:style>
  <w:style w:type="paragraph" w:styleId="BalloonText">
    <w:name w:val="Balloon Text"/>
    <w:basedOn w:val="Normal"/>
    <w:link w:val="BalloonTextChar"/>
    <w:uiPriority w:val="99"/>
    <w:semiHidden/>
    <w:unhideWhenUsed/>
    <w:rsid w:val="00CC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CC613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CC61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6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13B"/>
  </w:style>
  <w:style w:type="paragraph" w:styleId="Footer">
    <w:name w:val="footer"/>
    <w:basedOn w:val="Normal"/>
    <w:link w:val="FooterChar"/>
    <w:uiPriority w:val="99"/>
    <w:unhideWhenUsed/>
    <w:rsid w:val="00CC6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13B"/>
  </w:style>
  <w:style w:type="paragraph" w:styleId="BalloonText">
    <w:name w:val="Balloon Text"/>
    <w:basedOn w:val="Normal"/>
    <w:link w:val="BalloonTextChar"/>
    <w:uiPriority w:val="99"/>
    <w:semiHidden/>
    <w:unhideWhenUsed/>
    <w:rsid w:val="00CC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5CC8A74F2E46889E19B5CDE693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40BDC-780B-4FC4-A2D3-88E068E25061}"/>
      </w:docPartPr>
      <w:docPartBody>
        <w:p w:rsidR="00A535D4" w:rsidRDefault="00DE0E9E" w:rsidP="00DE0E9E">
          <w:pPr>
            <w:pStyle w:val="B45CC8A74F2E46889E19B5CDE6937E9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9E"/>
    <w:rsid w:val="00197F2A"/>
    <w:rsid w:val="004C083B"/>
    <w:rsid w:val="005154C1"/>
    <w:rsid w:val="005F5FEB"/>
    <w:rsid w:val="00A535D4"/>
    <w:rsid w:val="00D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5CC8A74F2E46889E19B5CDE6937E98">
    <w:name w:val="B45CC8A74F2E46889E19B5CDE6937E98"/>
    <w:rsid w:val="00DE0E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5CC8A74F2E46889E19B5CDE6937E98">
    <w:name w:val="B45CC8A74F2E46889E19B5CDE6937E98"/>
    <w:rsid w:val="00DE0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 NHS Foundation Trust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1</dc:title>
  <dc:creator>Ruth Fernandez</dc:creator>
  <cp:lastModifiedBy>Ruth Fernandez</cp:lastModifiedBy>
  <cp:revision>4</cp:revision>
  <dcterms:created xsi:type="dcterms:W3CDTF">2019-11-29T17:17:00Z</dcterms:created>
  <dcterms:modified xsi:type="dcterms:W3CDTF">2020-03-10T15:07:00Z</dcterms:modified>
</cp:coreProperties>
</file>