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4F730" w14:textId="77777777" w:rsidR="0038195A" w:rsidRDefault="0038195A" w:rsidP="00AD78C8">
      <w:pPr>
        <w:pStyle w:val="Header"/>
        <w:tabs>
          <w:tab w:val="left" w:pos="4560"/>
        </w:tabs>
        <w:rPr>
          <w:b/>
          <w:bCs/>
          <w:sz w:val="28"/>
          <w:szCs w:val="28"/>
        </w:rPr>
      </w:pPr>
    </w:p>
    <w:p w14:paraId="065419EB" w14:textId="3AC174BB" w:rsidR="00254618" w:rsidRPr="00AD78C8" w:rsidRDefault="004528BC" w:rsidP="00AD78C8">
      <w:pPr>
        <w:pStyle w:val="Header"/>
        <w:tabs>
          <w:tab w:val="left" w:pos="4560"/>
        </w:tabs>
        <w:jc w:val="center"/>
        <w:rPr>
          <w:rFonts w:asciiTheme="minorHAnsi" w:hAnsiTheme="minorHAnsi"/>
          <w:b/>
          <w:bCs/>
          <w:sz w:val="24"/>
          <w:szCs w:val="24"/>
        </w:rPr>
      </w:pPr>
      <w:r w:rsidRPr="00AD78C8">
        <w:rPr>
          <w:rFonts w:asciiTheme="minorHAnsi" w:hAnsiTheme="minorHAnsi"/>
          <w:b/>
          <w:bCs/>
          <w:sz w:val="24"/>
          <w:szCs w:val="24"/>
        </w:rPr>
        <w:t>RAPID ACCESS ONE STOP HEART FAILURE CLINIC</w:t>
      </w:r>
      <w:r w:rsidR="00AD78C8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AD78C8">
        <w:rPr>
          <w:rFonts w:asciiTheme="minorHAnsi" w:hAnsiTheme="minorHAnsi"/>
          <w:b/>
          <w:bCs/>
          <w:sz w:val="24"/>
          <w:szCs w:val="24"/>
        </w:rPr>
        <w:t>REFERRAL FORM</w:t>
      </w:r>
    </w:p>
    <w:p w14:paraId="774476A9" w14:textId="55AE52E7" w:rsidR="00AD78C8" w:rsidRPr="00AD78C8" w:rsidRDefault="00AD78C8" w:rsidP="00AD78C8">
      <w:pPr>
        <w:pStyle w:val="Header"/>
        <w:tabs>
          <w:tab w:val="left" w:pos="4560"/>
        </w:tabs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Please refer via the NHS e-Referral Service </w:t>
      </w:r>
    </w:p>
    <w:p w14:paraId="63730205" w14:textId="77777777" w:rsidR="004528BC" w:rsidRPr="0038195A" w:rsidRDefault="004528BC" w:rsidP="003F447D">
      <w:pPr>
        <w:pStyle w:val="Header"/>
        <w:tabs>
          <w:tab w:val="left" w:pos="4560"/>
        </w:tabs>
        <w:jc w:val="center"/>
        <w:rPr>
          <w:rFonts w:asciiTheme="minorHAnsi" w:hAnsiTheme="minorHAnsi"/>
          <w:b/>
          <w:bCs/>
          <w:szCs w:val="24"/>
        </w:rPr>
      </w:pPr>
    </w:p>
    <w:p w14:paraId="4E2155C1" w14:textId="77777777" w:rsidR="00254618" w:rsidRPr="0038195A" w:rsidRDefault="00254618" w:rsidP="003F447D">
      <w:pPr>
        <w:pStyle w:val="Header"/>
        <w:rPr>
          <w:rFonts w:asciiTheme="minorHAnsi" w:hAnsiTheme="minorHAnsi"/>
          <w:b/>
          <w:bCs/>
          <w:sz w:val="16"/>
          <w:szCs w:val="16"/>
        </w:rPr>
      </w:pPr>
      <w:r w:rsidRPr="0038195A">
        <w:rPr>
          <w:rFonts w:asciiTheme="minorHAnsi" w:hAnsiTheme="minorHAnsi"/>
          <w:b/>
          <w:bCs/>
          <w:sz w:val="16"/>
          <w:szCs w:val="16"/>
        </w:rPr>
        <w:t>When to use this form:</w:t>
      </w:r>
    </w:p>
    <w:p w14:paraId="6FE3A214" w14:textId="77777777" w:rsidR="00254618" w:rsidRPr="0038195A" w:rsidRDefault="00254618" w:rsidP="00FB2CE3">
      <w:pPr>
        <w:pStyle w:val="Header"/>
        <w:numPr>
          <w:ilvl w:val="0"/>
          <w:numId w:val="5"/>
        </w:numPr>
        <w:rPr>
          <w:rFonts w:asciiTheme="minorHAnsi" w:hAnsiTheme="minorHAnsi"/>
          <w:b/>
          <w:bCs/>
          <w:sz w:val="16"/>
          <w:szCs w:val="16"/>
        </w:rPr>
      </w:pPr>
      <w:r w:rsidRPr="0038195A">
        <w:rPr>
          <w:rFonts w:asciiTheme="minorHAnsi" w:hAnsiTheme="minorHAnsi"/>
          <w:sz w:val="16"/>
          <w:szCs w:val="16"/>
        </w:rPr>
        <w:t xml:space="preserve">Suspected Heart Failure </w:t>
      </w:r>
      <w:r w:rsidRPr="0038195A">
        <w:rPr>
          <w:rFonts w:asciiTheme="minorHAnsi" w:hAnsiTheme="minorHAnsi"/>
          <w:sz w:val="16"/>
          <w:szCs w:val="16"/>
          <w:u w:val="single"/>
        </w:rPr>
        <w:t xml:space="preserve">and raised </w:t>
      </w:r>
      <w:proofErr w:type="spellStart"/>
      <w:r w:rsidRPr="0038195A">
        <w:rPr>
          <w:rFonts w:asciiTheme="minorHAnsi" w:hAnsiTheme="minorHAnsi"/>
          <w:sz w:val="16"/>
          <w:szCs w:val="16"/>
          <w:u w:val="single"/>
        </w:rPr>
        <w:t>NTpro</w:t>
      </w:r>
      <w:proofErr w:type="spellEnd"/>
      <w:r w:rsidRPr="0038195A">
        <w:rPr>
          <w:rFonts w:asciiTheme="minorHAnsi" w:hAnsiTheme="minorHAnsi"/>
          <w:sz w:val="16"/>
          <w:szCs w:val="16"/>
          <w:u w:val="single"/>
        </w:rPr>
        <w:t xml:space="preserve"> BNP &gt;400mg/L</w:t>
      </w:r>
    </w:p>
    <w:p w14:paraId="0ACDD8B9" w14:textId="77777777" w:rsidR="00254618" w:rsidRPr="0038195A" w:rsidRDefault="00254618" w:rsidP="00FB2CE3">
      <w:pPr>
        <w:pStyle w:val="Header"/>
        <w:numPr>
          <w:ilvl w:val="0"/>
          <w:numId w:val="5"/>
        </w:numPr>
        <w:rPr>
          <w:rFonts w:asciiTheme="minorHAnsi" w:hAnsiTheme="minorHAnsi"/>
          <w:b/>
          <w:bCs/>
          <w:sz w:val="16"/>
          <w:szCs w:val="16"/>
        </w:rPr>
      </w:pPr>
      <w:r w:rsidRPr="0038195A">
        <w:rPr>
          <w:rFonts w:asciiTheme="minorHAnsi" w:hAnsiTheme="minorHAnsi"/>
          <w:sz w:val="16"/>
          <w:szCs w:val="16"/>
        </w:rPr>
        <w:t>Known Heart Failure for re-evaluation if not currently being followed up in St Georges HF Clinic</w:t>
      </w:r>
    </w:p>
    <w:p w14:paraId="15FFE3A3" w14:textId="77777777" w:rsidR="00254618" w:rsidRPr="0038195A" w:rsidRDefault="00254618" w:rsidP="001E2BD2">
      <w:pPr>
        <w:pStyle w:val="Header"/>
        <w:numPr>
          <w:ilvl w:val="0"/>
          <w:numId w:val="5"/>
        </w:numPr>
        <w:rPr>
          <w:rFonts w:asciiTheme="minorHAnsi" w:hAnsiTheme="minorHAnsi"/>
          <w:sz w:val="16"/>
          <w:szCs w:val="16"/>
        </w:rPr>
      </w:pPr>
      <w:r w:rsidRPr="0038195A">
        <w:rPr>
          <w:rFonts w:asciiTheme="minorHAnsi" w:hAnsiTheme="minorHAnsi"/>
          <w:sz w:val="16"/>
          <w:szCs w:val="16"/>
        </w:rPr>
        <w:t>Known Heart Failure looked after elsewhere for first assessment at St George’s</w:t>
      </w:r>
    </w:p>
    <w:p w14:paraId="14CCA10F" w14:textId="77777777" w:rsidR="00254618" w:rsidRPr="0038195A" w:rsidRDefault="00AD78C8" w:rsidP="003F447D">
      <w:pPr>
        <w:pStyle w:val="Header"/>
        <w:rPr>
          <w:rFonts w:asciiTheme="minorHAnsi" w:hAnsiTheme="minorHAnsi" w:cs="Times New Roman"/>
          <w:sz w:val="16"/>
          <w:szCs w:val="16"/>
        </w:rPr>
      </w:pPr>
      <w:r>
        <w:rPr>
          <w:rFonts w:asciiTheme="minorHAnsi" w:hAnsiTheme="minorHAnsi"/>
          <w:noProof/>
          <w:lang w:eastAsia="en-GB"/>
        </w:rPr>
        <w:pict w14:anchorId="325172E7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74.7pt;margin-top:69.4pt;width:351pt;height:459pt;z-index:251658240" o:allowincell="f" adj="14016" fillcolor="silver" strokecolor="silver">
            <v:shadow color="#868686"/>
            <v:textpath style="font-family:&quot;Arial Black&quot;;v-text-kern:t" trim="t" fitpath="t" string="  "/>
          </v:shape>
        </w:pict>
      </w:r>
    </w:p>
    <w:tbl>
      <w:tblPr>
        <w:tblW w:w="11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5671"/>
      </w:tblGrid>
      <w:tr w:rsidR="00254618" w:rsidRPr="0038195A" w14:paraId="28D8BC5A" w14:textId="77777777" w:rsidTr="00831727">
        <w:trPr>
          <w:cantSplit/>
          <w:trHeight w:val="2600"/>
          <w:jc w:val="center"/>
        </w:trPr>
        <w:tc>
          <w:tcPr>
            <w:tcW w:w="5670" w:type="dxa"/>
            <w:tcBorders>
              <w:right w:val="nil"/>
            </w:tcBorders>
          </w:tcPr>
          <w:p w14:paraId="094B82D0" w14:textId="1F5DA7AE" w:rsidR="00254618" w:rsidRPr="009A5B30" w:rsidRDefault="00254618" w:rsidP="003F44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A5B30">
              <w:rPr>
                <w:rFonts w:asciiTheme="minorHAnsi" w:hAnsiTheme="minorHAnsi"/>
                <w:b/>
                <w:bCs/>
                <w:sz w:val="24"/>
                <w:szCs w:val="24"/>
              </w:rPr>
              <w:t>PATIENT DETAILS</w:t>
            </w:r>
          </w:p>
          <w:p w14:paraId="30E6082E" w14:textId="77777777" w:rsidR="00254618" w:rsidRPr="009A5B30" w:rsidRDefault="00254618" w:rsidP="003F447D">
            <w:pPr>
              <w:pStyle w:val="Heading1"/>
              <w:rPr>
                <w:rFonts w:asciiTheme="minorHAnsi" w:hAnsiTheme="minorHAnsi"/>
              </w:rPr>
            </w:pPr>
            <w:r w:rsidRPr="009A5B30">
              <w:rPr>
                <w:rFonts w:asciiTheme="minorHAnsi" w:hAnsiTheme="minorHAnsi"/>
              </w:rPr>
              <w:t>Name:</w:t>
            </w:r>
          </w:p>
          <w:p w14:paraId="5CC1D960" w14:textId="77777777" w:rsidR="0038195A" w:rsidRPr="009A5B30" w:rsidRDefault="0038195A" w:rsidP="0038195A">
            <w:pPr>
              <w:pStyle w:val="Heading1"/>
              <w:rPr>
                <w:rFonts w:asciiTheme="minorHAnsi" w:hAnsiTheme="minorHAnsi"/>
              </w:rPr>
            </w:pPr>
          </w:p>
          <w:p w14:paraId="57C912EA" w14:textId="77777777" w:rsidR="0038195A" w:rsidRPr="009A5B30" w:rsidRDefault="0038195A" w:rsidP="0038195A">
            <w:pPr>
              <w:pStyle w:val="Heading1"/>
              <w:rPr>
                <w:rFonts w:asciiTheme="minorHAnsi" w:hAnsiTheme="minorHAnsi"/>
              </w:rPr>
            </w:pPr>
          </w:p>
          <w:p w14:paraId="43BC8A35" w14:textId="4F610351" w:rsidR="0038195A" w:rsidRPr="009A5B30" w:rsidRDefault="0038195A" w:rsidP="0038195A">
            <w:pPr>
              <w:pStyle w:val="Heading1"/>
              <w:rPr>
                <w:rFonts w:asciiTheme="minorHAnsi" w:hAnsiTheme="minorHAnsi"/>
              </w:rPr>
            </w:pPr>
            <w:r w:rsidRPr="009A5B30">
              <w:rPr>
                <w:rFonts w:asciiTheme="minorHAnsi" w:hAnsiTheme="minorHAnsi"/>
              </w:rPr>
              <w:t>NHS Number:                                  Hospital Number:</w:t>
            </w:r>
            <w:r w:rsidRPr="009A5B30">
              <w:rPr>
                <w:rFonts w:asciiTheme="minorHAnsi" w:hAnsiTheme="minorHAnsi"/>
              </w:rPr>
              <w:tab/>
            </w:r>
            <w:r w:rsidRPr="009A5B30">
              <w:rPr>
                <w:rFonts w:asciiTheme="minorHAnsi" w:hAnsiTheme="minorHAnsi"/>
              </w:rPr>
              <w:tab/>
            </w:r>
          </w:p>
          <w:p w14:paraId="423085D0" w14:textId="77777777" w:rsidR="009A5B30" w:rsidRDefault="009A5B30" w:rsidP="0038195A">
            <w:pPr>
              <w:pStyle w:val="Heading1"/>
              <w:rPr>
                <w:rFonts w:asciiTheme="minorHAnsi" w:hAnsiTheme="minorHAnsi"/>
              </w:rPr>
            </w:pPr>
          </w:p>
          <w:p w14:paraId="330EE05B" w14:textId="6EAA1ACA" w:rsidR="0038195A" w:rsidRPr="009A5B30" w:rsidRDefault="009A5B30" w:rsidP="0038195A">
            <w:pPr>
              <w:pStyle w:val="Heading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DOB: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  <w:t xml:space="preserve">           </w:t>
            </w:r>
            <w:r w:rsidR="0038195A" w:rsidRPr="009A5B30">
              <w:rPr>
                <w:rFonts w:asciiTheme="minorHAnsi" w:hAnsiTheme="minorHAnsi"/>
              </w:rPr>
              <w:t xml:space="preserve">Gender: </w:t>
            </w:r>
          </w:p>
          <w:p w14:paraId="03D4A368" w14:textId="77777777" w:rsidR="00254618" w:rsidRPr="009A5B30" w:rsidRDefault="00254618" w:rsidP="003F447D">
            <w:pPr>
              <w:pStyle w:val="Heading1"/>
              <w:rPr>
                <w:rFonts w:asciiTheme="minorHAnsi" w:hAnsiTheme="minorHAnsi"/>
              </w:rPr>
            </w:pPr>
          </w:p>
          <w:p w14:paraId="0F8D8654" w14:textId="77777777" w:rsidR="00254618" w:rsidRPr="009A5B30" w:rsidRDefault="00254618" w:rsidP="003F447D">
            <w:pPr>
              <w:pStyle w:val="Heading1"/>
              <w:rPr>
                <w:rFonts w:asciiTheme="minorHAnsi" w:hAnsiTheme="minorHAnsi"/>
              </w:rPr>
            </w:pPr>
            <w:r w:rsidRPr="009A5B30">
              <w:rPr>
                <w:rFonts w:asciiTheme="minorHAnsi" w:hAnsiTheme="minorHAnsi"/>
              </w:rPr>
              <w:t>1</w:t>
            </w:r>
            <w:r w:rsidRPr="009A5B30">
              <w:rPr>
                <w:rFonts w:asciiTheme="minorHAnsi" w:hAnsiTheme="minorHAnsi"/>
                <w:vertAlign w:val="superscript"/>
              </w:rPr>
              <w:t>st</w:t>
            </w:r>
            <w:r w:rsidRPr="009A5B30">
              <w:rPr>
                <w:rFonts w:asciiTheme="minorHAnsi" w:hAnsiTheme="minorHAnsi"/>
              </w:rPr>
              <w:t xml:space="preserve"> Line Address:</w:t>
            </w:r>
          </w:p>
          <w:p w14:paraId="43670B2C" w14:textId="77777777" w:rsidR="00254618" w:rsidRPr="009A5B30" w:rsidRDefault="00254618" w:rsidP="003F447D">
            <w:pPr>
              <w:pStyle w:val="Heading1"/>
              <w:rPr>
                <w:rFonts w:asciiTheme="minorHAnsi" w:hAnsiTheme="minorHAnsi"/>
              </w:rPr>
            </w:pPr>
          </w:p>
          <w:p w14:paraId="63247BD6" w14:textId="77777777" w:rsidR="00254618" w:rsidRPr="009A5B30" w:rsidRDefault="00254618" w:rsidP="003F447D">
            <w:pPr>
              <w:pStyle w:val="Heading1"/>
              <w:rPr>
                <w:rFonts w:asciiTheme="minorHAnsi" w:hAnsiTheme="minorHAnsi"/>
              </w:rPr>
            </w:pPr>
            <w:r w:rsidRPr="009A5B30">
              <w:rPr>
                <w:rFonts w:asciiTheme="minorHAnsi" w:hAnsiTheme="minorHAnsi"/>
              </w:rPr>
              <w:t>Post Code</w:t>
            </w:r>
          </w:p>
          <w:p w14:paraId="09AFAD51" w14:textId="77777777" w:rsidR="00254618" w:rsidRPr="009A5B30" w:rsidRDefault="00254618" w:rsidP="003F447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3398B778" w14:textId="77777777" w:rsidR="00254618" w:rsidRPr="009A5B30" w:rsidRDefault="00254618" w:rsidP="003F447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9A5B30">
              <w:rPr>
                <w:rFonts w:asciiTheme="minorHAnsi" w:hAnsiTheme="minorHAnsi"/>
              </w:rPr>
              <w:t>Telephone:</w:t>
            </w:r>
            <w:r w:rsidRPr="009A5B30">
              <w:rPr>
                <w:rFonts w:asciiTheme="minorHAnsi" w:hAnsiTheme="minorHAnsi"/>
                <w:b w:val="0"/>
                <w:bCs w:val="0"/>
              </w:rPr>
              <w:t xml:space="preserve">                       </w:t>
            </w:r>
          </w:p>
          <w:p w14:paraId="38C07CBC" w14:textId="77777777" w:rsidR="0038195A" w:rsidRPr="009A5B30" w:rsidRDefault="0038195A" w:rsidP="003F447D">
            <w:pPr>
              <w:pStyle w:val="Heading1"/>
              <w:rPr>
                <w:rFonts w:asciiTheme="minorHAnsi" w:hAnsiTheme="minorHAnsi"/>
              </w:rPr>
            </w:pPr>
          </w:p>
          <w:p w14:paraId="04C35588" w14:textId="77777777" w:rsidR="00254618" w:rsidRPr="009A5B30" w:rsidRDefault="00254618" w:rsidP="003F447D">
            <w:pPr>
              <w:pStyle w:val="Heading1"/>
              <w:rPr>
                <w:rFonts w:asciiTheme="minorHAnsi" w:hAnsiTheme="minorHAnsi"/>
              </w:rPr>
            </w:pPr>
            <w:r w:rsidRPr="009A5B30">
              <w:rPr>
                <w:rFonts w:asciiTheme="minorHAnsi" w:hAnsiTheme="minorHAnsi"/>
              </w:rPr>
              <w:t>Day Time Contact Number:</w:t>
            </w:r>
            <w:r w:rsidRPr="009A5B30">
              <w:rPr>
                <w:rFonts w:asciiTheme="minorHAnsi" w:hAnsiTheme="minorHAnsi"/>
              </w:rPr>
              <w:tab/>
            </w:r>
          </w:p>
          <w:p w14:paraId="4B7E0240" w14:textId="77777777" w:rsidR="0038195A" w:rsidRPr="009A5B30" w:rsidRDefault="0038195A" w:rsidP="0038195A">
            <w:pPr>
              <w:pStyle w:val="Heading1"/>
              <w:rPr>
                <w:rFonts w:asciiTheme="minorHAnsi" w:hAnsiTheme="minorHAnsi"/>
              </w:rPr>
            </w:pPr>
          </w:p>
          <w:p w14:paraId="16F5C44D" w14:textId="327B5578" w:rsidR="0038195A" w:rsidRPr="009A5B30" w:rsidRDefault="0038195A" w:rsidP="0038195A">
            <w:pPr>
              <w:pStyle w:val="Heading1"/>
              <w:rPr>
                <w:rFonts w:asciiTheme="minorHAnsi" w:hAnsiTheme="minorHAnsi"/>
              </w:rPr>
            </w:pPr>
            <w:r w:rsidRPr="009A5B30">
              <w:rPr>
                <w:rFonts w:asciiTheme="minorHAnsi" w:hAnsiTheme="minorHAnsi"/>
              </w:rPr>
              <w:t>Next of kin name:</w:t>
            </w:r>
          </w:p>
          <w:p w14:paraId="3C2935CE" w14:textId="77777777" w:rsidR="0038195A" w:rsidRPr="009A5B30" w:rsidRDefault="0038195A" w:rsidP="0038195A">
            <w:pPr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</w:p>
          <w:p w14:paraId="44C12B1E" w14:textId="6AD9FBF0" w:rsidR="0038195A" w:rsidRPr="009A5B30" w:rsidRDefault="0038195A" w:rsidP="0038195A">
            <w:pPr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9A5B30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Next of kin telephone:</w:t>
            </w:r>
          </w:p>
          <w:p w14:paraId="093ED76A" w14:textId="77777777" w:rsidR="00254618" w:rsidRPr="009A5B30" w:rsidRDefault="00254618" w:rsidP="0038195A">
            <w:pPr>
              <w:pStyle w:val="Heading1"/>
              <w:rPr>
                <w:rFonts w:asciiTheme="minorHAnsi" w:hAnsiTheme="minorHAnsi"/>
              </w:rPr>
            </w:pPr>
          </w:p>
        </w:tc>
        <w:tc>
          <w:tcPr>
            <w:tcW w:w="5671" w:type="dxa"/>
          </w:tcPr>
          <w:p w14:paraId="4ADAB567" w14:textId="77777777" w:rsidR="00254618" w:rsidRPr="009A5B30" w:rsidRDefault="00254618" w:rsidP="003F447D">
            <w:pPr>
              <w:pStyle w:val="Heading1"/>
              <w:jc w:val="center"/>
              <w:rPr>
                <w:rFonts w:asciiTheme="minorHAnsi" w:hAnsiTheme="minorHAnsi"/>
                <w:noProof/>
                <w:sz w:val="24"/>
                <w:szCs w:val="24"/>
              </w:rPr>
            </w:pPr>
            <w:r w:rsidRPr="009A5B30">
              <w:rPr>
                <w:rFonts w:asciiTheme="minorHAnsi" w:hAnsiTheme="minorHAnsi"/>
                <w:noProof/>
                <w:sz w:val="24"/>
                <w:szCs w:val="24"/>
              </w:rPr>
              <w:t xml:space="preserve">GP DETAILS </w:t>
            </w:r>
          </w:p>
          <w:p w14:paraId="436E1D97" w14:textId="77777777" w:rsidR="00254618" w:rsidRPr="009A5B30" w:rsidRDefault="00254618" w:rsidP="003F447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7271F648" w14:textId="77777777" w:rsidR="00254618" w:rsidRPr="009A5B30" w:rsidRDefault="00254618" w:rsidP="003F447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A5B3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NAME OF REFERRING GP:</w:t>
            </w:r>
          </w:p>
          <w:p w14:paraId="19020C7D" w14:textId="2AA7FDA1" w:rsidR="00254618" w:rsidRPr="009A5B30" w:rsidRDefault="00AD78C8" w:rsidP="00AD78C8">
            <w:pPr>
              <w:tabs>
                <w:tab w:val="left" w:pos="4415"/>
              </w:tabs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</w:r>
            <w:bookmarkStart w:id="0" w:name="_GoBack"/>
            <w:bookmarkEnd w:id="0"/>
          </w:p>
          <w:p w14:paraId="7EA5D346" w14:textId="77777777" w:rsidR="00254618" w:rsidRPr="009A5B30" w:rsidRDefault="00254618" w:rsidP="003F447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A5B3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GP signature:</w:t>
            </w:r>
            <w:r w:rsidRPr="009A5B3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</w:r>
            <w:r w:rsidRPr="009A5B3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</w:r>
            <w:r w:rsidRPr="009A5B3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</w:r>
            <w:r w:rsidRPr="009A5B3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ab/>
              <w:t>Date:</w:t>
            </w:r>
          </w:p>
          <w:p w14:paraId="3AA729A7" w14:textId="77777777" w:rsidR="00254618" w:rsidRPr="009A5B30" w:rsidRDefault="00254618" w:rsidP="003F447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39F5C402" w14:textId="77777777" w:rsidR="00254618" w:rsidRPr="009A5B30" w:rsidRDefault="00254618" w:rsidP="003F447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A5B3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Surgery Details or Stamp</w:t>
            </w:r>
          </w:p>
          <w:p w14:paraId="246D607D" w14:textId="77777777" w:rsidR="00254618" w:rsidRPr="009A5B30" w:rsidRDefault="00254618" w:rsidP="003F447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131B5422" w14:textId="77777777" w:rsidR="00254618" w:rsidRPr="009A5B30" w:rsidRDefault="00254618" w:rsidP="003F447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1A776316" w14:textId="77777777" w:rsidR="00254618" w:rsidRPr="009A5B30" w:rsidRDefault="00254618" w:rsidP="003F447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57E788B4" w14:textId="77777777" w:rsidR="0038195A" w:rsidRPr="009A5B30" w:rsidRDefault="0038195A" w:rsidP="003F447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6874383B" w14:textId="77777777" w:rsidR="0038195A" w:rsidRDefault="0038195A" w:rsidP="003F447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0ED2A5D5" w14:textId="77777777" w:rsidR="009A5B30" w:rsidRPr="009A5B30" w:rsidRDefault="009A5B30" w:rsidP="003F447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4D9E1D47" w14:textId="77777777" w:rsidR="0038195A" w:rsidRPr="009A5B30" w:rsidRDefault="0038195A" w:rsidP="003F447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45D61192" w14:textId="77777777" w:rsidR="0038195A" w:rsidRPr="009A5B30" w:rsidRDefault="0038195A" w:rsidP="003F447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71210873" w14:textId="77777777" w:rsidR="00254618" w:rsidRPr="009A5B30" w:rsidRDefault="00254618" w:rsidP="003F447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A5B3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Telephone:</w:t>
            </w:r>
          </w:p>
          <w:p w14:paraId="406CF3A4" w14:textId="77777777" w:rsidR="0038195A" w:rsidRPr="009A5B30" w:rsidRDefault="0038195A" w:rsidP="003F447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14:paraId="582745F5" w14:textId="75B3ABCE" w:rsidR="0038195A" w:rsidRPr="009A5B30" w:rsidRDefault="0038195A" w:rsidP="003F447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A5B30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GP NHS.net email:</w:t>
            </w:r>
          </w:p>
          <w:p w14:paraId="1C37EF01" w14:textId="77777777" w:rsidR="00254618" w:rsidRPr="0038195A" w:rsidRDefault="00254618" w:rsidP="003F447D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254618" w:rsidRPr="0038195A" w14:paraId="3132109C" w14:textId="77777777" w:rsidTr="00831727">
        <w:tblPrEx>
          <w:tblLook w:val="01E0" w:firstRow="1" w:lastRow="1" w:firstColumn="1" w:lastColumn="1" w:noHBand="0" w:noVBand="0"/>
        </w:tblPrEx>
        <w:trPr>
          <w:cantSplit/>
          <w:trHeight w:val="395"/>
          <w:jc w:val="center"/>
        </w:trPr>
        <w:tc>
          <w:tcPr>
            <w:tcW w:w="11341" w:type="dxa"/>
            <w:gridSpan w:val="2"/>
          </w:tcPr>
          <w:p w14:paraId="1DBE8B02" w14:textId="77777777" w:rsidR="00254618" w:rsidRPr="0038195A" w:rsidRDefault="00254618" w:rsidP="003F447D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  <w:bCs/>
                <w:noProof/>
              </w:rPr>
            </w:pPr>
            <w:r w:rsidRPr="0038195A">
              <w:rPr>
                <w:rFonts w:asciiTheme="minorHAnsi" w:hAnsiTheme="minorHAnsi"/>
                <w:b/>
                <w:bCs/>
                <w:noProof/>
              </w:rPr>
              <w:t xml:space="preserve">Clinical Query: </w:t>
            </w:r>
            <w:r w:rsidRPr="0038195A">
              <w:rPr>
                <w:rFonts w:asciiTheme="minorHAnsi" w:hAnsiTheme="minorHAnsi"/>
                <w:noProof/>
                <w:sz w:val="18"/>
                <w:szCs w:val="18"/>
              </w:rPr>
              <w:t>(Please give a brief history of the patients symptoms)</w:t>
            </w:r>
          </w:p>
          <w:p w14:paraId="31E79C0D" w14:textId="77777777" w:rsidR="00254618" w:rsidRPr="0038195A" w:rsidRDefault="00254618" w:rsidP="003F447D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  <w:bCs/>
                <w:noProof/>
              </w:rPr>
            </w:pPr>
          </w:p>
          <w:p w14:paraId="1D5A6DC6" w14:textId="77777777" w:rsidR="00254618" w:rsidRPr="0038195A" w:rsidRDefault="00254618" w:rsidP="003F447D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noProof/>
              </w:rPr>
            </w:pPr>
          </w:p>
        </w:tc>
      </w:tr>
      <w:tr w:rsidR="00254618" w:rsidRPr="0038195A" w14:paraId="5F78D419" w14:textId="77777777" w:rsidTr="00831727">
        <w:trPr>
          <w:cantSplit/>
          <w:trHeight w:val="1115"/>
          <w:jc w:val="center"/>
        </w:trPr>
        <w:tc>
          <w:tcPr>
            <w:tcW w:w="11341" w:type="dxa"/>
            <w:gridSpan w:val="2"/>
            <w:tcBorders>
              <w:bottom w:val="nil"/>
            </w:tcBorders>
          </w:tcPr>
          <w:p w14:paraId="68B3F5AE" w14:textId="77777777" w:rsidR="00254618" w:rsidRPr="0038195A" w:rsidRDefault="00254618" w:rsidP="003F447D">
            <w:pPr>
              <w:pStyle w:val="Heading1"/>
              <w:rPr>
                <w:rFonts w:asciiTheme="minorHAnsi" w:hAnsiTheme="minorHAnsi"/>
              </w:rPr>
            </w:pPr>
            <w:r w:rsidRPr="0038195A">
              <w:rPr>
                <w:rFonts w:asciiTheme="minorHAnsi" w:hAnsiTheme="minorHAnsi"/>
              </w:rPr>
              <w:t xml:space="preserve">Clinical Findings: </w:t>
            </w:r>
          </w:p>
          <w:p w14:paraId="5AE4F937" w14:textId="77777777" w:rsidR="00254618" w:rsidRPr="0038195A" w:rsidRDefault="00254618" w:rsidP="003F447D">
            <w:pPr>
              <w:rPr>
                <w:rFonts w:asciiTheme="minorHAnsi" w:hAnsiTheme="minorHAnsi"/>
              </w:rPr>
            </w:pPr>
          </w:p>
          <w:p w14:paraId="1D398721" w14:textId="77777777" w:rsidR="00254618" w:rsidRPr="0038195A" w:rsidRDefault="00254618" w:rsidP="003F447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8195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Past Medical History</w:t>
            </w:r>
            <w:r w:rsidRPr="0038195A">
              <w:rPr>
                <w:rFonts w:asciiTheme="minorHAnsi" w:hAnsiTheme="minorHAnsi" w:cs="Arial"/>
                <w:sz w:val="20"/>
                <w:szCs w:val="20"/>
              </w:rPr>
              <w:t xml:space="preserve"> (NB: please attach any existing heart failure clinic letters/ echo results if these are available):</w:t>
            </w:r>
          </w:p>
          <w:p w14:paraId="4301AFCA" w14:textId="77777777" w:rsidR="00254618" w:rsidRPr="0038195A" w:rsidRDefault="00254618" w:rsidP="003F447D">
            <w:pPr>
              <w:tabs>
                <w:tab w:val="left" w:pos="4754"/>
              </w:tabs>
              <w:rPr>
                <w:rFonts w:asciiTheme="minorHAnsi" w:hAnsiTheme="minorHAnsi"/>
              </w:rPr>
            </w:pPr>
          </w:p>
          <w:p w14:paraId="4CBF3C4A" w14:textId="77777777" w:rsidR="00254618" w:rsidRPr="0038195A" w:rsidRDefault="00254618" w:rsidP="003F447D">
            <w:pPr>
              <w:tabs>
                <w:tab w:val="left" w:pos="4754"/>
              </w:tabs>
              <w:rPr>
                <w:rFonts w:asciiTheme="minorHAnsi" w:hAnsiTheme="minorHAnsi"/>
              </w:rPr>
            </w:pPr>
          </w:p>
        </w:tc>
      </w:tr>
      <w:tr w:rsidR="00254618" w:rsidRPr="0038195A" w14:paraId="2B880412" w14:textId="77777777" w:rsidTr="00831727">
        <w:trPr>
          <w:trHeight w:val="3090"/>
          <w:jc w:val="center"/>
        </w:trPr>
        <w:tc>
          <w:tcPr>
            <w:tcW w:w="5670" w:type="dxa"/>
          </w:tcPr>
          <w:p w14:paraId="396DAE88" w14:textId="77777777" w:rsidR="00254618" w:rsidRPr="009A5B30" w:rsidRDefault="00831727" w:rsidP="00196BBC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9A5B30">
              <w:rPr>
                <w:rFonts w:asciiTheme="minorHAnsi" w:hAnsiTheme="minorHAnsi"/>
                <w:sz w:val="20"/>
                <w:szCs w:val="20"/>
              </w:rPr>
              <w:t xml:space="preserve">BLOODS AND INVESTIGATIONS: </w:t>
            </w:r>
            <w:r w:rsidR="00254618" w:rsidRPr="009A5B30">
              <w:rPr>
                <w:rFonts w:asciiTheme="minorHAnsi" w:hAnsiTheme="minorHAnsi"/>
                <w:sz w:val="20"/>
                <w:szCs w:val="20"/>
              </w:rPr>
              <w:t>Please ensure the following investigations have been performed.</w:t>
            </w:r>
            <w:r w:rsidRPr="009A5B3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54618" w:rsidRPr="009A5B30">
              <w:rPr>
                <w:rFonts w:asciiTheme="minorHAnsi" w:hAnsiTheme="minorHAnsi"/>
                <w:sz w:val="20"/>
                <w:szCs w:val="20"/>
              </w:rPr>
              <w:t xml:space="preserve">If results from external lab/XR </w:t>
            </w:r>
            <w:proofErr w:type="spellStart"/>
            <w:r w:rsidR="00254618" w:rsidRPr="009A5B30">
              <w:rPr>
                <w:rFonts w:asciiTheme="minorHAnsi" w:hAnsiTheme="minorHAnsi"/>
                <w:sz w:val="20"/>
                <w:szCs w:val="20"/>
              </w:rPr>
              <w:t>dept</w:t>
            </w:r>
            <w:proofErr w:type="spellEnd"/>
            <w:r w:rsidR="00254618" w:rsidRPr="009A5B30">
              <w:rPr>
                <w:rFonts w:asciiTheme="minorHAnsi" w:hAnsiTheme="minorHAnsi"/>
                <w:sz w:val="20"/>
                <w:szCs w:val="20"/>
              </w:rPr>
              <w:t xml:space="preserve"> please print and include with fax</w:t>
            </w:r>
          </w:p>
          <w:p w14:paraId="3FCD5D04" w14:textId="77777777" w:rsidR="00254618" w:rsidRPr="009A5B30" w:rsidRDefault="00254618" w:rsidP="00D72353">
            <w:pPr>
              <w:pStyle w:val="Header"/>
              <w:rPr>
                <w:rFonts w:asciiTheme="minorHAnsi" w:hAnsiTheme="minorHAnsi" w:cs="Wingdings"/>
              </w:rPr>
            </w:pPr>
          </w:p>
          <w:p w14:paraId="4476327A" w14:textId="47A3209F" w:rsidR="00254618" w:rsidRPr="009A5B30" w:rsidRDefault="00254618" w:rsidP="00D72353">
            <w:pPr>
              <w:pStyle w:val="Header"/>
              <w:rPr>
                <w:rFonts w:asciiTheme="minorHAnsi" w:hAnsiTheme="minorHAnsi"/>
              </w:rPr>
            </w:pPr>
            <w:r w:rsidRPr="009A5B30">
              <w:rPr>
                <w:rFonts w:asciiTheme="minorHAnsi" w:hAnsiTheme="minorHAnsi" w:cs="Wingdings"/>
              </w:rPr>
              <w:t></w:t>
            </w:r>
            <w:r w:rsidRPr="009A5B30">
              <w:rPr>
                <w:rFonts w:asciiTheme="minorHAnsi" w:hAnsiTheme="minorHAnsi"/>
              </w:rPr>
              <w:t xml:space="preserve"> </w:t>
            </w:r>
            <w:proofErr w:type="spellStart"/>
            <w:r w:rsidR="0038195A" w:rsidRPr="009A5B30">
              <w:rPr>
                <w:rFonts w:asciiTheme="minorHAnsi" w:hAnsiTheme="minorHAnsi"/>
              </w:rPr>
              <w:t>NTpro</w:t>
            </w:r>
            <w:r w:rsidRPr="009A5B30">
              <w:rPr>
                <w:rFonts w:asciiTheme="minorHAnsi" w:hAnsiTheme="minorHAnsi"/>
              </w:rPr>
              <w:t>BNP</w:t>
            </w:r>
            <w:proofErr w:type="spellEnd"/>
            <w:r w:rsidRPr="009A5B30">
              <w:rPr>
                <w:rFonts w:asciiTheme="minorHAnsi" w:hAnsiTheme="minorHAnsi"/>
              </w:rPr>
              <w:t xml:space="preserve"> </w:t>
            </w:r>
            <w:r w:rsidRPr="009A5B30">
              <w:rPr>
                <w:rFonts w:asciiTheme="minorHAnsi" w:hAnsiTheme="minorHAnsi"/>
                <w:b/>
                <w:bCs/>
              </w:rPr>
              <w:t xml:space="preserve">(Do NOT refer without </w:t>
            </w:r>
            <w:proofErr w:type="spellStart"/>
            <w:r w:rsidRPr="009A5B30">
              <w:rPr>
                <w:rFonts w:asciiTheme="minorHAnsi" w:hAnsiTheme="minorHAnsi"/>
                <w:b/>
                <w:bCs/>
              </w:rPr>
              <w:t>NTproBNP</w:t>
            </w:r>
            <w:proofErr w:type="spellEnd"/>
            <w:r w:rsidRPr="009A5B30">
              <w:rPr>
                <w:rFonts w:asciiTheme="minorHAnsi" w:hAnsiTheme="minorHAnsi"/>
                <w:b/>
                <w:bCs/>
              </w:rPr>
              <w:t>&gt;400ng/L)</w:t>
            </w:r>
          </w:p>
          <w:p w14:paraId="057B4BDD" w14:textId="77777777" w:rsidR="00254618" w:rsidRPr="009A5B30" w:rsidRDefault="00254618" w:rsidP="00C30617">
            <w:pPr>
              <w:pStyle w:val="Header"/>
              <w:rPr>
                <w:rFonts w:asciiTheme="minorHAnsi" w:hAnsiTheme="minorHAnsi" w:cs="Wingdings"/>
              </w:rPr>
            </w:pPr>
          </w:p>
          <w:p w14:paraId="661A1315" w14:textId="77777777" w:rsidR="00254618" w:rsidRPr="009A5B30" w:rsidRDefault="00254618" w:rsidP="00C30617">
            <w:pPr>
              <w:pStyle w:val="Header"/>
              <w:rPr>
                <w:rFonts w:asciiTheme="minorHAnsi" w:hAnsiTheme="minorHAnsi"/>
              </w:rPr>
            </w:pPr>
            <w:r w:rsidRPr="009A5B30">
              <w:rPr>
                <w:rFonts w:asciiTheme="minorHAnsi" w:hAnsiTheme="minorHAnsi" w:cs="Wingdings"/>
              </w:rPr>
              <w:t></w:t>
            </w:r>
            <w:r w:rsidRPr="009A5B30">
              <w:rPr>
                <w:rFonts w:asciiTheme="minorHAnsi" w:hAnsiTheme="minorHAnsi"/>
              </w:rPr>
              <w:t xml:space="preserve"> U&amp;E</w:t>
            </w:r>
          </w:p>
          <w:p w14:paraId="115AF681" w14:textId="77777777" w:rsidR="00254618" w:rsidRPr="009A5B30" w:rsidRDefault="00254618" w:rsidP="00C30617">
            <w:pPr>
              <w:pStyle w:val="Header"/>
              <w:rPr>
                <w:rFonts w:asciiTheme="minorHAnsi" w:hAnsiTheme="minorHAnsi"/>
              </w:rPr>
            </w:pPr>
          </w:p>
          <w:p w14:paraId="69AF7F96" w14:textId="77777777" w:rsidR="00254618" w:rsidRPr="009A5B30" w:rsidRDefault="00254618" w:rsidP="00C30617">
            <w:pPr>
              <w:pStyle w:val="Header"/>
              <w:rPr>
                <w:rFonts w:asciiTheme="minorHAnsi" w:hAnsiTheme="minorHAnsi"/>
              </w:rPr>
            </w:pPr>
            <w:r w:rsidRPr="009A5B30">
              <w:rPr>
                <w:rFonts w:asciiTheme="minorHAnsi" w:hAnsiTheme="minorHAnsi" w:cs="Wingdings"/>
              </w:rPr>
              <w:t></w:t>
            </w:r>
            <w:r w:rsidRPr="009A5B30">
              <w:rPr>
                <w:rFonts w:asciiTheme="minorHAnsi" w:hAnsiTheme="minorHAnsi"/>
              </w:rPr>
              <w:t xml:space="preserve"> Glucose</w:t>
            </w:r>
          </w:p>
          <w:p w14:paraId="0CBE9DB3" w14:textId="77777777" w:rsidR="00254618" w:rsidRPr="009A5B30" w:rsidRDefault="00254618" w:rsidP="00C30617">
            <w:pPr>
              <w:pStyle w:val="Header"/>
              <w:rPr>
                <w:rFonts w:asciiTheme="minorHAnsi" w:hAnsiTheme="minorHAnsi"/>
              </w:rPr>
            </w:pPr>
          </w:p>
          <w:p w14:paraId="07B48757" w14:textId="77777777" w:rsidR="00254618" w:rsidRPr="009A5B30" w:rsidRDefault="00254618" w:rsidP="00C30617">
            <w:pPr>
              <w:pStyle w:val="Header"/>
              <w:rPr>
                <w:rFonts w:asciiTheme="minorHAnsi" w:hAnsiTheme="minorHAnsi"/>
              </w:rPr>
            </w:pPr>
            <w:r w:rsidRPr="009A5B30">
              <w:rPr>
                <w:rFonts w:asciiTheme="minorHAnsi" w:hAnsiTheme="minorHAnsi" w:cs="Wingdings"/>
              </w:rPr>
              <w:t></w:t>
            </w:r>
            <w:r w:rsidRPr="009A5B30">
              <w:rPr>
                <w:rFonts w:asciiTheme="minorHAnsi" w:hAnsiTheme="minorHAnsi"/>
              </w:rPr>
              <w:t xml:space="preserve"> LFTs</w:t>
            </w:r>
          </w:p>
          <w:p w14:paraId="33B8C7A2" w14:textId="77777777" w:rsidR="00254618" w:rsidRPr="009A5B30" w:rsidRDefault="00254618" w:rsidP="00C30617">
            <w:pPr>
              <w:pStyle w:val="Header"/>
              <w:rPr>
                <w:rFonts w:asciiTheme="minorHAnsi" w:hAnsiTheme="minorHAnsi"/>
              </w:rPr>
            </w:pPr>
          </w:p>
          <w:p w14:paraId="52CF6013" w14:textId="77777777" w:rsidR="00254618" w:rsidRPr="009A5B30" w:rsidRDefault="00254618" w:rsidP="00C30617">
            <w:pPr>
              <w:pStyle w:val="Header"/>
              <w:rPr>
                <w:rFonts w:asciiTheme="minorHAnsi" w:hAnsiTheme="minorHAnsi"/>
              </w:rPr>
            </w:pPr>
            <w:r w:rsidRPr="009A5B30">
              <w:rPr>
                <w:rFonts w:asciiTheme="minorHAnsi" w:hAnsiTheme="minorHAnsi" w:cs="Wingdings"/>
              </w:rPr>
              <w:t></w:t>
            </w:r>
            <w:r w:rsidRPr="009A5B30">
              <w:rPr>
                <w:rFonts w:asciiTheme="minorHAnsi" w:hAnsiTheme="minorHAnsi"/>
              </w:rPr>
              <w:t xml:space="preserve"> TFTs</w:t>
            </w:r>
          </w:p>
          <w:p w14:paraId="78A5AB04" w14:textId="77777777" w:rsidR="00254618" w:rsidRPr="009A5B30" w:rsidRDefault="00254618" w:rsidP="00C30617">
            <w:pPr>
              <w:pStyle w:val="Header"/>
              <w:rPr>
                <w:rFonts w:asciiTheme="minorHAnsi" w:hAnsiTheme="minorHAnsi" w:cs="Wingdings"/>
              </w:rPr>
            </w:pPr>
          </w:p>
          <w:p w14:paraId="069EAACC" w14:textId="77777777" w:rsidR="00254618" w:rsidRPr="009A5B30" w:rsidRDefault="00254618" w:rsidP="00D72353">
            <w:pPr>
              <w:pStyle w:val="Header"/>
              <w:rPr>
                <w:rFonts w:asciiTheme="minorHAnsi" w:hAnsiTheme="minorHAnsi"/>
              </w:rPr>
            </w:pPr>
            <w:r w:rsidRPr="009A5B30">
              <w:rPr>
                <w:rFonts w:asciiTheme="minorHAnsi" w:hAnsiTheme="minorHAnsi" w:cs="Wingdings"/>
              </w:rPr>
              <w:t></w:t>
            </w:r>
            <w:r w:rsidRPr="009A5B30">
              <w:rPr>
                <w:rFonts w:asciiTheme="minorHAnsi" w:hAnsiTheme="minorHAnsi"/>
              </w:rPr>
              <w:t xml:space="preserve"> Lipids</w:t>
            </w:r>
          </w:p>
          <w:p w14:paraId="100B0EC8" w14:textId="77777777" w:rsidR="00254618" w:rsidRPr="009A5B30" w:rsidRDefault="00254618" w:rsidP="00D72353">
            <w:pPr>
              <w:pStyle w:val="Header"/>
              <w:rPr>
                <w:rFonts w:asciiTheme="minorHAnsi" w:hAnsiTheme="minorHAnsi"/>
              </w:rPr>
            </w:pPr>
          </w:p>
          <w:p w14:paraId="1342CAC0" w14:textId="77777777" w:rsidR="00254618" w:rsidRPr="009A5B30" w:rsidRDefault="00254618" w:rsidP="00D72353">
            <w:pPr>
              <w:pStyle w:val="Header"/>
              <w:rPr>
                <w:rFonts w:asciiTheme="minorHAnsi" w:hAnsiTheme="minorHAnsi"/>
              </w:rPr>
            </w:pPr>
            <w:r w:rsidRPr="009A5B30">
              <w:rPr>
                <w:rFonts w:asciiTheme="minorHAnsi" w:hAnsiTheme="minorHAnsi" w:cs="Wingdings"/>
              </w:rPr>
              <w:t></w:t>
            </w:r>
            <w:r w:rsidRPr="009A5B30">
              <w:rPr>
                <w:rFonts w:asciiTheme="minorHAnsi" w:hAnsiTheme="minorHAnsi"/>
              </w:rPr>
              <w:t xml:space="preserve"> FBC</w:t>
            </w:r>
          </w:p>
          <w:p w14:paraId="0468F528" w14:textId="77777777" w:rsidR="00254618" w:rsidRPr="009A5B30" w:rsidRDefault="00254618" w:rsidP="00D72353">
            <w:pPr>
              <w:pStyle w:val="Header"/>
              <w:rPr>
                <w:rFonts w:asciiTheme="minorHAnsi" w:hAnsiTheme="minorHAnsi"/>
              </w:rPr>
            </w:pPr>
          </w:p>
          <w:p w14:paraId="4991A4FF" w14:textId="77777777" w:rsidR="00254618" w:rsidRPr="009A5B30" w:rsidRDefault="00254618" w:rsidP="00D72353">
            <w:pPr>
              <w:pStyle w:val="Header"/>
              <w:rPr>
                <w:rFonts w:asciiTheme="minorHAnsi" w:hAnsiTheme="minorHAnsi"/>
              </w:rPr>
            </w:pPr>
            <w:r w:rsidRPr="009A5B30">
              <w:rPr>
                <w:rFonts w:asciiTheme="minorHAnsi" w:hAnsiTheme="minorHAnsi" w:cs="Wingdings"/>
              </w:rPr>
              <w:t></w:t>
            </w:r>
            <w:r w:rsidRPr="009A5B30">
              <w:rPr>
                <w:rFonts w:asciiTheme="minorHAnsi" w:hAnsiTheme="minorHAnsi"/>
              </w:rPr>
              <w:t xml:space="preserve"> </w:t>
            </w:r>
            <w:r w:rsidRPr="009A5B30">
              <w:rPr>
                <w:rFonts w:asciiTheme="minorHAnsi" w:hAnsiTheme="minorHAnsi"/>
                <w:bCs/>
              </w:rPr>
              <w:t>CXR</w:t>
            </w:r>
            <w:r w:rsidRPr="009A5B30">
              <w:rPr>
                <w:rFonts w:asciiTheme="minorHAnsi" w:hAnsiTheme="minorHAnsi"/>
              </w:rPr>
              <w:t xml:space="preserve"> </w:t>
            </w:r>
            <w:r w:rsidRPr="009A5B30">
              <w:rPr>
                <w:rFonts w:asciiTheme="minorHAnsi" w:hAnsiTheme="minorHAnsi"/>
                <w:bCs/>
              </w:rPr>
              <w:t>(Please provide report if available)</w:t>
            </w:r>
          </w:p>
          <w:p w14:paraId="21181B01" w14:textId="77777777" w:rsidR="0038195A" w:rsidRPr="009A5B30" w:rsidRDefault="0038195A" w:rsidP="00775AF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noProof/>
              </w:rPr>
            </w:pPr>
          </w:p>
          <w:p w14:paraId="73739D94" w14:textId="44EFA602" w:rsidR="0038195A" w:rsidRPr="0038195A" w:rsidRDefault="0038195A" w:rsidP="00775AF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noProof/>
                <w:sz w:val="16"/>
                <w:szCs w:val="16"/>
              </w:rPr>
            </w:pPr>
            <w:r w:rsidRPr="009A5B30">
              <w:rPr>
                <w:rFonts w:asciiTheme="minorHAnsi" w:hAnsiTheme="minorHAnsi"/>
                <w:noProof/>
              </w:rPr>
              <w:t>NB No need to request open access echo as this will be performed at/before the time of clinic appointment</w:t>
            </w:r>
          </w:p>
        </w:tc>
        <w:tc>
          <w:tcPr>
            <w:tcW w:w="5671" w:type="dxa"/>
          </w:tcPr>
          <w:p w14:paraId="357139E4" w14:textId="77777777" w:rsidR="00254618" w:rsidRPr="009A5B30" w:rsidRDefault="00254618" w:rsidP="00196BB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9A5B30">
              <w:rPr>
                <w:rFonts w:asciiTheme="minorHAnsi" w:hAnsiTheme="minorHAnsi"/>
              </w:rPr>
              <w:t>MEDICATION</w:t>
            </w:r>
          </w:p>
          <w:p w14:paraId="53C6B4DF" w14:textId="77777777" w:rsidR="00254618" w:rsidRPr="009A5B30" w:rsidRDefault="00254618" w:rsidP="00196BB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</w:rPr>
            </w:pPr>
            <w:r w:rsidRPr="009A5B30">
              <w:rPr>
                <w:rFonts w:asciiTheme="minorHAnsi" w:hAnsiTheme="minorHAnsi"/>
              </w:rPr>
              <w:t>Please list the patients current medication including doses (or supply printed list):</w:t>
            </w:r>
          </w:p>
          <w:p w14:paraId="0915AF13" w14:textId="77777777" w:rsidR="00254618" w:rsidRPr="009A5B30" w:rsidRDefault="00254618" w:rsidP="00196BB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</w:rPr>
            </w:pPr>
          </w:p>
          <w:p w14:paraId="1FEA1A23" w14:textId="77777777" w:rsidR="00254618" w:rsidRPr="009A5B30" w:rsidRDefault="00254618" w:rsidP="00196BB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</w:rPr>
            </w:pPr>
          </w:p>
          <w:p w14:paraId="72F966F6" w14:textId="77777777" w:rsidR="00254618" w:rsidRPr="009A5B30" w:rsidRDefault="00254618" w:rsidP="00196BB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</w:rPr>
            </w:pPr>
          </w:p>
          <w:p w14:paraId="64EFD8B0" w14:textId="77777777" w:rsidR="00254618" w:rsidRPr="009A5B30" w:rsidRDefault="00254618" w:rsidP="00196BB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</w:rPr>
            </w:pPr>
          </w:p>
          <w:p w14:paraId="6058B260" w14:textId="77777777" w:rsidR="00254618" w:rsidRPr="009A5B30" w:rsidRDefault="00254618" w:rsidP="00196BB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</w:rPr>
            </w:pPr>
          </w:p>
          <w:p w14:paraId="45BFEFEE" w14:textId="77777777" w:rsidR="00254618" w:rsidRPr="009A5B30" w:rsidRDefault="00254618" w:rsidP="00196BB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</w:rPr>
            </w:pPr>
          </w:p>
          <w:p w14:paraId="6DF9F5DC" w14:textId="77777777" w:rsidR="00254618" w:rsidRPr="009A5B30" w:rsidRDefault="00254618" w:rsidP="00196BB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</w:rPr>
            </w:pPr>
          </w:p>
          <w:p w14:paraId="2959DCE1" w14:textId="77777777" w:rsidR="00254618" w:rsidRPr="009A5B30" w:rsidRDefault="00254618" w:rsidP="00196BB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</w:rPr>
            </w:pPr>
          </w:p>
          <w:p w14:paraId="408AAECA" w14:textId="77777777" w:rsidR="0038195A" w:rsidRPr="009A5B30" w:rsidRDefault="0038195A" w:rsidP="00196BB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</w:rPr>
            </w:pPr>
          </w:p>
          <w:p w14:paraId="23605F30" w14:textId="77777777" w:rsidR="0038195A" w:rsidRPr="009A5B30" w:rsidRDefault="0038195A" w:rsidP="00196BB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</w:rPr>
            </w:pPr>
          </w:p>
          <w:p w14:paraId="43308C2E" w14:textId="77777777" w:rsidR="0038195A" w:rsidRPr="009A5B30" w:rsidRDefault="0038195A" w:rsidP="00196BB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</w:rPr>
            </w:pPr>
          </w:p>
          <w:p w14:paraId="387E8F16" w14:textId="77777777" w:rsidR="0038195A" w:rsidRPr="009A5B30" w:rsidRDefault="0038195A" w:rsidP="00196BB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</w:rPr>
            </w:pPr>
          </w:p>
          <w:p w14:paraId="5EFF7954" w14:textId="77777777" w:rsidR="0038195A" w:rsidRPr="009A5B30" w:rsidRDefault="0038195A" w:rsidP="00196BB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</w:rPr>
            </w:pPr>
          </w:p>
          <w:p w14:paraId="777B6333" w14:textId="77777777" w:rsidR="00254618" w:rsidRPr="009A5B30" w:rsidRDefault="00254618" w:rsidP="00196BB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</w:rPr>
            </w:pPr>
          </w:p>
          <w:p w14:paraId="539995F6" w14:textId="77777777" w:rsidR="00254618" w:rsidRPr="009A5B30" w:rsidRDefault="00254618" w:rsidP="00196BB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b/>
              </w:rPr>
            </w:pPr>
            <w:r w:rsidRPr="009A5B30">
              <w:rPr>
                <w:rFonts w:asciiTheme="minorHAnsi" w:hAnsiTheme="minorHAnsi"/>
                <w:b/>
              </w:rPr>
              <w:t>Drug Intolerance</w:t>
            </w:r>
          </w:p>
          <w:p w14:paraId="461AD0B7" w14:textId="77777777" w:rsidR="00254618" w:rsidRPr="009A5B30" w:rsidRDefault="00254618" w:rsidP="00196BBC">
            <w:pPr>
              <w:pStyle w:val="Header"/>
              <w:rPr>
                <w:rFonts w:asciiTheme="minorHAnsi" w:hAnsiTheme="minorHAnsi"/>
                <w:b/>
                <w:bCs/>
              </w:rPr>
            </w:pPr>
            <w:r w:rsidRPr="009A5B30">
              <w:rPr>
                <w:rFonts w:asciiTheme="minorHAnsi" w:hAnsiTheme="minorHAnsi"/>
                <w:b/>
                <w:bCs/>
              </w:rPr>
              <w:t>Allergies</w:t>
            </w:r>
          </w:p>
          <w:p w14:paraId="0DC5C7DD" w14:textId="77777777" w:rsidR="00254618" w:rsidRPr="009A5B30" w:rsidRDefault="00254618" w:rsidP="00196BB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</w:rPr>
            </w:pPr>
          </w:p>
          <w:p w14:paraId="7791126B" w14:textId="77777777" w:rsidR="00254618" w:rsidRPr="009A5B30" w:rsidRDefault="00254618" w:rsidP="00196BBC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noProof/>
              </w:rPr>
            </w:pPr>
            <w:r w:rsidRPr="009A5B30">
              <w:rPr>
                <w:rFonts w:asciiTheme="minorHAnsi" w:hAnsiTheme="minorHAnsi"/>
                <w:noProof/>
              </w:rPr>
              <w:t xml:space="preserve">Does the patient require an interpreter? </w:t>
            </w:r>
            <w:r w:rsidRPr="009A5B30">
              <w:rPr>
                <w:rFonts w:asciiTheme="minorHAnsi" w:hAnsiTheme="minorHAnsi"/>
                <w:noProof/>
              </w:rPr>
              <w:tab/>
            </w:r>
            <w:r w:rsidRPr="009A5B30">
              <w:rPr>
                <w:rFonts w:asciiTheme="minorHAnsi" w:hAnsiTheme="minorHAnsi"/>
                <w:noProof/>
              </w:rPr>
              <w:tab/>
              <w:t>Y / N</w:t>
            </w:r>
          </w:p>
          <w:p w14:paraId="137C885D" w14:textId="77777777" w:rsidR="00254618" w:rsidRPr="0038195A" w:rsidRDefault="00254618" w:rsidP="0058620B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/>
                <w:noProof/>
                <w:sz w:val="16"/>
                <w:szCs w:val="16"/>
              </w:rPr>
            </w:pPr>
            <w:r w:rsidRPr="009A5B30">
              <w:rPr>
                <w:rFonts w:asciiTheme="minorHAnsi" w:hAnsiTheme="minorHAnsi"/>
                <w:noProof/>
              </w:rPr>
              <w:t>Language:</w:t>
            </w:r>
          </w:p>
        </w:tc>
      </w:tr>
    </w:tbl>
    <w:p w14:paraId="36ECB7BC" w14:textId="77777777" w:rsidR="00254618" w:rsidRPr="0038195A" w:rsidRDefault="00254618">
      <w:pPr>
        <w:rPr>
          <w:rFonts w:asciiTheme="minorHAnsi" w:hAnsiTheme="minorHAnsi"/>
          <w:sz w:val="4"/>
          <w:lang w:val="en-GB"/>
        </w:rPr>
      </w:pPr>
    </w:p>
    <w:sectPr w:rsidR="00254618" w:rsidRPr="0038195A" w:rsidSect="004528BC">
      <w:headerReference w:type="default" r:id="rId8"/>
      <w:pgSz w:w="11906" w:h="16838" w:code="9"/>
      <w:pgMar w:top="284" w:right="567" w:bottom="28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ABF34" w14:textId="77777777" w:rsidR="0088324A" w:rsidRDefault="0088324A">
      <w:r>
        <w:separator/>
      </w:r>
    </w:p>
  </w:endnote>
  <w:endnote w:type="continuationSeparator" w:id="0">
    <w:p w14:paraId="1DB3925F" w14:textId="77777777" w:rsidR="0088324A" w:rsidRDefault="0088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8063D" w14:textId="77777777" w:rsidR="0088324A" w:rsidRDefault="0088324A">
      <w:r>
        <w:separator/>
      </w:r>
    </w:p>
  </w:footnote>
  <w:footnote w:type="continuationSeparator" w:id="0">
    <w:p w14:paraId="21EEFD91" w14:textId="77777777" w:rsidR="0088324A" w:rsidRDefault="00883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CC588" w14:textId="44B10C5F" w:rsidR="00254618" w:rsidRDefault="00AD78C8" w:rsidP="00AD78C8">
    <w:pPr>
      <w:pStyle w:val="Header"/>
      <w:jc w:val="right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eastAsia="en-GB"/>
      </w:rPr>
      <w:drawing>
        <wp:inline distT="0" distB="0" distL="0" distR="0" wp14:anchorId="57347100" wp14:editId="006D2C2D">
          <wp:extent cx="2579299" cy="75113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_SGUHFT_rgb_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9100" cy="751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6577"/>
    <w:multiLevelType w:val="hybridMultilevel"/>
    <w:tmpl w:val="2D3A86A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D115179"/>
    <w:multiLevelType w:val="multilevel"/>
    <w:tmpl w:val="AE66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2CB6BB7"/>
    <w:multiLevelType w:val="multilevel"/>
    <w:tmpl w:val="0DD2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4E0558C"/>
    <w:multiLevelType w:val="hybridMultilevel"/>
    <w:tmpl w:val="290063F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6F393F3C"/>
    <w:multiLevelType w:val="multilevel"/>
    <w:tmpl w:val="3D82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81"/>
    <w:rsid w:val="00013470"/>
    <w:rsid w:val="00080B40"/>
    <w:rsid w:val="000F310B"/>
    <w:rsid w:val="0017771B"/>
    <w:rsid w:val="001831E7"/>
    <w:rsid w:val="00187C78"/>
    <w:rsid w:val="00196BBC"/>
    <w:rsid w:val="001A6560"/>
    <w:rsid w:val="001E2BD2"/>
    <w:rsid w:val="001F313B"/>
    <w:rsid w:val="001F5414"/>
    <w:rsid w:val="00254618"/>
    <w:rsid w:val="002A15B0"/>
    <w:rsid w:val="002B730F"/>
    <w:rsid w:val="002C6C2F"/>
    <w:rsid w:val="002F1E33"/>
    <w:rsid w:val="003650AC"/>
    <w:rsid w:val="0038195A"/>
    <w:rsid w:val="003F447D"/>
    <w:rsid w:val="004528BC"/>
    <w:rsid w:val="004C00B6"/>
    <w:rsid w:val="00583F5C"/>
    <w:rsid w:val="0058620B"/>
    <w:rsid w:val="00593B22"/>
    <w:rsid w:val="00597181"/>
    <w:rsid w:val="005F2E46"/>
    <w:rsid w:val="006456C1"/>
    <w:rsid w:val="0066604E"/>
    <w:rsid w:val="006A4414"/>
    <w:rsid w:val="00775AFC"/>
    <w:rsid w:val="007A42B1"/>
    <w:rsid w:val="00806CBD"/>
    <w:rsid w:val="00831727"/>
    <w:rsid w:val="0088324A"/>
    <w:rsid w:val="008B6581"/>
    <w:rsid w:val="008E1B59"/>
    <w:rsid w:val="00965080"/>
    <w:rsid w:val="009A5B30"/>
    <w:rsid w:val="00AD78C8"/>
    <w:rsid w:val="00BF0A66"/>
    <w:rsid w:val="00BF3B33"/>
    <w:rsid w:val="00C30617"/>
    <w:rsid w:val="00C823C7"/>
    <w:rsid w:val="00D5033D"/>
    <w:rsid w:val="00D72353"/>
    <w:rsid w:val="00F1312B"/>
    <w:rsid w:val="00FB2CE3"/>
    <w:rsid w:val="00F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A7C1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C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6C2F"/>
    <w:pPr>
      <w:keepNext/>
      <w:outlineLvl w:val="0"/>
    </w:pPr>
    <w:rPr>
      <w:rFonts w:ascii="Arial" w:hAnsi="Arial" w:cs="Arial"/>
      <w:b/>
      <w:bCs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6C2F"/>
    <w:pPr>
      <w:keepNext/>
      <w:jc w:val="center"/>
      <w:outlineLvl w:val="1"/>
    </w:pPr>
    <w:rPr>
      <w:b/>
      <w:bCs/>
      <w:color w:val="8080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2C6C2F"/>
    <w:pPr>
      <w:tabs>
        <w:tab w:val="center" w:pos="4153"/>
        <w:tab w:val="right" w:pos="8306"/>
      </w:tabs>
    </w:pPr>
    <w:rPr>
      <w:rFonts w:ascii="Arial" w:hAnsi="Arial" w:cs="Arial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C6C2F"/>
    <w:pPr>
      <w:tabs>
        <w:tab w:val="center" w:pos="4153"/>
        <w:tab w:val="right" w:pos="8306"/>
      </w:tabs>
    </w:pPr>
    <w:rPr>
      <w:rFonts w:ascii="Arial" w:hAnsi="Arial" w:cs="Arial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2C6C2F"/>
    <w:rPr>
      <w:rFonts w:ascii="Arial" w:hAnsi="Arial" w:cs="Arial"/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2C6C2F"/>
  </w:style>
  <w:style w:type="paragraph" w:styleId="BalloonText">
    <w:name w:val="Balloon Text"/>
    <w:basedOn w:val="Normal"/>
    <w:link w:val="BalloonTextChar"/>
    <w:uiPriority w:val="99"/>
    <w:semiHidden/>
    <w:rsid w:val="007A42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42B1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99"/>
    <w:rsid w:val="003F447D"/>
    <w:rPr>
      <w:rFonts w:ascii="Calibri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C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6C2F"/>
    <w:pPr>
      <w:keepNext/>
      <w:outlineLvl w:val="0"/>
    </w:pPr>
    <w:rPr>
      <w:rFonts w:ascii="Arial" w:hAnsi="Arial" w:cs="Arial"/>
      <w:b/>
      <w:bCs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6C2F"/>
    <w:pPr>
      <w:keepNext/>
      <w:jc w:val="center"/>
      <w:outlineLvl w:val="1"/>
    </w:pPr>
    <w:rPr>
      <w:b/>
      <w:bCs/>
      <w:color w:val="8080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2C6C2F"/>
    <w:pPr>
      <w:tabs>
        <w:tab w:val="center" w:pos="4153"/>
        <w:tab w:val="right" w:pos="8306"/>
      </w:tabs>
    </w:pPr>
    <w:rPr>
      <w:rFonts w:ascii="Arial" w:hAnsi="Arial" w:cs="Arial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C6C2F"/>
    <w:pPr>
      <w:tabs>
        <w:tab w:val="center" w:pos="4153"/>
        <w:tab w:val="right" w:pos="8306"/>
      </w:tabs>
    </w:pPr>
    <w:rPr>
      <w:rFonts w:ascii="Arial" w:hAnsi="Arial" w:cs="Arial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2C6C2F"/>
    <w:rPr>
      <w:rFonts w:ascii="Arial" w:hAnsi="Arial" w:cs="Arial"/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2C6C2F"/>
  </w:style>
  <w:style w:type="paragraph" w:styleId="BalloonText">
    <w:name w:val="Balloon Text"/>
    <w:basedOn w:val="Normal"/>
    <w:link w:val="BalloonTextChar"/>
    <w:uiPriority w:val="99"/>
    <w:semiHidden/>
    <w:rsid w:val="007A42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42B1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99"/>
    <w:rsid w:val="003F447D"/>
    <w:rPr>
      <w:rFonts w:ascii="Calibri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09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Angina referral form</vt:lpstr>
    </vt:vector>
  </TitlesOfParts>
  <Company>DELL Computer Corporation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Angina referral form</dc:title>
  <dc:creator>Preferred Customer</dc:creator>
  <cp:lastModifiedBy>Vicky Mitchell</cp:lastModifiedBy>
  <cp:revision>3</cp:revision>
  <cp:lastPrinted>2003-06-26T15:38:00Z</cp:lastPrinted>
  <dcterms:created xsi:type="dcterms:W3CDTF">2019-05-24T10:09:00Z</dcterms:created>
  <dcterms:modified xsi:type="dcterms:W3CDTF">2019-05-29T12:25:00Z</dcterms:modified>
</cp:coreProperties>
</file>