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9" w:rsidRDefault="00DB6AB9" w:rsidP="00391C1E">
      <w:pPr>
        <w:rPr>
          <w:rFonts w:ascii="Arial" w:hAnsi="Arial"/>
          <w:color w:val="0066CC"/>
        </w:rPr>
      </w:pPr>
    </w:p>
    <w:tbl>
      <w:tblPr>
        <w:tblStyle w:val="TableGrid"/>
        <w:tblW w:w="1050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8"/>
        <w:gridCol w:w="3742"/>
        <w:gridCol w:w="3308"/>
      </w:tblGrid>
      <w:tr w:rsidR="00AE0219" w:rsidTr="00DB443C">
        <w:tc>
          <w:tcPr>
            <w:tcW w:w="3458" w:type="dxa"/>
            <w:vAlign w:val="center"/>
          </w:tcPr>
          <w:tbl>
            <w:tblPr>
              <w:tblStyle w:val="TableGrid"/>
              <w:tblW w:w="10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7"/>
              <w:gridCol w:w="2041"/>
              <w:gridCol w:w="1701"/>
              <w:gridCol w:w="2041"/>
              <w:gridCol w:w="1276"/>
              <w:gridCol w:w="2098"/>
            </w:tblGrid>
            <w:tr w:rsidR="00DB443C" w:rsidTr="00AA4AD9">
              <w:tc>
                <w:tcPr>
                  <w:tcW w:w="1417" w:type="dxa"/>
                </w:tcPr>
                <w:p w:rsidR="00DB443C" w:rsidRPr="00797A06" w:rsidRDefault="00DB443C" w:rsidP="00AA4AD9">
                  <w:pPr>
                    <w:rPr>
                      <w:rFonts w:ascii="Arial" w:hAnsi="Arial"/>
                      <w:color w:val="0066CC"/>
                    </w:rPr>
                  </w:pPr>
                  <w:proofErr w:type="spellStart"/>
                  <w:r w:rsidRPr="00797A06">
                    <w:rPr>
                      <w:rFonts w:ascii="Arial" w:hAnsi="Arial" w:cs="Arial"/>
                    </w:rPr>
                    <w:t>Wandsworth</w:t>
                  </w:r>
                  <w:proofErr w:type="spellEnd"/>
                  <w:r w:rsidRPr="00797A06">
                    <w:rPr>
                      <w:rFonts w:ascii="Arial" w:hAnsi="Arial" w:cs="Arial"/>
                    </w:rPr>
                    <w:t xml:space="preserve"> CNRT/ESD  </w:t>
                  </w:r>
                </w:p>
              </w:tc>
              <w:tc>
                <w:tcPr>
                  <w:tcW w:w="2041" w:type="dxa"/>
                </w:tcPr>
                <w:p w:rsidR="00DB443C" w:rsidRPr="00797A06" w:rsidRDefault="00DB443C" w:rsidP="00AA4AD9">
                  <w:pPr>
                    <w:tabs>
                      <w:tab w:val="left" w:pos="480"/>
                    </w:tabs>
                    <w:rPr>
                      <w:rFonts w:ascii="Arial" w:hAnsi="Arial" w:cs="Arial"/>
                    </w:rPr>
                  </w:pPr>
                  <w:r w:rsidRPr="00797A06">
                    <w:rPr>
                      <w:rFonts w:ascii="Arial" w:hAnsi="Arial" w:cs="Arial"/>
                    </w:rPr>
                    <w:t xml:space="preserve">Tel: </w:t>
                  </w:r>
                  <w:r w:rsidRPr="00797A06">
                    <w:rPr>
                      <w:rFonts w:ascii="Arial" w:hAnsi="Arial" w:cs="Arial"/>
                    </w:rPr>
                    <w:tab/>
                    <w:t>020 8812 4060</w:t>
                  </w:r>
                </w:p>
                <w:p w:rsidR="00DB443C" w:rsidRPr="00797A06" w:rsidRDefault="00DB443C" w:rsidP="00AA4AD9">
                  <w:pPr>
                    <w:tabs>
                      <w:tab w:val="left" w:pos="408"/>
                      <w:tab w:val="left" w:pos="480"/>
                    </w:tabs>
                    <w:rPr>
                      <w:rFonts w:ascii="Arial" w:hAnsi="Arial"/>
                      <w:color w:val="0066CC"/>
                    </w:rPr>
                  </w:pPr>
                  <w:r w:rsidRPr="00797A06">
                    <w:rPr>
                      <w:rFonts w:ascii="Arial" w:hAnsi="Arial" w:cs="Arial"/>
                    </w:rPr>
                    <w:t xml:space="preserve">Fax: </w:t>
                  </w:r>
                  <w:r w:rsidRPr="00797A06">
                    <w:rPr>
                      <w:rFonts w:ascii="Arial" w:hAnsi="Arial" w:cs="Arial"/>
                    </w:rPr>
                    <w:tab/>
                    <w:t>020 8812 4059</w:t>
                  </w:r>
                </w:p>
              </w:tc>
              <w:tc>
                <w:tcPr>
                  <w:tcW w:w="1701" w:type="dxa"/>
                </w:tcPr>
                <w:p w:rsidR="00DB443C" w:rsidRPr="00797A06" w:rsidRDefault="00DB443C" w:rsidP="00AA4AD9">
                  <w:pPr>
                    <w:rPr>
                      <w:rFonts w:ascii="Arial" w:hAnsi="Arial"/>
                      <w:color w:val="0066CC"/>
                    </w:rPr>
                  </w:pPr>
                </w:p>
              </w:tc>
              <w:tc>
                <w:tcPr>
                  <w:tcW w:w="2041" w:type="dxa"/>
                </w:tcPr>
                <w:p w:rsidR="00DB443C" w:rsidRPr="00797A06" w:rsidRDefault="00DB443C" w:rsidP="00AA4AD9">
                  <w:pPr>
                    <w:tabs>
                      <w:tab w:val="left" w:pos="461"/>
                    </w:tabs>
                    <w:rPr>
                      <w:rFonts w:ascii="Arial" w:hAnsi="Arial"/>
                      <w:color w:val="0066CC"/>
                    </w:rPr>
                  </w:pPr>
                </w:p>
              </w:tc>
              <w:tc>
                <w:tcPr>
                  <w:tcW w:w="1276" w:type="dxa"/>
                </w:tcPr>
                <w:p w:rsidR="00DB443C" w:rsidRPr="00797A06" w:rsidRDefault="00DB443C" w:rsidP="00AA4AD9">
                  <w:pPr>
                    <w:rPr>
                      <w:rFonts w:ascii="Arial" w:hAnsi="Arial"/>
                      <w:color w:val="0066CC"/>
                    </w:rPr>
                  </w:pPr>
                </w:p>
              </w:tc>
              <w:tc>
                <w:tcPr>
                  <w:tcW w:w="2098" w:type="dxa"/>
                </w:tcPr>
                <w:p w:rsidR="00DB443C" w:rsidRPr="00797A06" w:rsidRDefault="00DB443C" w:rsidP="00AA4AD9">
                  <w:pPr>
                    <w:tabs>
                      <w:tab w:val="left" w:pos="518"/>
                    </w:tabs>
                    <w:rPr>
                      <w:rFonts w:ascii="Arial" w:hAnsi="Arial"/>
                      <w:color w:val="0066CC"/>
                    </w:rPr>
                  </w:pPr>
                </w:p>
              </w:tc>
            </w:tr>
          </w:tbl>
          <w:p w:rsidR="00DB443C" w:rsidRDefault="00DB443C" w:rsidP="00DB443C">
            <w:pPr>
              <w:rPr>
                <w:rFonts w:ascii="Arial" w:hAnsi="Arial"/>
                <w:color w:val="0066CC"/>
              </w:rPr>
            </w:pPr>
          </w:p>
          <w:p w:rsidR="00DB6AB9" w:rsidRDefault="00DB6AB9" w:rsidP="00DB443C">
            <w:pPr>
              <w:jc w:val="right"/>
              <w:rPr>
                <w:rFonts w:ascii="Arial" w:hAnsi="Arial"/>
                <w:color w:val="0066CC"/>
              </w:rPr>
            </w:pPr>
          </w:p>
        </w:tc>
        <w:tc>
          <w:tcPr>
            <w:tcW w:w="3742" w:type="dxa"/>
          </w:tcPr>
          <w:p w:rsidR="00DB6AB9" w:rsidRDefault="00DB6AB9" w:rsidP="0063661E">
            <w:pPr>
              <w:jc w:val="center"/>
              <w:rPr>
                <w:rFonts w:ascii="Arial" w:hAnsi="Arial"/>
                <w:color w:val="0066CC"/>
              </w:rPr>
            </w:pPr>
          </w:p>
        </w:tc>
        <w:tc>
          <w:tcPr>
            <w:tcW w:w="3308" w:type="dxa"/>
          </w:tcPr>
          <w:p w:rsidR="00DB6AB9" w:rsidRDefault="00DB443C" w:rsidP="0063661E">
            <w:pPr>
              <w:jc w:val="right"/>
              <w:rPr>
                <w:rFonts w:ascii="Arial" w:hAnsi="Arial"/>
                <w:color w:val="0066CC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>
                  <wp:extent cx="1939813" cy="381000"/>
                  <wp:effectExtent l="19050" t="0" r="3287" b="0"/>
                  <wp:docPr id="1" name="Picture 1" descr="SGH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H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13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436" w:rsidRPr="00797A06" w:rsidRDefault="00BA381D" w:rsidP="00DB6AB9">
      <w:pPr>
        <w:ind w:left="-1020"/>
        <w:jc w:val="center"/>
        <w:rPr>
          <w:rFonts w:ascii="Arial" w:hAnsi="Arial" w:cs="Arial"/>
          <w:b/>
          <w:sz w:val="24"/>
          <w:szCs w:val="24"/>
        </w:rPr>
      </w:pPr>
      <w:r w:rsidRPr="00797A06">
        <w:rPr>
          <w:rFonts w:ascii="Arial" w:hAnsi="Arial" w:cs="Arial"/>
          <w:b/>
          <w:sz w:val="24"/>
          <w:szCs w:val="24"/>
        </w:rPr>
        <w:t xml:space="preserve">STROKE </w:t>
      </w:r>
      <w:r w:rsidR="00A4533C" w:rsidRPr="00797A06">
        <w:rPr>
          <w:rFonts w:ascii="Arial" w:hAnsi="Arial" w:cs="Arial"/>
          <w:b/>
          <w:sz w:val="24"/>
          <w:szCs w:val="24"/>
        </w:rPr>
        <w:t xml:space="preserve">EARLY SUPPORTED DISCHARGE </w:t>
      </w:r>
      <w:r w:rsidR="00391436" w:rsidRPr="00797A06">
        <w:rPr>
          <w:rFonts w:ascii="Arial" w:hAnsi="Arial" w:cs="Arial"/>
          <w:b/>
          <w:sz w:val="24"/>
          <w:szCs w:val="24"/>
        </w:rPr>
        <w:t>REFERRAL FORM</w:t>
      </w:r>
    </w:p>
    <w:p w:rsidR="00797A06" w:rsidRPr="00797A06" w:rsidRDefault="00797A06" w:rsidP="00DB6AB9">
      <w:pPr>
        <w:ind w:left="-1020"/>
        <w:jc w:val="center"/>
        <w:rPr>
          <w:rFonts w:ascii="Arial" w:hAnsi="Arial" w:cs="Arial"/>
          <w:sz w:val="22"/>
          <w:szCs w:val="22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7"/>
        <w:gridCol w:w="3826"/>
        <w:gridCol w:w="1280"/>
      </w:tblGrid>
      <w:tr w:rsidR="00570F4C" w:rsidRPr="00797A06" w:rsidTr="00173DEE">
        <w:trPr>
          <w:trHeight w:val="995"/>
        </w:trPr>
        <w:tc>
          <w:tcPr>
            <w:tcW w:w="10211" w:type="dxa"/>
            <w:gridSpan w:val="4"/>
          </w:tcPr>
          <w:p w:rsidR="006B1AC6" w:rsidRPr="00AE0219" w:rsidRDefault="005E22D7" w:rsidP="005E22D7">
            <w:pPr>
              <w:pStyle w:val="BodyText"/>
              <w:tabs>
                <w:tab w:val="left" w:pos="4973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Name:</w:t>
            </w:r>
            <w:r w:rsidRPr="00AE0219">
              <w:rPr>
                <w:rFonts w:ascii="Arial" w:hAnsi="Arial" w:cs="Arial"/>
                <w:szCs w:val="24"/>
              </w:rPr>
              <w:tab/>
            </w:r>
            <w:r w:rsidR="00A668FC" w:rsidRPr="00AE0219">
              <w:rPr>
                <w:rFonts w:ascii="Arial" w:hAnsi="Arial" w:cs="Arial"/>
                <w:szCs w:val="24"/>
              </w:rPr>
              <w:t>DO</w:t>
            </w:r>
            <w:r w:rsidR="006B1AC6" w:rsidRPr="00AE0219">
              <w:rPr>
                <w:rFonts w:ascii="Arial" w:hAnsi="Arial" w:cs="Arial"/>
                <w:szCs w:val="24"/>
              </w:rPr>
              <w:t>B:</w:t>
            </w:r>
          </w:p>
          <w:p w:rsidR="006B1AC6" w:rsidRPr="00AE0219" w:rsidRDefault="006B1AC6" w:rsidP="005E22D7">
            <w:pPr>
              <w:pStyle w:val="BodyText"/>
              <w:tabs>
                <w:tab w:val="left" w:pos="4973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Address:</w:t>
            </w:r>
            <w:r w:rsidRPr="00AE0219">
              <w:rPr>
                <w:rFonts w:ascii="Arial" w:hAnsi="Arial" w:cs="Arial"/>
                <w:szCs w:val="24"/>
              </w:rPr>
              <w:tab/>
              <w:t>Telephone No:</w:t>
            </w:r>
            <w:bookmarkStart w:id="0" w:name="_GoBack"/>
            <w:bookmarkEnd w:id="0"/>
          </w:p>
          <w:p w:rsidR="006B1AC6" w:rsidRPr="00AE0219" w:rsidRDefault="006B1AC6" w:rsidP="005E22D7">
            <w:pPr>
              <w:pStyle w:val="BodyText"/>
              <w:tabs>
                <w:tab w:val="left" w:pos="4973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ab/>
              <w:t xml:space="preserve">NHS No: </w:t>
            </w:r>
          </w:p>
          <w:p w:rsidR="00570F4C" w:rsidRPr="00AE0219" w:rsidRDefault="00524474" w:rsidP="005E22D7">
            <w:pPr>
              <w:pStyle w:val="BodyText"/>
              <w:tabs>
                <w:tab w:val="left" w:pos="4973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Post code:</w:t>
            </w:r>
            <w:r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>Ethnicity:</w:t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570F4C" w:rsidRPr="00AE021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70F4C" w:rsidRPr="00797A06" w:rsidTr="00173DEE">
        <w:tc>
          <w:tcPr>
            <w:tcW w:w="10211" w:type="dxa"/>
            <w:gridSpan w:val="4"/>
          </w:tcPr>
          <w:p w:rsidR="00570F4C" w:rsidRPr="00AE0219" w:rsidRDefault="00570F4C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GP:</w:t>
            </w:r>
          </w:p>
          <w:p w:rsidR="00570F4C" w:rsidRPr="00AE0219" w:rsidRDefault="00570F4C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 xml:space="preserve">Address:                                                                                                     </w:t>
            </w:r>
          </w:p>
          <w:p w:rsidR="00CC276E" w:rsidRPr="00AE0219" w:rsidRDefault="00570F4C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 xml:space="preserve">Postcode:                   </w:t>
            </w:r>
            <w:r w:rsidR="00A17989" w:rsidRPr="00AE0219">
              <w:rPr>
                <w:rFonts w:ascii="Arial" w:hAnsi="Arial" w:cs="Arial"/>
                <w:szCs w:val="24"/>
              </w:rPr>
              <w:t xml:space="preserve">                      </w:t>
            </w:r>
            <w:r w:rsidR="00D46EB5" w:rsidRPr="00AE0219">
              <w:rPr>
                <w:rFonts w:ascii="Arial" w:hAnsi="Arial" w:cs="Arial"/>
                <w:szCs w:val="24"/>
              </w:rPr>
              <w:t xml:space="preserve"> </w:t>
            </w:r>
            <w:r w:rsidRPr="00AE0219">
              <w:rPr>
                <w:rFonts w:ascii="Arial" w:hAnsi="Arial" w:cs="Arial"/>
                <w:szCs w:val="24"/>
              </w:rPr>
              <w:t>Tel:</w:t>
            </w:r>
            <w:r w:rsidR="00A17989" w:rsidRPr="00AE0219">
              <w:rPr>
                <w:rFonts w:ascii="Arial" w:hAnsi="Arial" w:cs="Arial"/>
                <w:szCs w:val="24"/>
              </w:rPr>
              <w:t xml:space="preserve">                                      Fax: </w:t>
            </w:r>
          </w:p>
        </w:tc>
      </w:tr>
      <w:tr w:rsidR="00570F4C" w:rsidRPr="00797A06" w:rsidTr="00173DEE">
        <w:tc>
          <w:tcPr>
            <w:tcW w:w="10211" w:type="dxa"/>
            <w:gridSpan w:val="4"/>
          </w:tcPr>
          <w:p w:rsidR="00A63608" w:rsidRPr="00AE0219" w:rsidRDefault="001569F7" w:rsidP="005E22D7">
            <w:pPr>
              <w:pStyle w:val="BodyText"/>
              <w:tabs>
                <w:tab w:val="left" w:pos="4996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Date of r</w:t>
            </w:r>
            <w:r w:rsidR="00570F4C" w:rsidRPr="00AE0219">
              <w:rPr>
                <w:rFonts w:ascii="Arial" w:hAnsi="Arial" w:cs="Arial"/>
                <w:szCs w:val="24"/>
              </w:rPr>
              <w:t xml:space="preserve">eferral:  </w:t>
            </w:r>
            <w:r w:rsidR="00210DAC" w:rsidRPr="00AE0219">
              <w:rPr>
                <w:rFonts w:ascii="Arial" w:hAnsi="Arial" w:cs="Arial"/>
                <w:szCs w:val="24"/>
              </w:rPr>
              <w:t xml:space="preserve">                                            </w:t>
            </w:r>
            <w:r w:rsidR="008B471F" w:rsidRPr="00AE0219">
              <w:rPr>
                <w:rFonts w:ascii="Arial" w:hAnsi="Arial" w:cs="Arial"/>
                <w:szCs w:val="24"/>
              </w:rPr>
              <w:tab/>
            </w:r>
            <w:r w:rsidR="00210DAC" w:rsidRPr="00AE0219">
              <w:rPr>
                <w:rFonts w:ascii="Arial" w:hAnsi="Arial" w:cs="Arial"/>
                <w:szCs w:val="24"/>
              </w:rPr>
              <w:t>Referring Hospital</w:t>
            </w:r>
            <w:r w:rsidR="00210DAC" w:rsidRPr="00AE0219">
              <w:rPr>
                <w:rFonts w:ascii="Arial" w:hAnsi="Arial" w:cs="Arial"/>
                <w:b/>
                <w:szCs w:val="24"/>
              </w:rPr>
              <w:t xml:space="preserve">:   </w:t>
            </w:r>
          </w:p>
          <w:p w:rsidR="00AE0219" w:rsidRDefault="00210DAC" w:rsidP="005E22D7">
            <w:pPr>
              <w:pStyle w:val="BodyText"/>
              <w:tabs>
                <w:tab w:val="left" w:pos="4996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Planned date of discharge:</w:t>
            </w:r>
            <w:r w:rsidR="00570F4C" w:rsidRPr="00AE0219">
              <w:rPr>
                <w:rFonts w:ascii="Arial" w:hAnsi="Arial" w:cs="Arial"/>
                <w:szCs w:val="24"/>
              </w:rPr>
              <w:t xml:space="preserve">     </w:t>
            </w:r>
            <w:r w:rsidR="005E22D7" w:rsidRPr="00AE0219">
              <w:rPr>
                <w:rFonts w:ascii="Arial" w:hAnsi="Arial" w:cs="Arial"/>
                <w:szCs w:val="24"/>
              </w:rPr>
              <w:t xml:space="preserve">                         </w:t>
            </w:r>
            <w:r w:rsidR="005E22D7" w:rsidRPr="00AE0219">
              <w:rPr>
                <w:rFonts w:ascii="Arial" w:hAnsi="Arial" w:cs="Arial"/>
                <w:szCs w:val="24"/>
              </w:rPr>
              <w:tab/>
            </w:r>
            <w:r w:rsidR="00424CC9" w:rsidRPr="00AE0219">
              <w:rPr>
                <w:rFonts w:ascii="Arial" w:hAnsi="Arial" w:cs="Arial"/>
                <w:szCs w:val="24"/>
              </w:rPr>
              <w:t>Consultant:</w:t>
            </w:r>
            <w:r w:rsidR="00AE0219" w:rsidRPr="00AE0219">
              <w:rPr>
                <w:rFonts w:ascii="Arial" w:hAnsi="Arial" w:cs="Arial"/>
                <w:szCs w:val="24"/>
              </w:rPr>
              <w:t xml:space="preserve"> </w:t>
            </w:r>
          </w:p>
          <w:p w:rsidR="00570F4C" w:rsidRPr="00AE0219" w:rsidRDefault="00AE0219" w:rsidP="005E22D7">
            <w:pPr>
              <w:pStyle w:val="BodyText"/>
              <w:tabs>
                <w:tab w:val="left" w:pos="4996"/>
              </w:tabs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 xml:space="preserve">Ward:                           </w:t>
            </w:r>
            <w:r w:rsidRPr="00AE0219">
              <w:rPr>
                <w:rFonts w:ascii="Arial" w:hAnsi="Arial" w:cs="Arial"/>
                <w:szCs w:val="24"/>
              </w:rPr>
              <w:tab/>
              <w:t>Tel No. &amp; Ext:</w:t>
            </w:r>
          </w:p>
        </w:tc>
      </w:tr>
      <w:tr w:rsidR="00F17F6B" w:rsidRPr="00797A06" w:rsidTr="005E22D7">
        <w:trPr>
          <w:trHeight w:val="149"/>
        </w:trPr>
        <w:tc>
          <w:tcPr>
            <w:tcW w:w="10211" w:type="dxa"/>
            <w:gridSpan w:val="4"/>
            <w:tcBorders>
              <w:bottom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Hospital Contact names and number (bleep or extension)</w:t>
            </w:r>
          </w:p>
        </w:tc>
      </w:tr>
      <w:tr w:rsidR="00F17F6B" w:rsidRPr="00797A06" w:rsidTr="005E22D7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F17F6B" w:rsidRPr="00AE0219" w:rsidRDefault="00424CC9" w:rsidP="00424CC9">
            <w:pPr>
              <w:pStyle w:val="BodyText"/>
              <w:rPr>
                <w:rFonts w:ascii="Arial" w:hAnsi="Arial" w:cs="Arial"/>
                <w:szCs w:val="24"/>
              </w:rPr>
            </w:pPr>
            <w:proofErr w:type="spellStart"/>
            <w:r w:rsidRPr="00AE0219">
              <w:rPr>
                <w:rFonts w:ascii="Arial" w:hAnsi="Arial" w:cs="Arial"/>
                <w:szCs w:val="24"/>
              </w:rPr>
              <w:t>Physio</w:t>
            </w:r>
            <w:proofErr w:type="spellEnd"/>
            <w:r w:rsidR="00F17F6B" w:rsidRPr="00AE021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No: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 xml:space="preserve">OT: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No:</w:t>
            </w:r>
          </w:p>
        </w:tc>
      </w:tr>
      <w:tr w:rsidR="00F17F6B" w:rsidRPr="00797A06" w:rsidTr="005E22D7">
        <w:tc>
          <w:tcPr>
            <w:tcW w:w="3828" w:type="dxa"/>
            <w:tcBorders>
              <w:top w:val="nil"/>
              <w:right w:val="nil"/>
            </w:tcBorders>
          </w:tcPr>
          <w:p w:rsidR="00F17F6B" w:rsidRPr="00AE0219" w:rsidRDefault="00F17F6B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SLT: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No:</w:t>
            </w: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Nursing:</w:t>
            </w:r>
          </w:p>
        </w:tc>
        <w:tc>
          <w:tcPr>
            <w:tcW w:w="1280" w:type="dxa"/>
            <w:tcBorders>
              <w:top w:val="nil"/>
              <w:left w:val="nil"/>
            </w:tcBorders>
          </w:tcPr>
          <w:p w:rsidR="00F17F6B" w:rsidRPr="00AE0219" w:rsidRDefault="00F17F6B" w:rsidP="007D72D9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No:</w:t>
            </w:r>
          </w:p>
        </w:tc>
      </w:tr>
      <w:tr w:rsidR="00570F4C" w:rsidRPr="00797A06" w:rsidTr="00173DEE">
        <w:tc>
          <w:tcPr>
            <w:tcW w:w="10211" w:type="dxa"/>
            <w:gridSpan w:val="4"/>
          </w:tcPr>
          <w:p w:rsidR="00570F4C" w:rsidRPr="00AE0219" w:rsidRDefault="00D46EB5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Next of Kin:</w:t>
            </w:r>
            <w:r w:rsidR="00A17989" w:rsidRPr="00AE0219">
              <w:rPr>
                <w:rFonts w:ascii="Arial" w:hAnsi="Arial" w:cs="Arial"/>
                <w:szCs w:val="24"/>
              </w:rPr>
              <w:t xml:space="preserve"> </w:t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1569F7" w:rsidRPr="00AE0219">
              <w:rPr>
                <w:rFonts w:ascii="Arial" w:hAnsi="Arial" w:cs="Arial"/>
                <w:szCs w:val="24"/>
              </w:rPr>
              <w:t>Telephone No</w:t>
            </w:r>
            <w:r w:rsidR="006B1AC6" w:rsidRPr="00AE0219">
              <w:rPr>
                <w:rFonts w:ascii="Arial" w:hAnsi="Arial" w:cs="Arial"/>
                <w:szCs w:val="24"/>
              </w:rPr>
              <w:t>:</w:t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  <w:r w:rsidR="006B1AC6" w:rsidRPr="00AE0219">
              <w:rPr>
                <w:rFonts w:ascii="Arial" w:hAnsi="Arial" w:cs="Arial"/>
                <w:szCs w:val="24"/>
              </w:rPr>
              <w:tab/>
            </w:r>
          </w:p>
          <w:p w:rsidR="00570F4C" w:rsidRPr="00AE0219" w:rsidRDefault="001569F7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 xml:space="preserve">Relationship to person: </w:t>
            </w:r>
            <w:r w:rsidR="00570F4C" w:rsidRPr="00AE021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70F4C" w:rsidRPr="00797A06" w:rsidTr="00173DEE">
        <w:tc>
          <w:tcPr>
            <w:tcW w:w="10211" w:type="dxa"/>
            <w:gridSpan w:val="4"/>
          </w:tcPr>
          <w:p w:rsidR="00524474" w:rsidRPr="00AE0219" w:rsidRDefault="0042221A" w:rsidP="00090D2B">
            <w:pPr>
              <w:pStyle w:val="BodyText"/>
              <w:rPr>
                <w:rFonts w:ascii="Arial" w:hAnsi="Arial" w:cs="Arial"/>
                <w:i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Past medical history</w:t>
            </w:r>
          </w:p>
          <w:p w:rsidR="00090D2B" w:rsidRPr="00AE0219" w:rsidRDefault="00090D2B" w:rsidP="00090D2B">
            <w:pPr>
              <w:pStyle w:val="BodyText"/>
              <w:rPr>
                <w:rFonts w:ascii="Arial" w:hAnsi="Arial" w:cs="Arial"/>
                <w:i/>
                <w:szCs w:val="24"/>
              </w:rPr>
            </w:pPr>
          </w:p>
          <w:p w:rsidR="00090D2B" w:rsidRPr="00AE0219" w:rsidRDefault="00090D2B" w:rsidP="00090D2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570F4C" w:rsidRPr="00797A06" w:rsidTr="00173DEE">
        <w:tc>
          <w:tcPr>
            <w:tcW w:w="10211" w:type="dxa"/>
            <w:gridSpan w:val="4"/>
          </w:tcPr>
          <w:p w:rsidR="00570F4C" w:rsidRPr="00AE0219" w:rsidRDefault="00570F4C" w:rsidP="000C3BA5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Diagnosis</w:t>
            </w:r>
            <w:r w:rsidR="00173DEE" w:rsidRPr="00AE0219">
              <w:rPr>
                <w:rFonts w:ascii="Arial" w:hAnsi="Arial" w:cs="Arial"/>
                <w:szCs w:val="24"/>
              </w:rPr>
              <w:t xml:space="preserve"> (including scan result and date/s)</w:t>
            </w:r>
            <w:r w:rsidRPr="00AE0219">
              <w:rPr>
                <w:rFonts w:ascii="Arial" w:hAnsi="Arial" w:cs="Arial"/>
                <w:szCs w:val="24"/>
              </w:rPr>
              <w:t>:</w:t>
            </w:r>
            <w:r w:rsidR="00173DEE" w:rsidRPr="00AE0219">
              <w:rPr>
                <w:rFonts w:ascii="Arial" w:hAnsi="Arial" w:cs="Arial"/>
                <w:szCs w:val="24"/>
              </w:rPr>
              <w:t xml:space="preserve"> </w:t>
            </w:r>
          </w:p>
          <w:p w:rsidR="00570F4C" w:rsidRPr="00AE0219" w:rsidRDefault="00570F4C" w:rsidP="000C3BA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570F4C" w:rsidRPr="00797A06" w:rsidTr="00173DEE">
        <w:tc>
          <w:tcPr>
            <w:tcW w:w="10211" w:type="dxa"/>
            <w:gridSpan w:val="4"/>
          </w:tcPr>
          <w:p w:rsidR="00570F4C" w:rsidRPr="00AE0219" w:rsidRDefault="001569F7" w:rsidP="00173DEE">
            <w:pPr>
              <w:pStyle w:val="BodyText"/>
              <w:rPr>
                <w:rFonts w:ascii="Arial" w:hAnsi="Arial" w:cs="Arial"/>
                <w:szCs w:val="24"/>
              </w:rPr>
            </w:pPr>
            <w:r w:rsidRPr="00AE0219">
              <w:rPr>
                <w:rFonts w:ascii="Arial" w:hAnsi="Arial" w:cs="Arial"/>
                <w:szCs w:val="24"/>
              </w:rPr>
              <w:t>Date of a</w:t>
            </w:r>
            <w:r w:rsidR="00570F4C" w:rsidRPr="00AE0219">
              <w:rPr>
                <w:rFonts w:ascii="Arial" w:hAnsi="Arial" w:cs="Arial"/>
                <w:szCs w:val="24"/>
              </w:rPr>
              <w:t>dmission</w:t>
            </w:r>
            <w:r w:rsidR="00173DEE" w:rsidRPr="00AE0219">
              <w:rPr>
                <w:rFonts w:ascii="Arial" w:hAnsi="Arial" w:cs="Arial"/>
                <w:szCs w:val="24"/>
              </w:rPr>
              <w:t xml:space="preserve"> to HASU</w:t>
            </w:r>
            <w:r w:rsidR="00570F4C" w:rsidRPr="00AE0219">
              <w:rPr>
                <w:rFonts w:ascii="Arial" w:hAnsi="Arial" w:cs="Arial"/>
                <w:szCs w:val="24"/>
              </w:rPr>
              <w:t>:</w:t>
            </w:r>
            <w:r w:rsidR="00173DEE" w:rsidRPr="00AE0219">
              <w:rPr>
                <w:rFonts w:ascii="Arial" w:hAnsi="Arial" w:cs="Arial"/>
                <w:szCs w:val="24"/>
              </w:rPr>
              <w:t xml:space="preserve"> </w:t>
            </w:r>
            <w:r w:rsidR="00173DEE" w:rsidRPr="00AE0219">
              <w:rPr>
                <w:rFonts w:ascii="Arial" w:hAnsi="Arial" w:cs="Arial"/>
                <w:szCs w:val="24"/>
              </w:rPr>
              <w:tab/>
            </w:r>
            <w:r w:rsidR="00173DEE" w:rsidRPr="00AE0219">
              <w:rPr>
                <w:rFonts w:ascii="Arial" w:hAnsi="Arial" w:cs="Arial"/>
                <w:szCs w:val="24"/>
              </w:rPr>
              <w:tab/>
            </w:r>
            <w:r w:rsidR="00173DEE" w:rsidRPr="00AE0219">
              <w:rPr>
                <w:rFonts w:ascii="Arial" w:hAnsi="Arial" w:cs="Arial"/>
                <w:szCs w:val="24"/>
              </w:rPr>
              <w:tab/>
              <w:t>Date of Admission to SU:</w:t>
            </w:r>
          </w:p>
          <w:p w:rsidR="00173DEE" w:rsidRPr="00AE0219" w:rsidRDefault="00173DEE" w:rsidP="00173DE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570F4C" w:rsidRPr="00797A06" w:rsidTr="00173DEE">
        <w:trPr>
          <w:trHeight w:val="564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F" w:rsidRPr="00AE0219" w:rsidRDefault="00457FF1" w:rsidP="00570F4C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  <w:r w:rsidRPr="00AE0219">
              <w:rPr>
                <w:rFonts w:ascii="Arial" w:hAnsi="Arial" w:cs="Arial"/>
                <w:sz w:val="24"/>
                <w:szCs w:val="24"/>
              </w:rPr>
              <w:t>History of p</w:t>
            </w:r>
            <w:r w:rsidR="00570F4C" w:rsidRPr="00AE0219">
              <w:rPr>
                <w:rFonts w:ascii="Arial" w:hAnsi="Arial" w:cs="Arial"/>
                <w:sz w:val="24"/>
                <w:szCs w:val="24"/>
              </w:rPr>
              <w:t>resent</w:t>
            </w:r>
            <w:r w:rsidR="001569F7" w:rsidRPr="00AE0219">
              <w:rPr>
                <w:rFonts w:ascii="Arial" w:hAnsi="Arial" w:cs="Arial"/>
                <w:sz w:val="24"/>
                <w:szCs w:val="24"/>
              </w:rPr>
              <w:t>ing</w:t>
            </w:r>
            <w:r w:rsidR="00570F4C" w:rsidRPr="00AE0219">
              <w:rPr>
                <w:rFonts w:ascii="Arial" w:hAnsi="Arial" w:cs="Arial"/>
                <w:sz w:val="24"/>
                <w:szCs w:val="24"/>
              </w:rPr>
              <w:t xml:space="preserve"> condition:</w:t>
            </w:r>
            <w:r w:rsidR="0063797F" w:rsidRPr="00AE02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0F4C" w:rsidRPr="00797A06" w:rsidTr="00173DEE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7" w:rsidRPr="00AE0219" w:rsidRDefault="00203B67" w:rsidP="00085008">
            <w:pPr>
              <w:pStyle w:val="BodyText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219">
              <w:rPr>
                <w:rFonts w:ascii="Arial" w:hAnsi="Arial" w:cs="Arial"/>
                <w:sz w:val="24"/>
                <w:szCs w:val="24"/>
              </w:rPr>
              <w:t>Social History:</w:t>
            </w:r>
          </w:p>
          <w:p w:rsidR="00203B67" w:rsidRPr="00AE0219" w:rsidRDefault="00203B67" w:rsidP="00085008">
            <w:pPr>
              <w:pStyle w:val="BodyText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Check116"/>
            <w:r w:rsidRPr="00AE0219">
              <w:rPr>
                <w:rFonts w:ascii="Arial" w:hAnsi="Arial" w:cs="Arial"/>
                <w:sz w:val="24"/>
                <w:szCs w:val="24"/>
              </w:rPr>
              <w:t>Lives with</w:t>
            </w:r>
            <w:r w:rsidR="00173DEE" w:rsidRPr="00AE0219">
              <w:rPr>
                <w:rFonts w:ascii="Arial" w:hAnsi="Arial" w:cs="Arial"/>
                <w:sz w:val="24"/>
                <w:szCs w:val="24"/>
              </w:rPr>
              <w:t>:</w:t>
            </w:r>
            <w:r w:rsidR="00173DEE" w:rsidRPr="00AE0219">
              <w:rPr>
                <w:rFonts w:ascii="Arial" w:hAnsi="Arial" w:cs="Arial"/>
                <w:sz w:val="24"/>
                <w:szCs w:val="24"/>
              </w:rPr>
              <w:tab/>
              <w:t>Alone</w:t>
            </w:r>
            <w:r w:rsidRPr="00AE02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AE0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219">
              <w:rPr>
                <w:rFonts w:ascii="Arial" w:hAnsi="Arial" w:cs="Arial"/>
                <w:sz w:val="24"/>
                <w:szCs w:val="24"/>
              </w:rPr>
              <w:tab/>
            </w:r>
            <w:bookmarkStart w:id="2" w:name="Check117"/>
            <w:r w:rsidR="00173DEE" w:rsidRPr="00AE0219">
              <w:rPr>
                <w:rFonts w:ascii="Arial" w:hAnsi="Arial" w:cs="Arial"/>
                <w:sz w:val="24"/>
                <w:szCs w:val="24"/>
              </w:rPr>
              <w:t xml:space="preserve">Spouse/Partner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AE0219">
              <w:rPr>
                <w:rFonts w:ascii="Arial" w:hAnsi="Arial" w:cs="Arial"/>
                <w:sz w:val="24"/>
                <w:szCs w:val="24"/>
              </w:rPr>
              <w:tab/>
            </w:r>
            <w:r w:rsidR="00173DEE" w:rsidRPr="00AE0219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AE02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471F" w:rsidRPr="00AE0219" w:rsidRDefault="00090D2B" w:rsidP="00085008">
            <w:pPr>
              <w:pStyle w:val="BodyText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219">
              <w:rPr>
                <w:rFonts w:ascii="Arial" w:hAnsi="Arial" w:cs="Arial"/>
                <w:sz w:val="24"/>
                <w:szCs w:val="24"/>
              </w:rPr>
              <w:t xml:space="preserve">Language spoken:                                             Interpreter required?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03B67" w:rsidRPr="00AE0219" w:rsidRDefault="00173DEE" w:rsidP="00085008">
            <w:pPr>
              <w:pStyle w:val="BodyText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219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090D2B" w:rsidRPr="00AE0219">
              <w:rPr>
                <w:rFonts w:ascii="Arial" w:hAnsi="Arial" w:cs="Arial"/>
                <w:sz w:val="24"/>
                <w:szCs w:val="24"/>
              </w:rPr>
              <w:t>package of care:</w:t>
            </w:r>
          </w:p>
          <w:p w:rsidR="00090D2B" w:rsidRPr="00AE0219" w:rsidRDefault="00090D2B" w:rsidP="00F17F6B">
            <w:pPr>
              <w:pStyle w:val="BodyText2"/>
              <w:tabs>
                <w:tab w:val="left" w:pos="216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219">
              <w:rPr>
                <w:rFonts w:ascii="Arial" w:hAnsi="Arial" w:cs="Arial"/>
                <w:sz w:val="24"/>
                <w:szCs w:val="24"/>
              </w:rPr>
              <w:t>Work</w:t>
            </w:r>
            <w:r w:rsidR="00F630D2" w:rsidRPr="00AE0219">
              <w:rPr>
                <w:rFonts w:ascii="Arial" w:hAnsi="Arial" w:cs="Arial"/>
                <w:sz w:val="24"/>
                <w:szCs w:val="24"/>
              </w:rPr>
              <w:t>ing  Y</w:t>
            </w:r>
            <w:r w:rsidRPr="00AE0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E0219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E0219">
              <w:rPr>
                <w:rFonts w:ascii="Arial" w:hAnsi="Arial" w:cs="Arial"/>
                <w:sz w:val="24"/>
                <w:szCs w:val="24"/>
              </w:rPr>
              <w:t xml:space="preserve">    Occupation:</w:t>
            </w:r>
          </w:p>
          <w:p w:rsidR="00A35F38" w:rsidRPr="00AE0219" w:rsidRDefault="00F630D2" w:rsidP="005E22D7">
            <w:pPr>
              <w:pStyle w:val="BodyText2"/>
              <w:tabs>
                <w:tab w:val="left" w:pos="2168"/>
                <w:tab w:val="left" w:pos="2393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219">
              <w:rPr>
                <w:rFonts w:ascii="Arial" w:hAnsi="Arial" w:cs="Arial"/>
                <w:sz w:val="24"/>
                <w:szCs w:val="24"/>
              </w:rPr>
              <w:t>Driving    Y</w:t>
            </w:r>
            <w:r w:rsidR="00090D2B" w:rsidRPr="00AE0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D2B"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E021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90D2B" w:rsidRPr="00AE0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D2B" w:rsidRPr="00AE02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4"/>
                <w:szCs w:val="24"/>
              </w:rPr>
            </w:r>
            <w:r w:rsidR="00683E3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17F6B" w:rsidRPr="00AE0219">
              <w:rPr>
                <w:rFonts w:ascii="Arial" w:hAnsi="Arial" w:cs="Arial"/>
                <w:sz w:val="24"/>
                <w:szCs w:val="24"/>
              </w:rPr>
              <w:tab/>
            </w:r>
            <w:r w:rsidR="00F17F6B" w:rsidRPr="00AE0219">
              <w:rPr>
                <w:rFonts w:ascii="Arial" w:hAnsi="Arial" w:cs="Arial"/>
                <w:sz w:val="24"/>
                <w:szCs w:val="24"/>
              </w:rPr>
              <w:tab/>
              <w:t>Has patient been advised regarding driving restrictions?</w:t>
            </w:r>
            <w:r w:rsidR="00567839" w:rsidRPr="00AE021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8B471F" w:rsidRPr="000B4E5D" w:rsidTr="00173DEE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1F" w:rsidRPr="00AE0219" w:rsidRDefault="008B471F" w:rsidP="005E22D7">
            <w:pPr>
              <w:pStyle w:val="BodyText2"/>
              <w:spacing w:after="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0219">
              <w:rPr>
                <w:rFonts w:ascii="Arial" w:hAnsi="Arial" w:cs="Arial"/>
                <w:b/>
                <w:i/>
                <w:sz w:val="24"/>
                <w:szCs w:val="24"/>
              </w:rPr>
              <w:t>DISCHARGE PLANS:</w:t>
            </w:r>
          </w:p>
        </w:tc>
      </w:tr>
      <w:tr w:rsidR="00173DEE" w:rsidRPr="000B4E5D" w:rsidTr="00173DEE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B" w:rsidRPr="00AE0219" w:rsidRDefault="00090D2B" w:rsidP="00085008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>Discharge destination:</w:t>
            </w:r>
          </w:p>
          <w:p w:rsidR="00173DEE" w:rsidRPr="00AE0219" w:rsidRDefault="00173DEE" w:rsidP="00085008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>Package of care</w:t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t xml:space="preserve"> organised</w:t>
            </w:r>
            <w:r w:rsidRPr="00AE02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73DEE" w:rsidRPr="00AE0219" w:rsidRDefault="00173DEE" w:rsidP="00085008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 xml:space="preserve">District nursing </w:t>
            </w:r>
            <w:r w:rsidR="005E22D7" w:rsidRPr="00AE0219">
              <w:rPr>
                <w:rFonts w:ascii="Arial" w:hAnsi="Arial" w:cs="Arial"/>
                <w:sz w:val="22"/>
                <w:szCs w:val="22"/>
              </w:rPr>
              <w:t xml:space="preserve">referral made: </w:t>
            </w:r>
            <w:r w:rsidR="00F630D2" w:rsidRPr="00AE0219">
              <w:rPr>
                <w:rFonts w:ascii="Arial" w:hAnsi="Arial" w:cs="Arial"/>
                <w:sz w:val="22"/>
                <w:szCs w:val="22"/>
              </w:rPr>
              <w:t>Y</w:t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t xml:space="preserve"> N/</w:t>
            </w:r>
            <w:proofErr w:type="gramStart"/>
            <w:r w:rsidR="00090D2B" w:rsidRPr="00AE0219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gramEnd"/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4CC9" w:rsidRPr="00AE0219">
              <w:rPr>
                <w:rFonts w:ascii="Arial" w:hAnsi="Arial" w:cs="Arial"/>
                <w:sz w:val="22"/>
                <w:szCs w:val="22"/>
              </w:rPr>
              <w:t xml:space="preserve">. Input requested: </w:t>
            </w:r>
          </w:p>
          <w:p w:rsidR="008B471F" w:rsidRPr="00AE0219" w:rsidRDefault="008B471F" w:rsidP="00424CC9">
            <w:pPr>
              <w:pStyle w:val="BodyText2"/>
              <w:tabs>
                <w:tab w:val="left" w:pos="258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 xml:space="preserve">Access Arrangements:  </w:t>
            </w:r>
            <w:r w:rsidR="00424CC9" w:rsidRPr="00AE0219">
              <w:rPr>
                <w:rFonts w:ascii="Arial" w:hAnsi="Arial" w:cs="Arial"/>
                <w:sz w:val="22"/>
                <w:szCs w:val="22"/>
              </w:rPr>
              <w:tab/>
            </w:r>
            <w:r w:rsidRPr="00AE0219">
              <w:rPr>
                <w:rFonts w:ascii="Arial" w:hAnsi="Arial" w:cs="Arial"/>
                <w:sz w:val="22"/>
                <w:szCs w:val="22"/>
              </w:rPr>
              <w:t xml:space="preserve">Able to answer door </w:t>
            </w:r>
            <w:r w:rsidRPr="00AE0219">
              <w:rPr>
                <w:rFonts w:ascii="Arial" w:hAnsi="Arial" w:cs="Arial"/>
                <w:sz w:val="22"/>
                <w:szCs w:val="22"/>
              </w:rPr>
              <w:tab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8"/>
            <w:r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AE0219">
              <w:rPr>
                <w:rFonts w:ascii="Arial" w:hAnsi="Arial" w:cs="Arial"/>
                <w:sz w:val="22"/>
                <w:szCs w:val="22"/>
              </w:rPr>
              <w:tab/>
              <w:t xml:space="preserve">Family </w:t>
            </w:r>
            <w:r w:rsidRPr="00AE0219">
              <w:rPr>
                <w:rFonts w:ascii="Arial" w:hAnsi="Arial" w:cs="Arial"/>
                <w:sz w:val="22"/>
                <w:szCs w:val="22"/>
              </w:rPr>
              <w:tab/>
            </w:r>
            <w:r w:rsidRPr="00AE0219">
              <w:rPr>
                <w:rFonts w:ascii="Arial" w:hAnsi="Arial" w:cs="Arial"/>
                <w:sz w:val="22"/>
                <w:szCs w:val="22"/>
              </w:rPr>
              <w:tab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AE02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471F" w:rsidRPr="00AE0219" w:rsidRDefault="00424CC9" w:rsidP="00424CC9">
            <w:pPr>
              <w:pStyle w:val="BodyText2"/>
              <w:tabs>
                <w:tab w:val="left" w:pos="258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8B471F" w:rsidRPr="00AE0219">
              <w:rPr>
                <w:rFonts w:ascii="Arial" w:hAnsi="Arial" w:cs="Arial"/>
                <w:sz w:val="22"/>
                <w:szCs w:val="22"/>
              </w:rPr>
              <w:t>Keysafe</w:t>
            </w:r>
            <w:proofErr w:type="spellEnd"/>
            <w:r w:rsidR="008B471F" w:rsidRPr="00AE0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71F" w:rsidRPr="00AE021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AE0219">
              <w:rPr>
                <w:rFonts w:ascii="Arial" w:hAnsi="Arial" w:cs="Arial"/>
                <w:i/>
                <w:sz w:val="22"/>
                <w:szCs w:val="22"/>
              </w:rPr>
              <w:t>please provide ESD team with no</w:t>
            </w:r>
            <w:r w:rsidR="008B471F" w:rsidRPr="00AE0219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8B471F" w:rsidRPr="00AE0219">
              <w:rPr>
                <w:rFonts w:ascii="Arial" w:hAnsi="Arial" w:cs="Arial"/>
                <w:sz w:val="22"/>
                <w:szCs w:val="22"/>
              </w:rPr>
              <w:tab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0"/>
            <w:r w:rsidR="008B471F"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8B471F" w:rsidRPr="00AE0219">
              <w:rPr>
                <w:rFonts w:ascii="Arial" w:hAnsi="Arial" w:cs="Arial"/>
                <w:sz w:val="22"/>
                <w:szCs w:val="22"/>
              </w:rPr>
              <w:tab/>
              <w:t xml:space="preserve">Other: </w:t>
            </w:r>
          </w:p>
          <w:p w:rsidR="008B471F" w:rsidRPr="00AE0219" w:rsidRDefault="008B471F" w:rsidP="00085008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 xml:space="preserve">Any known risks for therapists visiting: </w:t>
            </w:r>
          </w:p>
          <w:p w:rsidR="008B471F" w:rsidRPr="00AE0219" w:rsidRDefault="00090D2B" w:rsidP="00085008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 xml:space="preserve">Adequate cognitive and communication ability to be considered safe </w:t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24CC9" w:rsidRPr="00AE0219" w:rsidRDefault="00F630D2" w:rsidP="00AE0219">
            <w:pPr>
              <w:pStyle w:val="BodyText2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t>Equipment in place  Y</w:t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t xml:space="preserve"> N/A </w:t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sz w:val="22"/>
                <w:szCs w:val="22"/>
              </w:rPr>
            </w:r>
            <w:r w:rsidR="00683E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3E3B" w:rsidRPr="00AE02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4CC9" w:rsidRPr="00AE021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90D2B" w:rsidRPr="00AE0219">
              <w:rPr>
                <w:rFonts w:ascii="Arial" w:hAnsi="Arial" w:cs="Arial"/>
                <w:sz w:val="22"/>
                <w:szCs w:val="22"/>
              </w:rPr>
              <w:t>etails:</w:t>
            </w:r>
          </w:p>
          <w:p w:rsidR="005E22D7" w:rsidRDefault="00424CC9" w:rsidP="00AE0219">
            <w:pPr>
              <w:pStyle w:val="BodyText2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E0219">
              <w:rPr>
                <w:rFonts w:ascii="Arial" w:hAnsi="Arial" w:cs="Arial"/>
                <w:sz w:val="22"/>
                <w:szCs w:val="22"/>
              </w:rPr>
              <w:br/>
              <w:t xml:space="preserve">Any referrals made to other services (e.g. Wheelchair, SSOT): </w:t>
            </w:r>
          </w:p>
          <w:p w:rsidR="00AE0219" w:rsidRPr="00AE0219" w:rsidRDefault="00AE0219" w:rsidP="00AE0219">
            <w:pPr>
              <w:pStyle w:val="BodyText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B63" w:rsidRDefault="005B0B63" w:rsidP="0042221A">
      <w:pPr>
        <w:tabs>
          <w:tab w:val="left" w:pos="2268"/>
        </w:tabs>
        <w:rPr>
          <w:rFonts w:ascii="Arial" w:hAnsi="Arial" w:cs="Arial"/>
          <w:b/>
          <w:bCs/>
          <w:sz w:val="22"/>
        </w:rPr>
      </w:pPr>
    </w:p>
    <w:p w:rsidR="00DB6AB9" w:rsidRDefault="00DB6AB9" w:rsidP="0042221A">
      <w:pPr>
        <w:tabs>
          <w:tab w:val="left" w:pos="2268"/>
        </w:tabs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4962"/>
        <w:gridCol w:w="5198"/>
      </w:tblGrid>
      <w:tr w:rsidR="00FF73AD" w:rsidRPr="00057AEA" w:rsidTr="00D17DB4">
        <w:trPr>
          <w:trHeight w:val="257"/>
        </w:trPr>
        <w:tc>
          <w:tcPr>
            <w:tcW w:w="4962" w:type="dxa"/>
          </w:tcPr>
          <w:p w:rsidR="00FF73AD" w:rsidRPr="00057AEA" w:rsidRDefault="00FF73AD" w:rsidP="00FF73AD">
            <w:pPr>
              <w:pStyle w:val="BodyText2"/>
              <w:spacing w:after="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Pre-morbid ability</w:t>
            </w:r>
          </w:p>
        </w:tc>
        <w:tc>
          <w:tcPr>
            <w:tcW w:w="5198" w:type="dxa"/>
          </w:tcPr>
          <w:p w:rsidR="00FF73AD" w:rsidRPr="00057AEA" w:rsidRDefault="00FF73AD" w:rsidP="00FF73AD">
            <w:pPr>
              <w:pStyle w:val="BodyText2"/>
              <w:spacing w:after="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Current ability</w:t>
            </w:r>
          </w:p>
        </w:tc>
      </w:tr>
      <w:tr w:rsidR="00424CC9" w:rsidRPr="00057AEA" w:rsidTr="00D17DB4">
        <w:trPr>
          <w:trHeight w:val="257"/>
        </w:trPr>
        <w:tc>
          <w:tcPr>
            <w:tcW w:w="10160" w:type="dxa"/>
            <w:gridSpan w:val="2"/>
          </w:tcPr>
          <w:p w:rsidR="00424CC9" w:rsidRPr="00424CC9" w:rsidRDefault="00424CC9" w:rsidP="00090D2B">
            <w:pPr>
              <w:pStyle w:val="BodyText2"/>
              <w:spacing w:after="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4CC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MOBILITY: </w:t>
            </w:r>
            <w:r w:rsidRPr="00424CC9">
              <w:rPr>
                <w:rFonts w:ascii="Arial" w:hAnsi="Arial" w:cs="Arial"/>
                <w:bCs/>
                <w:i/>
                <w:sz w:val="22"/>
                <w:szCs w:val="22"/>
              </w:rPr>
              <w:t>Any assistance or equipment require</w:t>
            </w:r>
            <w:r w:rsidR="00D17DB4">
              <w:rPr>
                <w:rFonts w:ascii="Arial" w:hAnsi="Arial" w:cs="Arial"/>
                <w:bCs/>
                <w:i/>
                <w:sz w:val="22"/>
                <w:szCs w:val="22"/>
              </w:rPr>
              <w:t>d</w:t>
            </w:r>
          </w:p>
        </w:tc>
      </w:tr>
      <w:tr w:rsidR="00FF73AD" w:rsidRPr="00057AEA" w:rsidTr="00D17DB4">
        <w:trPr>
          <w:trHeight w:val="399"/>
        </w:trPr>
        <w:tc>
          <w:tcPr>
            <w:tcW w:w="4962" w:type="dxa"/>
          </w:tcPr>
          <w:p w:rsidR="00FF73AD" w:rsidRPr="00E546BC" w:rsidRDefault="00FF73AD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E546BC">
              <w:rPr>
                <w:rFonts w:ascii="Arial" w:hAnsi="Arial" w:cs="Arial"/>
                <w:bCs/>
                <w:sz w:val="22"/>
                <w:szCs w:val="22"/>
              </w:rPr>
              <w:t xml:space="preserve">Transfers: </w:t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FF73AD" w:rsidRDefault="00FF73AD" w:rsidP="00724FE7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Default="00FF73AD" w:rsidP="00724FE7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Pr="00E546BC" w:rsidRDefault="00FF73AD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46BC">
              <w:rPr>
                <w:rFonts w:ascii="Arial" w:hAnsi="Arial" w:cs="Arial"/>
                <w:bCs/>
                <w:sz w:val="22"/>
                <w:szCs w:val="22"/>
              </w:rPr>
              <w:t>Indoor Mobility:</w:t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FF73AD" w:rsidRDefault="00FF73AD" w:rsidP="00724FE7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FF73AD" w:rsidRDefault="00FF73AD" w:rsidP="00724FE7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  <w:tab w:val="left" w:pos="674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E546BC">
              <w:rPr>
                <w:rFonts w:ascii="Arial" w:hAnsi="Arial" w:cs="Arial"/>
                <w:bCs/>
                <w:sz w:val="22"/>
                <w:szCs w:val="22"/>
              </w:rPr>
              <w:t>Stairs:</w:t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24CC9" w:rsidRDefault="00424CC9" w:rsidP="00424CC9">
            <w:pPr>
              <w:tabs>
                <w:tab w:val="left" w:pos="2268"/>
                <w:tab w:val="left" w:pos="674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  <w:tab w:val="left" w:pos="674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Default="00FF73AD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24CC9">
              <w:rPr>
                <w:rFonts w:ascii="Arial" w:hAnsi="Arial" w:cs="Arial"/>
                <w:bCs/>
                <w:sz w:val="22"/>
                <w:szCs w:val="22"/>
              </w:rPr>
              <w:t xml:space="preserve">Outdoor Mobility: </w:t>
            </w:r>
          </w:p>
          <w:p w:rsidR="005E22D7" w:rsidRDefault="005E22D7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2D7" w:rsidRDefault="005E22D7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Falls History:</w:t>
            </w:r>
          </w:p>
          <w:p w:rsidR="00FF73AD" w:rsidRPr="00057AEA" w:rsidRDefault="00FF73AD" w:rsidP="00E546BC">
            <w:pPr>
              <w:tabs>
                <w:tab w:val="left" w:pos="2268"/>
                <w:tab w:val="left" w:pos="6748"/>
              </w:tabs>
              <w:ind w:left="176"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98" w:type="dxa"/>
          </w:tcPr>
          <w:p w:rsidR="00424CC9" w:rsidRPr="00E546BC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E546BC">
              <w:rPr>
                <w:rFonts w:ascii="Arial" w:hAnsi="Arial" w:cs="Arial"/>
                <w:bCs/>
                <w:sz w:val="22"/>
                <w:szCs w:val="22"/>
              </w:rPr>
              <w:t xml:space="preserve">Transfers: </w:t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424CC9" w:rsidRDefault="00424CC9" w:rsidP="00424CC9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Pr="00E546BC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546BC">
              <w:rPr>
                <w:rFonts w:ascii="Arial" w:hAnsi="Arial" w:cs="Arial"/>
                <w:bCs/>
                <w:sz w:val="22"/>
                <w:szCs w:val="22"/>
              </w:rPr>
              <w:t>Indoor Mobility:</w:t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546B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424CC9" w:rsidRDefault="00424CC9" w:rsidP="00424CC9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left="176" w:right="1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  <w:tab w:val="left" w:pos="674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E546BC">
              <w:rPr>
                <w:rFonts w:ascii="Arial" w:hAnsi="Arial" w:cs="Arial"/>
                <w:bCs/>
                <w:sz w:val="22"/>
                <w:szCs w:val="22"/>
              </w:rPr>
              <w:t>Stairs:</w:t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24CC9" w:rsidRDefault="00424CC9" w:rsidP="00424CC9">
            <w:pPr>
              <w:tabs>
                <w:tab w:val="left" w:pos="2268"/>
                <w:tab w:val="left" w:pos="674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  <w:tab w:val="left" w:pos="674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Pr="00E546BC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24CC9">
              <w:rPr>
                <w:rFonts w:ascii="Arial" w:hAnsi="Arial" w:cs="Arial"/>
                <w:bCs/>
                <w:sz w:val="22"/>
                <w:szCs w:val="22"/>
              </w:rPr>
              <w:t>Outdoor Mobility:</w:t>
            </w:r>
          </w:p>
        </w:tc>
      </w:tr>
      <w:tr w:rsidR="00424CC9" w:rsidRPr="00057AEA" w:rsidTr="00D17DB4">
        <w:trPr>
          <w:trHeight w:val="291"/>
        </w:trPr>
        <w:tc>
          <w:tcPr>
            <w:tcW w:w="10160" w:type="dxa"/>
            <w:gridSpan w:val="2"/>
          </w:tcPr>
          <w:p w:rsidR="00424CC9" w:rsidRPr="00424CC9" w:rsidRDefault="00424CC9" w:rsidP="00524474">
            <w:pPr>
              <w:tabs>
                <w:tab w:val="left" w:pos="2268"/>
              </w:tabs>
              <w:spacing w:line="276" w:lineRule="auto"/>
              <w:ind w:right="18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4CC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PERSONAL CARE:</w:t>
            </w:r>
            <w:r w:rsidRPr="00424CC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Any assistance or equipment required</w:t>
            </w:r>
          </w:p>
        </w:tc>
      </w:tr>
      <w:tr w:rsidR="00FF73AD" w:rsidRPr="00057AEA" w:rsidTr="00D17DB4">
        <w:trPr>
          <w:trHeight w:val="399"/>
        </w:trPr>
        <w:tc>
          <w:tcPr>
            <w:tcW w:w="4962" w:type="dxa"/>
          </w:tcPr>
          <w:p w:rsidR="00FF73AD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Cs/>
                <w:sz w:val="22"/>
                <w:szCs w:val="22"/>
              </w:rPr>
              <w:t>Wash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ing/bathing:</w:t>
            </w:r>
          </w:p>
          <w:p w:rsidR="00FF73AD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Dressing</w:t>
            </w:r>
            <w:r w:rsidR="00391C1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91C1E" w:rsidRDefault="00391C1E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C1E" w:rsidRDefault="00391C1E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1C1E" w:rsidRDefault="00391C1E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Toileting:</w:t>
            </w:r>
          </w:p>
          <w:p w:rsidR="00FF73AD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73AD" w:rsidRPr="00057AEA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8" w:type="dxa"/>
          </w:tcPr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Cs/>
                <w:sz w:val="22"/>
                <w:szCs w:val="22"/>
              </w:rPr>
              <w:t>Wash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ing/bathing:</w:t>
            </w:r>
          </w:p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Dressing:</w:t>
            </w:r>
          </w:p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Toileting:</w:t>
            </w:r>
          </w:p>
          <w:p w:rsidR="00FF73AD" w:rsidRPr="00057AEA" w:rsidRDefault="00FF73AD" w:rsidP="00E546BC">
            <w:pPr>
              <w:tabs>
                <w:tab w:val="left" w:pos="2268"/>
              </w:tabs>
              <w:ind w:left="34"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4CC9" w:rsidRPr="00057AEA" w:rsidTr="00D17DB4">
        <w:trPr>
          <w:trHeight w:val="289"/>
        </w:trPr>
        <w:tc>
          <w:tcPr>
            <w:tcW w:w="10160" w:type="dxa"/>
            <w:gridSpan w:val="2"/>
          </w:tcPr>
          <w:p w:rsidR="00424CC9" w:rsidRPr="00057AEA" w:rsidRDefault="00424CC9" w:rsidP="00D17DB4">
            <w:pPr>
              <w:tabs>
                <w:tab w:val="left" w:pos="2268"/>
              </w:tabs>
              <w:spacing w:line="276" w:lineRule="auto"/>
              <w:ind w:left="34" w:right="18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57A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FEEDING:</w:t>
            </w:r>
            <w:r w:rsidRPr="00424CC9">
              <w:rPr>
                <w:rFonts w:ascii="Arial" w:hAnsi="Arial" w:cs="Arial"/>
                <w:bCs/>
                <w:i/>
              </w:rPr>
              <w:t xml:space="preserve"> </w:t>
            </w:r>
            <w:r w:rsidRPr="00424CC9">
              <w:rPr>
                <w:rFonts w:ascii="Arial" w:hAnsi="Arial" w:cs="Arial"/>
                <w:bCs/>
                <w:i/>
                <w:sz w:val="22"/>
                <w:szCs w:val="22"/>
              </w:rPr>
              <w:t>Any assistance or equipment required</w:t>
            </w:r>
          </w:p>
        </w:tc>
      </w:tr>
      <w:tr w:rsidR="00FF73AD" w:rsidRPr="00057AEA" w:rsidTr="00D17DB4">
        <w:trPr>
          <w:trHeight w:val="1115"/>
        </w:trPr>
        <w:tc>
          <w:tcPr>
            <w:tcW w:w="4962" w:type="dxa"/>
          </w:tcPr>
          <w:p w:rsidR="00FF73AD" w:rsidRPr="00424CC9" w:rsidRDefault="00FF73AD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198" w:type="dxa"/>
          </w:tcPr>
          <w:p w:rsidR="00FF73AD" w:rsidRPr="00057AEA" w:rsidRDefault="00FF73AD" w:rsidP="00E546BC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424CC9" w:rsidRPr="00057AEA" w:rsidTr="00D17DB4">
        <w:trPr>
          <w:trHeight w:val="291"/>
        </w:trPr>
        <w:tc>
          <w:tcPr>
            <w:tcW w:w="10160" w:type="dxa"/>
            <w:gridSpan w:val="2"/>
          </w:tcPr>
          <w:p w:rsidR="00424CC9" w:rsidRPr="00057AEA" w:rsidRDefault="00424CC9" w:rsidP="00524474">
            <w:pPr>
              <w:tabs>
                <w:tab w:val="left" w:pos="2268"/>
              </w:tabs>
              <w:spacing w:line="276" w:lineRule="auto"/>
              <w:ind w:right="18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MOOD: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4CC9">
              <w:rPr>
                <w:rFonts w:ascii="Arial" w:hAnsi="Arial" w:cs="Arial"/>
                <w:bCs/>
                <w:i/>
                <w:sz w:val="22"/>
                <w:szCs w:val="22"/>
              </w:rPr>
              <w:t>Provide details</w:t>
            </w:r>
          </w:p>
        </w:tc>
      </w:tr>
      <w:tr w:rsidR="00FF73AD" w:rsidRPr="00FF73AD" w:rsidTr="00D17DB4">
        <w:trPr>
          <w:trHeight w:val="399"/>
        </w:trPr>
        <w:tc>
          <w:tcPr>
            <w:tcW w:w="4962" w:type="dxa"/>
          </w:tcPr>
          <w:p w:rsidR="00FF73AD" w:rsidRDefault="00FF73AD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Pr="00FF73AD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98" w:type="dxa"/>
          </w:tcPr>
          <w:p w:rsidR="00FF73AD" w:rsidRDefault="00FF73AD" w:rsidP="00724FE7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CC9" w:rsidRDefault="00424CC9" w:rsidP="00724FE7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CC9" w:rsidRDefault="00424CC9" w:rsidP="00724FE7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CC9" w:rsidRDefault="00D17DB4" w:rsidP="00D17DB4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a</w:t>
            </w:r>
            <w:r w:rsidR="00424CC9" w:rsidRPr="00424CC9">
              <w:rPr>
                <w:rFonts w:ascii="Arial" w:hAnsi="Arial" w:cs="Arial"/>
                <w:bCs/>
                <w:sz w:val="22"/>
                <w:szCs w:val="22"/>
              </w:rPr>
              <w:t>ny onwards referral completed:</w:t>
            </w:r>
          </w:p>
          <w:p w:rsidR="00D17DB4" w:rsidRPr="00424CC9" w:rsidRDefault="00D17DB4" w:rsidP="00D17DB4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7DB4" w:rsidRPr="00057AEA" w:rsidTr="00AE0219">
        <w:trPr>
          <w:trHeight w:val="210"/>
        </w:trPr>
        <w:tc>
          <w:tcPr>
            <w:tcW w:w="10160" w:type="dxa"/>
            <w:gridSpan w:val="2"/>
          </w:tcPr>
          <w:p w:rsidR="00D17DB4" w:rsidRPr="00057AEA" w:rsidRDefault="00D17DB4" w:rsidP="00524474">
            <w:pPr>
              <w:tabs>
                <w:tab w:val="left" w:pos="2268"/>
              </w:tabs>
              <w:spacing w:line="276" w:lineRule="auto"/>
              <w:ind w:right="18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PAIN: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4CC9">
              <w:rPr>
                <w:rFonts w:ascii="Arial" w:hAnsi="Arial" w:cs="Arial"/>
                <w:bCs/>
                <w:i/>
                <w:sz w:val="22"/>
                <w:szCs w:val="22"/>
              </w:rPr>
              <w:t>Provide details</w:t>
            </w:r>
          </w:p>
        </w:tc>
      </w:tr>
      <w:tr w:rsidR="00FF73AD" w:rsidRPr="00057AEA" w:rsidTr="00D17DB4">
        <w:trPr>
          <w:trHeight w:val="399"/>
        </w:trPr>
        <w:tc>
          <w:tcPr>
            <w:tcW w:w="4962" w:type="dxa"/>
          </w:tcPr>
          <w:p w:rsidR="00FF73AD" w:rsidRDefault="00FF73AD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FF73AD" w:rsidRDefault="00FF73AD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2D7" w:rsidRPr="00FF73AD" w:rsidRDefault="005E22D7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98" w:type="dxa"/>
          </w:tcPr>
          <w:p w:rsidR="00FF73AD" w:rsidRPr="00057AEA" w:rsidRDefault="00FF73AD" w:rsidP="00724FE7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4CC9" w:rsidRPr="00057AEA" w:rsidTr="00D17DB4">
        <w:trPr>
          <w:trHeight w:val="235"/>
        </w:trPr>
        <w:tc>
          <w:tcPr>
            <w:tcW w:w="10160" w:type="dxa"/>
            <w:gridSpan w:val="2"/>
          </w:tcPr>
          <w:p w:rsidR="00424CC9" w:rsidRPr="00057AEA" w:rsidRDefault="00424CC9" w:rsidP="00D17DB4">
            <w:pPr>
              <w:tabs>
                <w:tab w:val="left" w:pos="2268"/>
              </w:tabs>
              <w:spacing w:line="276" w:lineRule="auto"/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SKIN: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17DB4">
              <w:rPr>
                <w:rFonts w:ascii="Arial" w:hAnsi="Arial" w:cs="Arial"/>
                <w:bCs/>
                <w:i/>
                <w:sz w:val="22"/>
                <w:szCs w:val="22"/>
              </w:rPr>
              <w:t>Provide details of pressure sores/ability to relieve/management plan</w:t>
            </w:r>
          </w:p>
        </w:tc>
      </w:tr>
      <w:tr w:rsidR="00FF73AD" w:rsidRPr="00057AEA" w:rsidTr="00D17DB4">
        <w:trPr>
          <w:trHeight w:val="399"/>
        </w:trPr>
        <w:tc>
          <w:tcPr>
            <w:tcW w:w="4962" w:type="dxa"/>
          </w:tcPr>
          <w:p w:rsidR="00FF73AD" w:rsidRDefault="00FF73AD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2D7" w:rsidRDefault="005E22D7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Pr="00FF73AD" w:rsidRDefault="00FF73AD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98" w:type="dxa"/>
          </w:tcPr>
          <w:p w:rsidR="00FF73AD" w:rsidRPr="00057AEA" w:rsidRDefault="00FF73AD" w:rsidP="00724FE7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7DB4" w:rsidRPr="00057AEA" w:rsidTr="00AE0219">
        <w:trPr>
          <w:trHeight w:val="192"/>
        </w:trPr>
        <w:tc>
          <w:tcPr>
            <w:tcW w:w="10160" w:type="dxa"/>
            <w:gridSpan w:val="2"/>
          </w:tcPr>
          <w:p w:rsidR="00D17DB4" w:rsidRPr="00057AEA" w:rsidRDefault="00D17DB4" w:rsidP="00724FE7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CONTINENCE:</w:t>
            </w:r>
          </w:p>
        </w:tc>
      </w:tr>
      <w:tr w:rsidR="00FF73AD" w:rsidRPr="00057AEA" w:rsidTr="00D17DB4">
        <w:trPr>
          <w:trHeight w:val="399"/>
        </w:trPr>
        <w:tc>
          <w:tcPr>
            <w:tcW w:w="4962" w:type="dxa"/>
          </w:tcPr>
          <w:p w:rsidR="00FF73AD" w:rsidRDefault="00FF73AD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Bladder:</w:t>
            </w:r>
          </w:p>
          <w:p w:rsidR="00FF73AD" w:rsidRDefault="00FF73AD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16EA" w:rsidRDefault="005F16EA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73AD" w:rsidRDefault="00FF73AD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Bowel:</w:t>
            </w:r>
          </w:p>
          <w:p w:rsidR="00FF73AD" w:rsidRDefault="00FF73AD" w:rsidP="00FF73A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98" w:type="dxa"/>
          </w:tcPr>
          <w:p w:rsidR="00424CC9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Bladder:</w:t>
            </w:r>
          </w:p>
          <w:p w:rsidR="00424CC9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24CC9" w:rsidRDefault="00424CC9" w:rsidP="00424CC9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Bowel:</w:t>
            </w:r>
          </w:p>
          <w:p w:rsidR="00F630D2" w:rsidRDefault="00F630D2" w:rsidP="00724FE7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Continence strategy in place Y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N/A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Details:</w:t>
            </w:r>
          </w:p>
          <w:p w:rsidR="00F630D2" w:rsidRPr="00057AEA" w:rsidRDefault="00F630D2" w:rsidP="00724FE7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4874" w:rsidRDefault="002F4874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p w:rsidR="00F630D2" w:rsidRDefault="00F630D2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p w:rsidR="00F630D2" w:rsidRDefault="00F630D2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p w:rsidR="00F630D2" w:rsidRDefault="00F630D2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p w:rsidR="00F630D2" w:rsidRDefault="00F630D2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p w:rsidR="00524474" w:rsidRDefault="00524474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p w:rsidR="00DB6AB9" w:rsidRPr="00057AEA" w:rsidRDefault="00DB6AB9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3402"/>
        <w:gridCol w:w="1701"/>
        <w:gridCol w:w="568"/>
        <w:gridCol w:w="4536"/>
      </w:tblGrid>
      <w:tr w:rsidR="00D17DB4" w:rsidRPr="00057AEA" w:rsidTr="00D17DB4">
        <w:trPr>
          <w:trHeight w:val="297"/>
        </w:trPr>
        <w:tc>
          <w:tcPr>
            <w:tcW w:w="5103" w:type="dxa"/>
            <w:gridSpan w:val="2"/>
          </w:tcPr>
          <w:p w:rsidR="00D17DB4" w:rsidRDefault="00D17DB4" w:rsidP="00D17DB4">
            <w:pPr>
              <w:tabs>
                <w:tab w:val="left" w:pos="2268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Pre-morbid ability</w:t>
            </w:r>
          </w:p>
        </w:tc>
        <w:tc>
          <w:tcPr>
            <w:tcW w:w="5104" w:type="dxa"/>
            <w:gridSpan w:val="2"/>
          </w:tcPr>
          <w:p w:rsidR="00D17DB4" w:rsidRDefault="00D17DB4" w:rsidP="00D17DB4">
            <w:pPr>
              <w:tabs>
                <w:tab w:val="left" w:pos="2268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Current ability</w:t>
            </w:r>
          </w:p>
        </w:tc>
      </w:tr>
      <w:tr w:rsidR="00D17DB4" w:rsidRPr="00057AEA" w:rsidTr="00D17DB4">
        <w:trPr>
          <w:trHeight w:val="287"/>
        </w:trPr>
        <w:tc>
          <w:tcPr>
            <w:tcW w:w="10207" w:type="dxa"/>
            <w:gridSpan w:val="4"/>
          </w:tcPr>
          <w:p w:rsidR="00D17DB4" w:rsidRDefault="00D17DB4" w:rsidP="00D17DB4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COMMUNICATION: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17DB4">
              <w:rPr>
                <w:rFonts w:ascii="Arial" w:hAnsi="Arial" w:cs="Arial"/>
                <w:bCs/>
                <w:i/>
                <w:sz w:val="22"/>
                <w:szCs w:val="22"/>
              </w:rPr>
              <w:t>Provide details and severity of impairments</w:t>
            </w:r>
          </w:p>
        </w:tc>
      </w:tr>
      <w:tr w:rsidR="00D17DB4" w:rsidRPr="00057AEA" w:rsidTr="00AE0219">
        <w:trPr>
          <w:trHeight w:val="735"/>
        </w:trPr>
        <w:tc>
          <w:tcPr>
            <w:tcW w:w="5103" w:type="dxa"/>
            <w:gridSpan w:val="2"/>
          </w:tcPr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5E22D7" w:rsidRDefault="005E22D7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5E22D7" w:rsidRDefault="005E22D7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D17DB4" w:rsidRPr="00057AEA" w:rsidTr="00D17DB4">
        <w:trPr>
          <w:trHeight w:val="200"/>
        </w:trPr>
        <w:tc>
          <w:tcPr>
            <w:tcW w:w="10207" w:type="dxa"/>
            <w:gridSpan w:val="4"/>
          </w:tcPr>
          <w:p w:rsidR="00D17DB4" w:rsidRDefault="00D17DB4" w:rsidP="00D17DB4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VISION: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4CC9">
              <w:rPr>
                <w:rFonts w:ascii="Arial" w:hAnsi="Arial" w:cs="Arial"/>
                <w:bCs/>
                <w:i/>
                <w:sz w:val="22"/>
                <w:szCs w:val="22"/>
              </w:rPr>
              <w:t>Provide details</w:t>
            </w:r>
          </w:p>
        </w:tc>
      </w:tr>
      <w:tr w:rsidR="00D17DB4" w:rsidRPr="00057AEA" w:rsidTr="00AE0219">
        <w:trPr>
          <w:trHeight w:val="735"/>
        </w:trPr>
        <w:tc>
          <w:tcPr>
            <w:tcW w:w="5103" w:type="dxa"/>
            <w:gridSpan w:val="2"/>
          </w:tcPr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17DB4">
              <w:rPr>
                <w:rFonts w:ascii="Arial" w:hAnsi="Arial" w:cs="Arial"/>
                <w:bCs/>
                <w:sz w:val="22"/>
                <w:szCs w:val="22"/>
              </w:rPr>
              <w:t>Details of any onward referral completed:</w:t>
            </w:r>
          </w:p>
          <w:p w:rsidR="00D17DB4" w:rsidRPr="00D17DB4" w:rsidRDefault="00D17DB4" w:rsidP="00424CC9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1F64" w:rsidRPr="00057AEA" w:rsidTr="00724FE7">
        <w:tc>
          <w:tcPr>
            <w:tcW w:w="10207" w:type="dxa"/>
            <w:gridSpan w:val="4"/>
          </w:tcPr>
          <w:p w:rsidR="00651F64" w:rsidRPr="00057AEA" w:rsidRDefault="005E22D7" w:rsidP="005E22D7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HEARING:</w:t>
            </w:r>
          </w:p>
        </w:tc>
      </w:tr>
      <w:tr w:rsidR="005E22D7" w:rsidRPr="00057AEA" w:rsidTr="00724FE7">
        <w:tc>
          <w:tcPr>
            <w:tcW w:w="10207" w:type="dxa"/>
            <w:gridSpan w:val="4"/>
          </w:tcPr>
          <w:p w:rsidR="005E22D7" w:rsidRDefault="005E22D7" w:rsidP="005E22D7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5E22D7" w:rsidRDefault="005E22D7" w:rsidP="005E22D7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5E22D7" w:rsidRPr="00057AEA" w:rsidTr="00724FE7">
        <w:tc>
          <w:tcPr>
            <w:tcW w:w="10207" w:type="dxa"/>
            <w:gridSpan w:val="4"/>
          </w:tcPr>
          <w:p w:rsidR="005E22D7" w:rsidRDefault="005E22D7" w:rsidP="00524474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SWALLOWING:</w:t>
            </w:r>
          </w:p>
        </w:tc>
      </w:tr>
      <w:tr w:rsidR="00651F64" w:rsidRPr="00057AEA" w:rsidTr="00724FE7">
        <w:tc>
          <w:tcPr>
            <w:tcW w:w="10207" w:type="dxa"/>
            <w:gridSpan w:val="4"/>
          </w:tcPr>
          <w:p w:rsidR="00651F64" w:rsidRDefault="00651F64" w:rsidP="00524474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Dysphagia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Y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E22D7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651F64" w:rsidRDefault="00651F64" w:rsidP="00524474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Severity:</w:t>
            </w:r>
          </w:p>
          <w:p w:rsidR="00651F64" w:rsidRDefault="00651F64" w:rsidP="00D17DB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1F64" w:rsidRDefault="00651F64" w:rsidP="00D17DB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Status:   Full oral intake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Limited oral trials with PEG feeds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Nil oral with PEG feeds only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651F64" w:rsidRDefault="00651F64" w:rsidP="00D17DB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Diet:       Puree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D17DB4">
              <w:rPr>
                <w:rFonts w:ascii="Arial" w:hAnsi="Arial" w:cs="Arial"/>
                <w:bCs/>
                <w:sz w:val="22"/>
                <w:szCs w:val="22"/>
              </w:rPr>
              <w:t>Fork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mashable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Soft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Normal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651F64" w:rsidRDefault="00651F64" w:rsidP="00D17DB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Fluids:    Normal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Thickened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E22D7">
              <w:rPr>
                <w:rFonts w:ascii="Arial" w:hAnsi="Arial" w:cs="Arial"/>
                <w:bCs/>
                <w:sz w:val="22"/>
                <w:szCs w:val="22"/>
              </w:rPr>
              <w:t>Syrup/custard/pudding thick:......</w:t>
            </w:r>
            <w:r w:rsidRPr="005E22D7">
              <w:rPr>
                <w:rFonts w:ascii="Arial" w:hAnsi="Arial" w:cs="Arial"/>
                <w:bCs/>
                <w:sz w:val="22"/>
                <w:szCs w:val="22"/>
              </w:rPr>
              <w:t>scoops thickener per 200mls</w:t>
            </w:r>
            <w:r w:rsidR="005E22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2D7"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651F64" w:rsidRDefault="00651F64" w:rsidP="00D17DB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Saliva management:      Adequate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Inadequate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651F64" w:rsidRPr="00651F64" w:rsidRDefault="00651F64" w:rsidP="005E22D7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Meds:      Oral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Non-oral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Strategies:</w:t>
            </w:r>
          </w:p>
        </w:tc>
      </w:tr>
      <w:tr w:rsidR="00724FE7" w:rsidRPr="00057AEA" w:rsidTr="00724FE7">
        <w:tc>
          <w:tcPr>
            <w:tcW w:w="10207" w:type="dxa"/>
            <w:gridSpan w:val="4"/>
          </w:tcPr>
          <w:p w:rsidR="00724FE7" w:rsidRPr="00057AEA" w:rsidRDefault="00724FE7" w:rsidP="00524474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57A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COGNITION AND BEHAVIOUR:</w:t>
            </w:r>
          </w:p>
        </w:tc>
      </w:tr>
      <w:tr w:rsidR="00724FE7" w:rsidRPr="00057AEA" w:rsidTr="00F630D2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F630D2" w:rsidRPr="005E22D7" w:rsidRDefault="005E22D7" w:rsidP="005E22D7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General cognitive presentation / </w:t>
            </w:r>
            <w:r w:rsidR="00F630D2">
              <w:rPr>
                <w:rFonts w:ascii="Arial" w:hAnsi="Arial" w:cs="Arial"/>
                <w:bCs/>
                <w:sz w:val="22"/>
                <w:szCs w:val="22"/>
              </w:rPr>
              <w:t>Findings of cognitive screen:</w:t>
            </w: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2D7" w:rsidRDefault="005E22D7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2D7" w:rsidRDefault="005E22D7" w:rsidP="005E22D7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difficulties impact on the ability to engage in therapy? Y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 </w:t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AE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</w:r>
            <w:r w:rsidR="00683E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83E3B" w:rsidRPr="00057AE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E22D7" w:rsidRDefault="005E22D7" w:rsidP="005E22D7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explain if yes:</w:t>
            </w: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2D7" w:rsidRDefault="005E22D7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standardised assessment:</w:t>
            </w:r>
          </w:p>
          <w:p w:rsidR="00F630D2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30D2" w:rsidRPr="00057AEA" w:rsidRDefault="00F630D2" w:rsidP="00F630D2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completed:                                                      Score:</w:t>
            </w:r>
          </w:p>
          <w:p w:rsidR="00724FE7" w:rsidRPr="00057AEA" w:rsidRDefault="00724FE7" w:rsidP="00F630D2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57AEA" w:rsidRPr="00057AEA" w:rsidTr="00F630D2">
        <w:tc>
          <w:tcPr>
            <w:tcW w:w="10207" w:type="dxa"/>
            <w:gridSpan w:val="4"/>
            <w:shd w:val="pct12" w:color="auto" w:fill="auto"/>
          </w:tcPr>
          <w:p w:rsidR="00057AEA" w:rsidRPr="00057AEA" w:rsidRDefault="00057AEA" w:rsidP="00524474">
            <w:pPr>
              <w:tabs>
                <w:tab w:val="left" w:pos="2268"/>
                <w:tab w:val="left" w:pos="70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OUTCOME MEASURES AT DISCHARGE:</w:t>
            </w:r>
          </w:p>
        </w:tc>
      </w:tr>
      <w:tr w:rsidR="00057AEA" w:rsidRPr="00057AEA" w:rsidTr="00F630D2">
        <w:trPr>
          <w:trHeight w:val="265"/>
        </w:trPr>
        <w:tc>
          <w:tcPr>
            <w:tcW w:w="3402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</w:tabs>
              <w:ind w:left="-8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Cs/>
                <w:sz w:val="22"/>
                <w:szCs w:val="22"/>
              </w:rPr>
              <w:t>Date Completed:</w:t>
            </w:r>
          </w:p>
        </w:tc>
        <w:tc>
          <w:tcPr>
            <w:tcW w:w="4536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Cs/>
                <w:sz w:val="22"/>
                <w:szCs w:val="22"/>
              </w:rPr>
              <w:t>Score (or attach sheet):</w:t>
            </w:r>
          </w:p>
        </w:tc>
      </w:tr>
      <w:tr w:rsidR="00057AEA" w:rsidRPr="00057AEA" w:rsidTr="00F630D2">
        <w:trPr>
          <w:trHeight w:val="262"/>
        </w:trPr>
        <w:tc>
          <w:tcPr>
            <w:tcW w:w="3402" w:type="dxa"/>
            <w:shd w:val="pct12" w:color="auto" w:fill="auto"/>
          </w:tcPr>
          <w:p w:rsidR="00057AEA" w:rsidRPr="00057AEA" w:rsidRDefault="00A4533C" w:rsidP="00057AEA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FIM FAM</w:t>
            </w:r>
          </w:p>
        </w:tc>
        <w:tc>
          <w:tcPr>
            <w:tcW w:w="2269" w:type="dxa"/>
            <w:gridSpan w:val="2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57AEA" w:rsidRPr="00057AEA" w:rsidTr="00F630D2">
        <w:trPr>
          <w:trHeight w:val="262"/>
        </w:trPr>
        <w:tc>
          <w:tcPr>
            <w:tcW w:w="3402" w:type="dxa"/>
            <w:shd w:val="pct12" w:color="auto" w:fill="auto"/>
          </w:tcPr>
          <w:p w:rsidR="00057AEA" w:rsidRPr="00057AEA" w:rsidRDefault="00A4533C" w:rsidP="00057AEA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Cs/>
                <w:sz w:val="22"/>
                <w:szCs w:val="22"/>
              </w:rPr>
              <w:t>Berg Balance Scale:</w:t>
            </w:r>
          </w:p>
        </w:tc>
        <w:tc>
          <w:tcPr>
            <w:tcW w:w="2269" w:type="dxa"/>
            <w:gridSpan w:val="2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57AEA" w:rsidRPr="00057AEA" w:rsidTr="00F630D2">
        <w:trPr>
          <w:trHeight w:val="262"/>
        </w:trPr>
        <w:tc>
          <w:tcPr>
            <w:tcW w:w="3402" w:type="dxa"/>
            <w:shd w:val="pct12" w:color="auto" w:fill="auto"/>
          </w:tcPr>
          <w:p w:rsidR="00057AEA" w:rsidRPr="00057AEA" w:rsidRDefault="00A4533C" w:rsidP="00057AEA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57AEA">
              <w:rPr>
                <w:rFonts w:ascii="Arial" w:hAnsi="Arial" w:cs="Arial"/>
                <w:bCs/>
                <w:sz w:val="22"/>
                <w:szCs w:val="22"/>
              </w:rPr>
              <w:t>Barthel Index:</w:t>
            </w:r>
          </w:p>
        </w:tc>
        <w:tc>
          <w:tcPr>
            <w:tcW w:w="2269" w:type="dxa"/>
            <w:gridSpan w:val="2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57AEA" w:rsidRPr="00057AEA" w:rsidTr="00F630D2">
        <w:trPr>
          <w:trHeight w:val="262"/>
        </w:trPr>
        <w:tc>
          <w:tcPr>
            <w:tcW w:w="3402" w:type="dxa"/>
            <w:shd w:val="pct12" w:color="auto" w:fill="auto"/>
          </w:tcPr>
          <w:p w:rsidR="00057AEA" w:rsidRPr="00F630D2" w:rsidRDefault="00F630D2" w:rsidP="00F630D2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F630D2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MOCA:</w:t>
            </w:r>
          </w:p>
        </w:tc>
        <w:tc>
          <w:tcPr>
            <w:tcW w:w="2269" w:type="dxa"/>
            <w:gridSpan w:val="2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57AEA" w:rsidRPr="00057AEA" w:rsidTr="00F630D2">
        <w:trPr>
          <w:trHeight w:val="262"/>
        </w:trPr>
        <w:tc>
          <w:tcPr>
            <w:tcW w:w="3402" w:type="dxa"/>
            <w:shd w:val="pct12" w:color="auto" w:fill="auto"/>
          </w:tcPr>
          <w:p w:rsidR="00057AEA" w:rsidRPr="00A4533C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</w:pPr>
            <w:r w:rsidRPr="00A4533C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 xml:space="preserve">Other: </w:t>
            </w:r>
          </w:p>
        </w:tc>
        <w:tc>
          <w:tcPr>
            <w:tcW w:w="2269" w:type="dxa"/>
            <w:gridSpan w:val="2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pct12" w:color="auto" w:fill="auto"/>
          </w:tcPr>
          <w:p w:rsidR="00057AEA" w:rsidRPr="00057AEA" w:rsidRDefault="00057AEA" w:rsidP="00057AEA">
            <w:pPr>
              <w:tabs>
                <w:tab w:val="left" w:pos="2268"/>
                <w:tab w:val="left" w:pos="7084"/>
              </w:tabs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724FE7" w:rsidRPr="00057AEA" w:rsidRDefault="00724FE7" w:rsidP="00724FE7">
      <w:pPr>
        <w:tabs>
          <w:tab w:val="left" w:pos="2268"/>
        </w:tabs>
        <w:ind w:left="-851"/>
        <w:rPr>
          <w:rFonts w:ascii="Arial" w:hAnsi="Arial" w:cs="Arial"/>
          <w:b/>
          <w:bCs/>
          <w:i/>
          <w:sz w:val="22"/>
          <w:szCs w:val="22"/>
        </w:rPr>
      </w:pPr>
    </w:p>
    <w:p w:rsidR="00724FE7" w:rsidRPr="00057AEA" w:rsidRDefault="00724FE7" w:rsidP="00724FE7">
      <w:pPr>
        <w:tabs>
          <w:tab w:val="left" w:pos="2268"/>
        </w:tabs>
        <w:ind w:left="-851"/>
        <w:rPr>
          <w:rFonts w:ascii="Arial" w:hAnsi="Arial" w:cs="Arial"/>
          <w:b/>
          <w:bCs/>
          <w:i/>
          <w:sz w:val="22"/>
          <w:szCs w:val="22"/>
        </w:rPr>
      </w:pPr>
    </w:p>
    <w:p w:rsidR="0042221A" w:rsidRPr="00085008" w:rsidRDefault="0042221A" w:rsidP="00724FE7">
      <w:pPr>
        <w:tabs>
          <w:tab w:val="left" w:pos="2268"/>
        </w:tabs>
        <w:ind w:left="-851"/>
        <w:rPr>
          <w:rFonts w:ascii="Arial" w:hAnsi="Arial" w:cs="Arial"/>
          <w:bCs/>
          <w:sz w:val="16"/>
          <w:szCs w:val="16"/>
        </w:rPr>
      </w:pPr>
    </w:p>
    <w:p w:rsidR="00121748" w:rsidRDefault="000E3CF8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</w:rPr>
      </w:pPr>
      <w:r w:rsidRPr="00696EB2">
        <w:rPr>
          <w:rFonts w:ascii="Arial" w:hAnsi="Arial" w:cs="Arial"/>
          <w:bCs/>
          <w:sz w:val="22"/>
          <w:u w:val="single"/>
        </w:rPr>
        <w:t xml:space="preserve">          </w:t>
      </w:r>
    </w:p>
    <w:p w:rsidR="00C61CC1" w:rsidRDefault="00C61CC1" w:rsidP="00724FE7">
      <w:pPr>
        <w:tabs>
          <w:tab w:val="left" w:pos="2268"/>
        </w:tabs>
        <w:ind w:left="-851"/>
        <w:rPr>
          <w:rFonts w:ascii="Arial" w:hAnsi="Arial" w:cs="Arial"/>
          <w:bCs/>
          <w:sz w:val="22"/>
        </w:rPr>
      </w:pPr>
    </w:p>
    <w:p w:rsidR="00210DAC" w:rsidRDefault="00210DAC" w:rsidP="00057AEA">
      <w:pPr>
        <w:tabs>
          <w:tab w:val="left" w:pos="2268"/>
        </w:tabs>
        <w:ind w:left="-85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524474" w:rsidRDefault="00524474" w:rsidP="00057AEA">
      <w:pPr>
        <w:tabs>
          <w:tab w:val="left" w:pos="2268"/>
        </w:tabs>
        <w:ind w:left="-851"/>
        <w:rPr>
          <w:rFonts w:ascii="Arial" w:hAnsi="Arial" w:cs="Arial"/>
          <w:b/>
          <w:bCs/>
          <w:sz w:val="22"/>
        </w:rPr>
      </w:pPr>
    </w:p>
    <w:p w:rsidR="00F630D2" w:rsidRDefault="00F630D2" w:rsidP="00057AEA">
      <w:pPr>
        <w:tabs>
          <w:tab w:val="left" w:pos="2268"/>
        </w:tabs>
        <w:ind w:left="-851"/>
        <w:rPr>
          <w:rFonts w:ascii="Arial" w:hAnsi="Arial" w:cs="Arial"/>
          <w:b/>
          <w:bCs/>
          <w:sz w:val="22"/>
        </w:rPr>
      </w:pPr>
    </w:p>
    <w:p w:rsidR="00F630D2" w:rsidRDefault="00F630D2" w:rsidP="00975033">
      <w:pPr>
        <w:tabs>
          <w:tab w:val="left" w:pos="2268"/>
        </w:tabs>
        <w:rPr>
          <w:rFonts w:ascii="Arial" w:hAnsi="Arial" w:cs="Arial"/>
          <w:b/>
          <w:bCs/>
          <w:sz w:val="22"/>
        </w:rPr>
      </w:pPr>
    </w:p>
    <w:p w:rsidR="002612CF" w:rsidRDefault="002612CF" w:rsidP="00724FE7">
      <w:pPr>
        <w:tabs>
          <w:tab w:val="left" w:pos="2268"/>
          <w:tab w:val="left" w:pos="7084"/>
        </w:tabs>
        <w:ind w:left="-851"/>
        <w:rPr>
          <w:rFonts w:ascii="Arial" w:hAnsi="Arial" w:cs="Arial"/>
          <w:bCs/>
          <w:sz w:val="22"/>
          <w:szCs w:val="22"/>
        </w:rPr>
      </w:pPr>
    </w:p>
    <w:p w:rsidR="00AB04C3" w:rsidRPr="001F0EAE" w:rsidRDefault="0042221A" w:rsidP="00057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Cs/>
        </w:rPr>
      </w:pPr>
      <w:r w:rsidRPr="00057AEA">
        <w:rPr>
          <w:rFonts w:ascii="Arial" w:hAnsi="Arial" w:cs="Arial"/>
          <w:b/>
          <w:bCs/>
          <w:i/>
          <w:sz w:val="22"/>
          <w:szCs w:val="22"/>
        </w:rPr>
        <w:t>CURRENT THERAPY</w:t>
      </w:r>
      <w:r w:rsidR="00AB04C3" w:rsidRPr="00057AEA">
        <w:rPr>
          <w:rFonts w:ascii="Arial" w:hAnsi="Arial" w:cs="Arial"/>
          <w:b/>
          <w:bCs/>
          <w:i/>
          <w:sz w:val="22"/>
          <w:szCs w:val="22"/>
        </w:rPr>
        <w:t>:</w:t>
      </w:r>
      <w:r w:rsidRPr="00057AEA">
        <w:rPr>
          <w:rFonts w:ascii="Arial" w:hAnsi="Arial" w:cs="Arial"/>
          <w:b/>
          <w:bCs/>
          <w:sz w:val="22"/>
          <w:szCs w:val="22"/>
        </w:rPr>
        <w:t xml:space="preserve"> </w:t>
      </w:r>
      <w:r w:rsidR="00AB04C3" w:rsidRPr="00057AEA">
        <w:rPr>
          <w:rFonts w:ascii="Arial" w:hAnsi="Arial" w:cs="Arial"/>
          <w:bCs/>
          <w:i/>
          <w:sz w:val="22"/>
          <w:szCs w:val="22"/>
        </w:rPr>
        <w:t>(</w:t>
      </w:r>
      <w:r w:rsidR="00057AEA" w:rsidRPr="00057AEA">
        <w:rPr>
          <w:rFonts w:ascii="Arial" w:hAnsi="Arial" w:cs="Arial"/>
          <w:bCs/>
          <w:i/>
          <w:sz w:val="22"/>
          <w:szCs w:val="22"/>
        </w:rPr>
        <w:t xml:space="preserve">please provide details on current intervention, </w:t>
      </w:r>
      <w:r w:rsidR="00AB04C3" w:rsidRPr="00057AEA">
        <w:rPr>
          <w:rFonts w:ascii="Arial" w:hAnsi="Arial" w:cs="Arial"/>
          <w:bCs/>
          <w:i/>
          <w:sz w:val="22"/>
          <w:szCs w:val="22"/>
        </w:rPr>
        <w:t>progress</w:t>
      </w:r>
      <w:r w:rsidR="00057AEA" w:rsidRPr="00057AEA">
        <w:rPr>
          <w:rFonts w:ascii="Arial" w:hAnsi="Arial" w:cs="Arial"/>
          <w:bCs/>
          <w:i/>
          <w:sz w:val="22"/>
          <w:szCs w:val="22"/>
        </w:rPr>
        <w:t xml:space="preserve"> made and future goals</w:t>
      </w:r>
      <w:r w:rsidR="00AB04C3" w:rsidRPr="00057AEA">
        <w:rPr>
          <w:rFonts w:ascii="Arial" w:hAnsi="Arial" w:cs="Arial"/>
          <w:bCs/>
          <w:i/>
          <w:sz w:val="22"/>
          <w:szCs w:val="22"/>
        </w:rPr>
        <w:t>)</w:t>
      </w:r>
    </w:p>
    <w:p w:rsidR="0042221A" w:rsidRDefault="0042221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42221A" w:rsidRPr="00A64168" w:rsidRDefault="00AB04C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64168">
        <w:rPr>
          <w:rFonts w:ascii="Arial" w:hAnsi="Arial" w:cs="Arial"/>
          <w:b/>
          <w:bCs/>
          <w:sz w:val="22"/>
          <w:szCs w:val="22"/>
          <w:u w:val="single"/>
        </w:rPr>
        <w:t>Physiotherapy:</w:t>
      </w:r>
    </w:p>
    <w:p w:rsidR="0042221A" w:rsidRDefault="0042221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AB04C3" w:rsidRDefault="00AB04C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A64168" w:rsidRDefault="00A64168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887AF0" w:rsidRDefault="00887AF0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5F16EA" w:rsidRDefault="005F16E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AB04C3" w:rsidRDefault="00AB04C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F90304" w:rsidRDefault="00F90304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3D1899" w:rsidRDefault="003D189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42221A" w:rsidRPr="00A64168" w:rsidRDefault="00AB04C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64168">
        <w:rPr>
          <w:rFonts w:ascii="Arial" w:hAnsi="Arial" w:cs="Arial"/>
          <w:b/>
          <w:bCs/>
          <w:sz w:val="22"/>
          <w:szCs w:val="22"/>
          <w:u w:val="single"/>
        </w:rPr>
        <w:t>Speech and Language Therapy:</w:t>
      </w:r>
    </w:p>
    <w:p w:rsidR="0042221A" w:rsidRDefault="0042221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AB04C3" w:rsidRDefault="00AB04C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4E41FA" w:rsidRDefault="004E41F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887AF0" w:rsidRDefault="00887AF0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5F16EA" w:rsidRDefault="005F16E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CC373C" w:rsidRDefault="00CC373C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3D1899" w:rsidRDefault="003D189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3D1899" w:rsidRDefault="003D189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</w:rPr>
      </w:pPr>
    </w:p>
    <w:p w:rsidR="0042221A" w:rsidRDefault="0042221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64168">
        <w:rPr>
          <w:rFonts w:ascii="Arial" w:hAnsi="Arial" w:cs="Arial"/>
          <w:b/>
          <w:bCs/>
          <w:sz w:val="22"/>
          <w:szCs w:val="22"/>
          <w:u w:val="single"/>
        </w:rPr>
        <w:t>Occupational Therapy</w:t>
      </w:r>
      <w:r w:rsidR="00AB04C3" w:rsidRPr="00A64168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A6416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B0B23" w:rsidRDefault="000B0B2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B0B23" w:rsidRDefault="000B0B2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F16EA" w:rsidRDefault="005F16E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F16EA" w:rsidRDefault="005F16E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759" w:rsidRPr="00A64168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1899" w:rsidRDefault="003D189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</w:rPr>
      </w:pPr>
    </w:p>
    <w:p w:rsidR="003D1899" w:rsidRDefault="003D189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</w:rPr>
      </w:pP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13759">
        <w:rPr>
          <w:rFonts w:ascii="Arial" w:hAnsi="Arial" w:cs="Arial"/>
          <w:b/>
          <w:bCs/>
          <w:sz w:val="22"/>
          <w:szCs w:val="22"/>
          <w:u w:val="single"/>
        </w:rPr>
        <w:t>Nursing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E2078" w:rsidRDefault="003E2078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97A06" w:rsidRDefault="00797A06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B1AC6" w:rsidRDefault="006B1AC6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E7EE1" w:rsidRDefault="003E7EE1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759" w:rsidRDefault="00C536C5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Dietit</w:t>
      </w:r>
      <w:r w:rsidR="006B1AC6">
        <w:rPr>
          <w:rFonts w:ascii="Arial" w:hAnsi="Arial" w:cs="Arial"/>
          <w:b/>
          <w:bCs/>
          <w:sz w:val="22"/>
          <w:szCs w:val="22"/>
          <w:u w:val="single"/>
        </w:rPr>
        <w:t>ian:</w:t>
      </w:r>
    </w:p>
    <w:p w:rsidR="00F13759" w:rsidRDefault="00F1375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5C84" w:rsidRDefault="002A5C84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B1AC6" w:rsidRDefault="006B1AC6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5033" w:rsidRDefault="0097503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97A06" w:rsidRDefault="00797A06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75033" w:rsidRDefault="00975033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373C" w:rsidRDefault="00CC373C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759" w:rsidRDefault="003D1899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Other:</w:t>
      </w:r>
    </w:p>
    <w:p w:rsidR="003E7EE1" w:rsidRDefault="003E7EE1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</w:rPr>
      </w:pPr>
    </w:p>
    <w:p w:rsidR="00057AEA" w:rsidRDefault="00057AEA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</w:rPr>
      </w:pPr>
    </w:p>
    <w:p w:rsidR="003E7EE1" w:rsidRDefault="003E7EE1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</w:rPr>
      </w:pPr>
    </w:p>
    <w:p w:rsidR="00FD0728" w:rsidRDefault="00FD0728" w:rsidP="00724FE7">
      <w:pPr>
        <w:tabs>
          <w:tab w:val="left" w:pos="2268"/>
          <w:tab w:val="left" w:pos="7084"/>
        </w:tabs>
        <w:ind w:left="-851"/>
        <w:jc w:val="both"/>
        <w:rPr>
          <w:rFonts w:ascii="Arial" w:hAnsi="Arial" w:cs="Arial"/>
          <w:b/>
          <w:bCs/>
        </w:rPr>
      </w:pPr>
    </w:p>
    <w:p w:rsidR="00B30309" w:rsidRDefault="00B30309" w:rsidP="00724FE7">
      <w:pPr>
        <w:ind w:left="-851"/>
        <w:rPr>
          <w:rFonts w:ascii="Arial" w:hAnsi="Arial" w:cs="Arial"/>
          <w:b/>
          <w:bCs/>
          <w:sz w:val="22"/>
          <w:szCs w:val="22"/>
        </w:rPr>
      </w:pPr>
    </w:p>
    <w:p w:rsidR="00057AEA" w:rsidRDefault="00057AEA" w:rsidP="00724FE7">
      <w:pPr>
        <w:tabs>
          <w:tab w:val="left" w:pos="6315"/>
        </w:tabs>
        <w:ind w:left="-851"/>
        <w:rPr>
          <w:rFonts w:ascii="Arial" w:hAnsi="Arial" w:cs="Arial"/>
          <w:b/>
          <w:bCs/>
          <w:sz w:val="22"/>
          <w:szCs w:val="22"/>
        </w:rPr>
      </w:pPr>
    </w:p>
    <w:sectPr w:rsidR="00057AEA" w:rsidSect="00DB6AB9">
      <w:footerReference w:type="default" r:id="rId8"/>
      <w:pgSz w:w="11906" w:h="16838"/>
      <w:pgMar w:top="284" w:right="849" w:bottom="180" w:left="162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19" w:rsidRDefault="00AE0219">
      <w:r>
        <w:separator/>
      </w:r>
    </w:p>
  </w:endnote>
  <w:endnote w:type="continuationSeparator" w:id="0">
    <w:p w:rsidR="00AE0219" w:rsidRDefault="00AE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8719"/>
      <w:docPartObj>
        <w:docPartGallery w:val="Page Numbers (Bottom of Page)"/>
        <w:docPartUnique/>
      </w:docPartObj>
    </w:sdtPr>
    <w:sdtContent>
      <w:p w:rsidR="00AE0219" w:rsidRPr="00DB6AB9" w:rsidRDefault="00683E3B" w:rsidP="00797A06">
        <w:pPr>
          <w:pStyle w:val="Footer"/>
          <w:jc w:val="right"/>
          <w:rPr>
            <w:rFonts w:ascii="Arial" w:hAnsi="Arial" w:cs="Arial"/>
            <w:sz w:val="20"/>
          </w:rPr>
        </w:pPr>
        <w:r w:rsidRPr="00DB6AB9">
          <w:rPr>
            <w:rFonts w:ascii="Arial" w:hAnsi="Arial" w:cs="Arial"/>
            <w:sz w:val="20"/>
          </w:rPr>
          <w:fldChar w:fldCharType="begin"/>
        </w:r>
        <w:r w:rsidR="00AE0219" w:rsidRPr="00DB6AB9">
          <w:rPr>
            <w:rFonts w:ascii="Arial" w:hAnsi="Arial" w:cs="Arial"/>
            <w:sz w:val="20"/>
          </w:rPr>
          <w:instrText xml:space="preserve"> PAGE   \* MERGEFORMAT </w:instrText>
        </w:r>
        <w:r w:rsidRPr="00DB6AB9">
          <w:rPr>
            <w:rFonts w:ascii="Arial" w:hAnsi="Arial" w:cs="Arial"/>
            <w:sz w:val="20"/>
          </w:rPr>
          <w:fldChar w:fldCharType="separate"/>
        </w:r>
        <w:r w:rsidR="000C213B">
          <w:rPr>
            <w:rFonts w:ascii="Arial" w:hAnsi="Arial" w:cs="Arial"/>
            <w:noProof/>
            <w:sz w:val="20"/>
          </w:rPr>
          <w:t>1</w:t>
        </w:r>
        <w:r w:rsidRPr="00DB6AB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19" w:rsidRDefault="00AE0219">
      <w:r>
        <w:separator/>
      </w:r>
    </w:p>
  </w:footnote>
  <w:footnote w:type="continuationSeparator" w:id="0">
    <w:p w:rsidR="00AE0219" w:rsidRDefault="00AE0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6BB"/>
    <w:multiLevelType w:val="hybridMultilevel"/>
    <w:tmpl w:val="CE844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00CB7"/>
    <w:rsid w:val="00002DB5"/>
    <w:rsid w:val="000103C7"/>
    <w:rsid w:val="000141DC"/>
    <w:rsid w:val="00015A0E"/>
    <w:rsid w:val="000171E0"/>
    <w:rsid w:val="000376FB"/>
    <w:rsid w:val="000443D3"/>
    <w:rsid w:val="00050316"/>
    <w:rsid w:val="000518E9"/>
    <w:rsid w:val="00057AEA"/>
    <w:rsid w:val="000738D0"/>
    <w:rsid w:val="00085008"/>
    <w:rsid w:val="00090D2B"/>
    <w:rsid w:val="000928EF"/>
    <w:rsid w:val="000A2B3B"/>
    <w:rsid w:val="000A3A87"/>
    <w:rsid w:val="000B0B23"/>
    <w:rsid w:val="000B4E5D"/>
    <w:rsid w:val="000C213B"/>
    <w:rsid w:val="000C3BA5"/>
    <w:rsid w:val="000E3CF8"/>
    <w:rsid w:val="00105817"/>
    <w:rsid w:val="001112D6"/>
    <w:rsid w:val="00121748"/>
    <w:rsid w:val="00123C44"/>
    <w:rsid w:val="00124CF5"/>
    <w:rsid w:val="00131D70"/>
    <w:rsid w:val="001569F7"/>
    <w:rsid w:val="00163AB4"/>
    <w:rsid w:val="00173DEE"/>
    <w:rsid w:val="00184BC8"/>
    <w:rsid w:val="0019380C"/>
    <w:rsid w:val="001954B9"/>
    <w:rsid w:val="001B3696"/>
    <w:rsid w:val="001B6E4B"/>
    <w:rsid w:val="001D326E"/>
    <w:rsid w:val="001F060A"/>
    <w:rsid w:val="001F0EAE"/>
    <w:rsid w:val="00203B67"/>
    <w:rsid w:val="002058E2"/>
    <w:rsid w:val="002065B6"/>
    <w:rsid w:val="0021026B"/>
    <w:rsid w:val="00210DAC"/>
    <w:rsid w:val="0024103D"/>
    <w:rsid w:val="00251F40"/>
    <w:rsid w:val="002612CF"/>
    <w:rsid w:val="00264265"/>
    <w:rsid w:val="00266619"/>
    <w:rsid w:val="00286A5E"/>
    <w:rsid w:val="0029161E"/>
    <w:rsid w:val="002A4CCB"/>
    <w:rsid w:val="002A5C84"/>
    <w:rsid w:val="002A7B4A"/>
    <w:rsid w:val="002B5C59"/>
    <w:rsid w:val="002D5633"/>
    <w:rsid w:val="002F1D69"/>
    <w:rsid w:val="002F4874"/>
    <w:rsid w:val="0034447E"/>
    <w:rsid w:val="00354A70"/>
    <w:rsid w:val="003569F6"/>
    <w:rsid w:val="0036065A"/>
    <w:rsid w:val="003855B2"/>
    <w:rsid w:val="00387DC9"/>
    <w:rsid w:val="00391436"/>
    <w:rsid w:val="00391C1E"/>
    <w:rsid w:val="00397EA6"/>
    <w:rsid w:val="003A6561"/>
    <w:rsid w:val="003B5E3F"/>
    <w:rsid w:val="003C6D12"/>
    <w:rsid w:val="003D1899"/>
    <w:rsid w:val="003E2078"/>
    <w:rsid w:val="003E2698"/>
    <w:rsid w:val="003E7EE1"/>
    <w:rsid w:val="0042221A"/>
    <w:rsid w:val="00424CC9"/>
    <w:rsid w:val="004400D9"/>
    <w:rsid w:val="00457FF1"/>
    <w:rsid w:val="004643AF"/>
    <w:rsid w:val="00486141"/>
    <w:rsid w:val="0049668C"/>
    <w:rsid w:val="004E41FA"/>
    <w:rsid w:val="004E517D"/>
    <w:rsid w:val="004F7574"/>
    <w:rsid w:val="005204B3"/>
    <w:rsid w:val="00524474"/>
    <w:rsid w:val="005361FF"/>
    <w:rsid w:val="005558E2"/>
    <w:rsid w:val="00567839"/>
    <w:rsid w:val="00570F4C"/>
    <w:rsid w:val="005A04DC"/>
    <w:rsid w:val="005B0B63"/>
    <w:rsid w:val="005B7361"/>
    <w:rsid w:val="005E22D7"/>
    <w:rsid w:val="005E4A9C"/>
    <w:rsid w:val="005E7797"/>
    <w:rsid w:val="005F16EA"/>
    <w:rsid w:val="00600CB7"/>
    <w:rsid w:val="00626EB2"/>
    <w:rsid w:val="0063661E"/>
    <w:rsid w:val="0063797F"/>
    <w:rsid w:val="00646A12"/>
    <w:rsid w:val="00651F64"/>
    <w:rsid w:val="00667CB5"/>
    <w:rsid w:val="00675C63"/>
    <w:rsid w:val="00683E3B"/>
    <w:rsid w:val="00684E04"/>
    <w:rsid w:val="00691BD6"/>
    <w:rsid w:val="00696EB2"/>
    <w:rsid w:val="006A7E80"/>
    <w:rsid w:val="006B1AC6"/>
    <w:rsid w:val="006E7C85"/>
    <w:rsid w:val="006F0673"/>
    <w:rsid w:val="00723A43"/>
    <w:rsid w:val="00724FE7"/>
    <w:rsid w:val="00766210"/>
    <w:rsid w:val="0079537C"/>
    <w:rsid w:val="00797A06"/>
    <w:rsid w:val="007B3D0B"/>
    <w:rsid w:val="007C2BC0"/>
    <w:rsid w:val="007D02FD"/>
    <w:rsid w:val="007D72D9"/>
    <w:rsid w:val="007E32B4"/>
    <w:rsid w:val="00832EDD"/>
    <w:rsid w:val="00833297"/>
    <w:rsid w:val="0088672A"/>
    <w:rsid w:val="00887AF0"/>
    <w:rsid w:val="00895928"/>
    <w:rsid w:val="008A29D3"/>
    <w:rsid w:val="008A67F9"/>
    <w:rsid w:val="008B471F"/>
    <w:rsid w:val="00916FBB"/>
    <w:rsid w:val="00922C93"/>
    <w:rsid w:val="0092310E"/>
    <w:rsid w:val="00930225"/>
    <w:rsid w:val="00943E40"/>
    <w:rsid w:val="00975033"/>
    <w:rsid w:val="00981B6B"/>
    <w:rsid w:val="009832A0"/>
    <w:rsid w:val="0099047F"/>
    <w:rsid w:val="009A3E7B"/>
    <w:rsid w:val="009A554C"/>
    <w:rsid w:val="009A7C46"/>
    <w:rsid w:val="009A7D95"/>
    <w:rsid w:val="009B42D9"/>
    <w:rsid w:val="009C36D2"/>
    <w:rsid w:val="009C4259"/>
    <w:rsid w:val="009D39EB"/>
    <w:rsid w:val="00A17989"/>
    <w:rsid w:val="00A2079D"/>
    <w:rsid w:val="00A34A5C"/>
    <w:rsid w:val="00A35F38"/>
    <w:rsid w:val="00A4533C"/>
    <w:rsid w:val="00A62EB9"/>
    <w:rsid w:val="00A63608"/>
    <w:rsid w:val="00A64168"/>
    <w:rsid w:val="00A668FC"/>
    <w:rsid w:val="00AA6FCA"/>
    <w:rsid w:val="00AB01CC"/>
    <w:rsid w:val="00AB04C3"/>
    <w:rsid w:val="00AB490B"/>
    <w:rsid w:val="00AD5985"/>
    <w:rsid w:val="00AE0219"/>
    <w:rsid w:val="00AE44A2"/>
    <w:rsid w:val="00AE7D18"/>
    <w:rsid w:val="00AF176B"/>
    <w:rsid w:val="00B0204E"/>
    <w:rsid w:val="00B20041"/>
    <w:rsid w:val="00B30309"/>
    <w:rsid w:val="00B55FE8"/>
    <w:rsid w:val="00B745D7"/>
    <w:rsid w:val="00B844D6"/>
    <w:rsid w:val="00B86E8E"/>
    <w:rsid w:val="00B91BE4"/>
    <w:rsid w:val="00BA381D"/>
    <w:rsid w:val="00BB3A7F"/>
    <w:rsid w:val="00BB62A9"/>
    <w:rsid w:val="00BC0ABD"/>
    <w:rsid w:val="00BD611D"/>
    <w:rsid w:val="00C02A51"/>
    <w:rsid w:val="00C536C5"/>
    <w:rsid w:val="00C61CC1"/>
    <w:rsid w:val="00C74E6B"/>
    <w:rsid w:val="00C76BE7"/>
    <w:rsid w:val="00C851C7"/>
    <w:rsid w:val="00CB57F5"/>
    <w:rsid w:val="00CB5E07"/>
    <w:rsid w:val="00CC276E"/>
    <w:rsid w:val="00CC373C"/>
    <w:rsid w:val="00CD3DD2"/>
    <w:rsid w:val="00CD6F58"/>
    <w:rsid w:val="00CE5673"/>
    <w:rsid w:val="00CE666E"/>
    <w:rsid w:val="00CF3BF8"/>
    <w:rsid w:val="00D0768F"/>
    <w:rsid w:val="00D12289"/>
    <w:rsid w:val="00D1304D"/>
    <w:rsid w:val="00D169D4"/>
    <w:rsid w:val="00D17DB4"/>
    <w:rsid w:val="00D25F05"/>
    <w:rsid w:val="00D350BD"/>
    <w:rsid w:val="00D46EB5"/>
    <w:rsid w:val="00D54776"/>
    <w:rsid w:val="00D66835"/>
    <w:rsid w:val="00D71C35"/>
    <w:rsid w:val="00D95C6D"/>
    <w:rsid w:val="00DB443C"/>
    <w:rsid w:val="00DB6AB9"/>
    <w:rsid w:val="00DC5C12"/>
    <w:rsid w:val="00DD134D"/>
    <w:rsid w:val="00DD1ECF"/>
    <w:rsid w:val="00E06439"/>
    <w:rsid w:val="00E11CE5"/>
    <w:rsid w:val="00E12FB1"/>
    <w:rsid w:val="00E23A68"/>
    <w:rsid w:val="00E3236E"/>
    <w:rsid w:val="00E546BC"/>
    <w:rsid w:val="00E55ADB"/>
    <w:rsid w:val="00E90CFE"/>
    <w:rsid w:val="00E9503D"/>
    <w:rsid w:val="00EA6FC3"/>
    <w:rsid w:val="00EB0047"/>
    <w:rsid w:val="00EB134D"/>
    <w:rsid w:val="00F014F9"/>
    <w:rsid w:val="00F13759"/>
    <w:rsid w:val="00F13B06"/>
    <w:rsid w:val="00F17F6B"/>
    <w:rsid w:val="00F23B83"/>
    <w:rsid w:val="00F25FAD"/>
    <w:rsid w:val="00F322AF"/>
    <w:rsid w:val="00F630D2"/>
    <w:rsid w:val="00F90304"/>
    <w:rsid w:val="00F91C82"/>
    <w:rsid w:val="00F96639"/>
    <w:rsid w:val="00F96F5A"/>
    <w:rsid w:val="00FB6F27"/>
    <w:rsid w:val="00FC28C2"/>
    <w:rsid w:val="00FC777F"/>
    <w:rsid w:val="00FC78B7"/>
    <w:rsid w:val="00FD0728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B7"/>
    <w:rPr>
      <w:lang w:eastAsia="en-US"/>
    </w:rPr>
  </w:style>
  <w:style w:type="paragraph" w:styleId="Heading1">
    <w:name w:val="heading 1"/>
    <w:basedOn w:val="Normal"/>
    <w:next w:val="Normal"/>
    <w:qFormat/>
    <w:rsid w:val="00600CB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D13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00C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0CB7"/>
    <w:rPr>
      <w:sz w:val="24"/>
    </w:rPr>
  </w:style>
  <w:style w:type="paragraph" w:styleId="Header">
    <w:name w:val="header"/>
    <w:basedOn w:val="Normal"/>
    <w:rsid w:val="00600CB7"/>
    <w:pPr>
      <w:widowControl w:val="0"/>
      <w:tabs>
        <w:tab w:val="center" w:pos="4153"/>
        <w:tab w:val="right" w:pos="8306"/>
      </w:tabs>
    </w:pPr>
    <w:rPr>
      <w:snapToGrid w:val="0"/>
      <w:sz w:val="24"/>
      <w:lang w:val="en-US"/>
    </w:rPr>
  </w:style>
  <w:style w:type="table" w:styleId="TableGrid">
    <w:name w:val="Table Grid"/>
    <w:basedOn w:val="TableNormal"/>
    <w:rsid w:val="0057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70F4C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DD134D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basedOn w:val="DefaultParagraphFont"/>
    <w:rsid w:val="00922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9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F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6AB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B7"/>
    <w:rPr>
      <w:lang w:eastAsia="en-US"/>
    </w:rPr>
  </w:style>
  <w:style w:type="paragraph" w:styleId="Heading1">
    <w:name w:val="heading 1"/>
    <w:basedOn w:val="Normal"/>
    <w:next w:val="Normal"/>
    <w:qFormat/>
    <w:rsid w:val="00600CB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D13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00C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0CB7"/>
    <w:rPr>
      <w:sz w:val="24"/>
    </w:rPr>
  </w:style>
  <w:style w:type="paragraph" w:styleId="Header">
    <w:name w:val="header"/>
    <w:basedOn w:val="Normal"/>
    <w:rsid w:val="00600CB7"/>
    <w:pPr>
      <w:widowControl w:val="0"/>
      <w:tabs>
        <w:tab w:val="center" w:pos="4153"/>
        <w:tab w:val="right" w:pos="8306"/>
      </w:tabs>
    </w:pPr>
    <w:rPr>
      <w:snapToGrid w:val="0"/>
      <w:sz w:val="24"/>
      <w:lang w:val="en-US"/>
    </w:rPr>
  </w:style>
  <w:style w:type="table" w:styleId="TableGrid">
    <w:name w:val="Table Grid"/>
    <w:basedOn w:val="TableNormal"/>
    <w:rsid w:val="0057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70F4C"/>
    <w:pPr>
      <w:spacing w:after="120" w:line="480" w:lineRule="auto"/>
    </w:pPr>
  </w:style>
  <w:style w:type="paragraph" w:styleId="Footer">
    <w:name w:val="footer"/>
    <w:basedOn w:val="Normal"/>
    <w:rsid w:val="00DD134D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basedOn w:val="DefaultParagraphFont"/>
    <w:rsid w:val="00922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9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F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</vt:lpstr>
    </vt:vector>
  </TitlesOfParts>
  <Company>SMPCT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</dc:title>
  <dc:creator>brendab</dc:creator>
  <cp:lastModifiedBy>hgreenwood</cp:lastModifiedBy>
  <cp:revision>2</cp:revision>
  <cp:lastPrinted>2014-06-18T14:15:00Z</cp:lastPrinted>
  <dcterms:created xsi:type="dcterms:W3CDTF">2014-07-18T15:00:00Z</dcterms:created>
  <dcterms:modified xsi:type="dcterms:W3CDTF">2014-07-18T15:00:00Z</dcterms:modified>
</cp:coreProperties>
</file>