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E4" w:rsidRDefault="008A011E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-734060</wp:posOffset>
            </wp:positionV>
            <wp:extent cx="3731895" cy="531495"/>
            <wp:effectExtent l="0" t="0" r="1905" b="1905"/>
            <wp:wrapTight wrapText="bothSides">
              <wp:wrapPolygon edited="0">
                <wp:start x="0" y="0"/>
                <wp:lineTo x="0" y="20903"/>
                <wp:lineTo x="21501" y="20903"/>
                <wp:lineTo x="21501" y="0"/>
                <wp:lineTo x="0" y="0"/>
              </wp:wrapPolygon>
            </wp:wrapTight>
            <wp:docPr id="1" name="Picture 1" descr="C:\Documents and Settings\obrada00\Desktop\New interi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brada00\Desktop\New interi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CE4" w:rsidRPr="00821CE4">
        <w:rPr>
          <w:b/>
          <w:sz w:val="32"/>
          <w:szCs w:val="32"/>
        </w:rPr>
        <w:t>Patient information comment form</w:t>
      </w:r>
    </w:p>
    <w:p w:rsidR="00DA0FBF" w:rsidRDefault="00DA0FBF">
      <w:pPr>
        <w:rPr>
          <w:b/>
          <w:sz w:val="32"/>
          <w:szCs w:val="32"/>
        </w:rPr>
      </w:pPr>
    </w:p>
    <w:p w:rsidR="00DA0FBF" w:rsidRPr="00DA0FBF" w:rsidRDefault="00DA0FBF">
      <w:pPr>
        <w:rPr>
          <w:sz w:val="24"/>
          <w:szCs w:val="24"/>
        </w:rPr>
      </w:pPr>
      <w:r w:rsidRPr="00DA0FBF">
        <w:rPr>
          <w:b/>
          <w:sz w:val="24"/>
          <w:szCs w:val="24"/>
        </w:rPr>
        <w:t>Leaflet title:</w:t>
      </w:r>
      <w:r w:rsidRPr="00DA0FBF">
        <w:rPr>
          <w:sz w:val="24"/>
          <w:szCs w:val="24"/>
        </w:rPr>
        <w:t xml:space="preserve"> …………………………………………………………………………..</w:t>
      </w:r>
      <w:bookmarkStart w:id="0" w:name="_GoBack"/>
      <w:bookmarkEnd w:id="0"/>
    </w:p>
    <w:p w:rsidR="00BB4481" w:rsidRPr="00BB4481" w:rsidRDefault="00BB4481">
      <w:pPr>
        <w:rPr>
          <w:b/>
          <w:sz w:val="16"/>
          <w:szCs w:val="16"/>
        </w:rPr>
      </w:pPr>
    </w:p>
    <w:p w:rsidR="00EB28A8" w:rsidRPr="00821CE4" w:rsidRDefault="00EB28A8">
      <w:pPr>
        <w:rPr>
          <w:b/>
        </w:rPr>
      </w:pPr>
      <w:r w:rsidRPr="00821CE4">
        <w:rPr>
          <w:b/>
        </w:rPr>
        <w:t>Was the information:</w:t>
      </w:r>
    </w:p>
    <w:p w:rsidR="00EB28A8" w:rsidRDefault="00EB28A8">
      <w:r>
        <w:t>Easy to understand</w:t>
      </w:r>
      <w:r w:rsidR="008A011E">
        <w:t>………………………………………….. YES   /    NO</w:t>
      </w:r>
    </w:p>
    <w:p w:rsidR="00EB28A8" w:rsidRDefault="00EB28A8">
      <w:r>
        <w:t>Wr</w:t>
      </w:r>
      <w:r w:rsidR="00821CE4">
        <w:t xml:space="preserve">itten in a patient-friendly tone …………………… YES   /    </w:t>
      </w:r>
      <w:r w:rsidR="008A011E">
        <w:t>NO</w:t>
      </w:r>
    </w:p>
    <w:p w:rsidR="00821CE4" w:rsidRDefault="00821CE4">
      <w:r>
        <w:t xml:space="preserve">Clear in its purpose………………………………………….. YES   /    </w:t>
      </w:r>
      <w:r w:rsidR="008A011E">
        <w:t>NO</w:t>
      </w:r>
    </w:p>
    <w:p w:rsidR="00EB28A8" w:rsidRDefault="00EB28A8"/>
    <w:p w:rsidR="00EB28A8" w:rsidRDefault="00EB28A8">
      <w:r w:rsidRPr="00821CE4">
        <w:rPr>
          <w:b/>
        </w:rPr>
        <w:t>Were there any words or concepts that were difficult to understand?</w:t>
      </w:r>
      <w:r w:rsidR="00821CE4">
        <w:t xml:space="preserve">     YES   /    </w:t>
      </w:r>
      <w:r w:rsidR="008A011E">
        <w:t>NO</w:t>
      </w:r>
    </w:p>
    <w:p w:rsidR="00EB28A8" w:rsidRDefault="00EB28A8">
      <w:r>
        <w:t xml:space="preserve">Please </w:t>
      </w:r>
      <w:r w:rsidR="00821CE4">
        <w:t>tell us more:</w:t>
      </w:r>
    </w:p>
    <w:p w:rsidR="00EB28A8" w:rsidRDefault="00EB28A8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/>
    <w:p w:rsidR="00821CE4" w:rsidRDefault="00821CE4" w:rsidP="00821CE4">
      <w:r w:rsidRPr="00821CE4">
        <w:rPr>
          <w:b/>
        </w:rPr>
        <w:t>Did the leaflet cover everything that you would want to know as a patient?</w:t>
      </w:r>
      <w:r>
        <w:t xml:space="preserve">     YES   /    </w:t>
      </w:r>
      <w:r w:rsidR="008A011E">
        <w:t>NO</w:t>
      </w:r>
    </w:p>
    <w:p w:rsidR="00821CE4" w:rsidRDefault="00821CE4" w:rsidP="00821CE4">
      <w:r>
        <w:t>Please tell us more: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/>
    <w:p w:rsidR="00821CE4" w:rsidRDefault="00821CE4" w:rsidP="00821CE4">
      <w:r>
        <w:rPr>
          <w:b/>
        </w:rPr>
        <w:t>Would receiving this leaflet make you feel more confident in coming into hospital for this condition/treatment/procedure</w:t>
      </w:r>
      <w:r w:rsidRPr="00821CE4">
        <w:rPr>
          <w:b/>
        </w:rPr>
        <w:t>?</w:t>
      </w:r>
      <w:r>
        <w:t xml:space="preserve">     YES   /    </w:t>
      </w:r>
      <w:r w:rsidR="008A011E">
        <w:t>NO</w:t>
      </w:r>
    </w:p>
    <w:p w:rsidR="00821CE4" w:rsidRDefault="00821CE4" w:rsidP="00821CE4">
      <w:r>
        <w:t>Please tell us more: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lastRenderedPageBreak/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rPr>
          <w:b/>
        </w:rPr>
        <w:t>We welcome your feedback. Please jot down any further comments you have about this leaflet (good or bad).</w:t>
      </w:r>
      <w:r>
        <w:t xml:space="preserve">     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>
      <w:r>
        <w:t>………………………………………………………………………………………………………………………………………………………..</w:t>
      </w:r>
    </w:p>
    <w:p w:rsidR="00821CE4" w:rsidRDefault="00821CE4" w:rsidP="00821CE4"/>
    <w:p w:rsidR="00821CE4" w:rsidRDefault="00821CE4" w:rsidP="00821CE4"/>
    <w:p w:rsidR="00821CE4" w:rsidRDefault="00821CE4" w:rsidP="00821CE4">
      <w:r>
        <w:t>Name (you can remain anonymous if preferred)…………………………………………………………………………….</w:t>
      </w:r>
    </w:p>
    <w:p w:rsidR="00821CE4" w:rsidRDefault="00821CE4" w:rsidP="00821CE4">
      <w:r>
        <w:t>Role (patient/staff/volunteer reader)………………………………………………………………………………………………</w:t>
      </w:r>
    </w:p>
    <w:p w:rsidR="00821CE4" w:rsidRDefault="00821CE4" w:rsidP="00821CE4">
      <w:r>
        <w:t>Date of review:</w:t>
      </w:r>
      <w:r w:rsidRPr="00821CE4">
        <w:t xml:space="preserve"> </w:t>
      </w:r>
      <w:r>
        <w:t>………………………………………………………………………………………………………………………………..</w:t>
      </w:r>
    </w:p>
    <w:p w:rsidR="00821CE4" w:rsidRDefault="00821CE4" w:rsidP="00821CE4"/>
    <w:p w:rsidR="00821CE4" w:rsidRPr="00821CE4" w:rsidRDefault="00821CE4" w:rsidP="00821CE4">
      <w:pPr>
        <w:jc w:val="center"/>
        <w:rPr>
          <w:b/>
        </w:rPr>
      </w:pPr>
      <w:r w:rsidRPr="00821CE4">
        <w:rPr>
          <w:b/>
        </w:rPr>
        <w:t>Thank you for your comments. Your opinions are invaluable to us as a trust</w:t>
      </w:r>
      <w:r>
        <w:rPr>
          <w:b/>
        </w:rPr>
        <w:t xml:space="preserve"> and will be incorporated into our patient information where possible</w:t>
      </w:r>
      <w:r w:rsidRPr="00821CE4">
        <w:rPr>
          <w:b/>
        </w:rPr>
        <w:t>.</w:t>
      </w:r>
    </w:p>
    <w:p w:rsidR="00821CE4" w:rsidRDefault="00821CE4" w:rsidP="00821CE4"/>
    <w:p w:rsidR="00821CE4" w:rsidRDefault="00821CE4"/>
    <w:sectPr w:rsidR="00821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55" w:rsidRDefault="00970655" w:rsidP="00BB4481">
      <w:pPr>
        <w:spacing w:after="0" w:line="240" w:lineRule="auto"/>
      </w:pPr>
      <w:r>
        <w:separator/>
      </w:r>
    </w:p>
  </w:endnote>
  <w:endnote w:type="continuationSeparator" w:id="0">
    <w:p w:rsidR="00970655" w:rsidRDefault="00970655" w:rsidP="00BB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55" w:rsidRDefault="00970655" w:rsidP="00BB4481">
      <w:pPr>
        <w:spacing w:after="0" w:line="240" w:lineRule="auto"/>
      </w:pPr>
      <w:r>
        <w:separator/>
      </w:r>
    </w:p>
  </w:footnote>
  <w:footnote w:type="continuationSeparator" w:id="0">
    <w:p w:rsidR="00970655" w:rsidRDefault="00970655" w:rsidP="00BB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A8"/>
    <w:rsid w:val="003332D8"/>
    <w:rsid w:val="00821CE4"/>
    <w:rsid w:val="008A011E"/>
    <w:rsid w:val="00970655"/>
    <w:rsid w:val="00BB4481"/>
    <w:rsid w:val="00D30A94"/>
    <w:rsid w:val="00DA0FBF"/>
    <w:rsid w:val="00EB28A8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81"/>
  </w:style>
  <w:style w:type="paragraph" w:styleId="Footer">
    <w:name w:val="footer"/>
    <w:basedOn w:val="Normal"/>
    <w:link w:val="FooterChar"/>
    <w:uiPriority w:val="99"/>
    <w:unhideWhenUsed/>
    <w:rsid w:val="00BB4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81"/>
  </w:style>
  <w:style w:type="paragraph" w:styleId="BalloonText">
    <w:name w:val="Balloon Text"/>
    <w:basedOn w:val="Normal"/>
    <w:link w:val="BalloonTextChar"/>
    <w:uiPriority w:val="99"/>
    <w:semiHidden/>
    <w:unhideWhenUsed/>
    <w:rsid w:val="008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81"/>
  </w:style>
  <w:style w:type="paragraph" w:styleId="Footer">
    <w:name w:val="footer"/>
    <w:basedOn w:val="Normal"/>
    <w:link w:val="FooterChar"/>
    <w:uiPriority w:val="99"/>
    <w:unhideWhenUsed/>
    <w:rsid w:val="00BB4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81"/>
  </w:style>
  <w:style w:type="paragraph" w:styleId="BalloonText">
    <w:name w:val="Balloon Text"/>
    <w:basedOn w:val="Normal"/>
    <w:link w:val="BalloonTextChar"/>
    <w:uiPriority w:val="99"/>
    <w:semiHidden/>
    <w:unhideWhenUsed/>
    <w:rsid w:val="008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George's Healthcare NHS Trust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Obradovic</dc:creator>
  <cp:keywords/>
  <dc:description/>
  <cp:lastModifiedBy>Amy Obradovic</cp:lastModifiedBy>
  <cp:revision>4</cp:revision>
  <dcterms:created xsi:type="dcterms:W3CDTF">2014-12-04T10:10:00Z</dcterms:created>
  <dcterms:modified xsi:type="dcterms:W3CDTF">2015-02-19T17:15:00Z</dcterms:modified>
</cp:coreProperties>
</file>