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C6" w:rsidRDefault="003927C6">
      <w:bookmarkStart w:id="0" w:name="_GoBack"/>
      <w:bookmarkEnd w:id="0"/>
    </w:p>
    <w:p w:rsidR="00D26C4B" w:rsidRPr="006F62EE" w:rsidRDefault="00A31B0C" w:rsidP="00D26C4B">
      <w:pPr>
        <w:rPr>
          <w:b/>
          <w:sz w:val="28"/>
          <w:szCs w:val="28"/>
        </w:rPr>
      </w:pPr>
      <w:r w:rsidRPr="006F62EE">
        <w:rPr>
          <w:b/>
          <w:sz w:val="28"/>
          <w:szCs w:val="28"/>
        </w:rPr>
        <w:t xml:space="preserve">Procurement </w:t>
      </w:r>
      <w:r w:rsidR="00D26C4B" w:rsidRPr="006F62EE">
        <w:rPr>
          <w:b/>
          <w:sz w:val="28"/>
          <w:szCs w:val="28"/>
        </w:rPr>
        <w:t xml:space="preserve">Service Level Agreement </w:t>
      </w:r>
    </w:p>
    <w:p w:rsidR="00D26C4B" w:rsidRPr="006F62EE" w:rsidRDefault="00D26C4B" w:rsidP="00D26C4B">
      <w:pPr>
        <w:rPr>
          <w:b/>
        </w:rPr>
      </w:pPr>
    </w:p>
    <w:p w:rsidR="00D26C4B" w:rsidRPr="006F62EE" w:rsidRDefault="00D26C4B" w:rsidP="00D26C4B">
      <w:pPr>
        <w:rPr>
          <w:b/>
          <w:sz w:val="28"/>
          <w:szCs w:val="28"/>
        </w:rPr>
      </w:pPr>
      <w:r w:rsidRPr="006F62EE">
        <w:rPr>
          <w:b/>
          <w:sz w:val="28"/>
          <w:szCs w:val="28"/>
        </w:rPr>
        <w:t xml:space="preserve">Background </w:t>
      </w:r>
    </w:p>
    <w:p w:rsidR="00D26C4B" w:rsidRDefault="00D26C4B" w:rsidP="00D26C4B"/>
    <w:p w:rsidR="00D26C4B" w:rsidRDefault="00D26C4B" w:rsidP="00D26C4B">
      <w:r>
        <w:t xml:space="preserve">This document sets out the level of service which customers can expect from the </w:t>
      </w:r>
    </w:p>
    <w:p w:rsidR="00D26C4B" w:rsidRDefault="00A31B0C" w:rsidP="00D26C4B">
      <w:r>
        <w:t xml:space="preserve">Procurement Department </w:t>
      </w:r>
      <w:r w:rsidR="00D26C4B">
        <w:t xml:space="preserve"> and also outlines the responsibilities of the customer in order to </w:t>
      </w:r>
    </w:p>
    <w:p w:rsidR="00D26C4B" w:rsidRDefault="00D26C4B" w:rsidP="00D26C4B">
      <w:r>
        <w:t xml:space="preserve">support the service delivery process. It focuses on the main activities of the </w:t>
      </w:r>
    </w:p>
    <w:p w:rsidR="00D26C4B" w:rsidRDefault="00A31B0C" w:rsidP="00D26C4B">
      <w:r>
        <w:t xml:space="preserve">Procurement </w:t>
      </w:r>
      <w:r w:rsidR="00D26C4B">
        <w:t xml:space="preserve">function and provides appropriate key performance indicators. It is </w:t>
      </w:r>
    </w:p>
    <w:p w:rsidR="00D26C4B" w:rsidRDefault="00D26C4B" w:rsidP="00D26C4B">
      <w:r>
        <w:t xml:space="preserve">considered a working document and will be reviewed and updated as required. </w:t>
      </w:r>
    </w:p>
    <w:p w:rsidR="00A31B0C" w:rsidRDefault="00A31B0C" w:rsidP="00D26C4B"/>
    <w:p w:rsidR="00A31B0C" w:rsidRPr="006F62EE" w:rsidRDefault="00A31B0C" w:rsidP="00A31B0C">
      <w:pPr>
        <w:rPr>
          <w:b/>
          <w:sz w:val="28"/>
          <w:szCs w:val="28"/>
          <w:highlight w:val="yellow"/>
        </w:rPr>
      </w:pPr>
      <w:r w:rsidRPr="006F62EE">
        <w:rPr>
          <w:b/>
          <w:sz w:val="28"/>
          <w:szCs w:val="28"/>
          <w:highlight w:val="yellow"/>
        </w:rPr>
        <w:t>About us</w:t>
      </w:r>
    </w:p>
    <w:p w:rsidR="00A31B0C" w:rsidRPr="006F62EE" w:rsidRDefault="00A31B0C" w:rsidP="00A31B0C">
      <w:pPr>
        <w:rPr>
          <w:rFonts w:cstheme="minorHAnsi"/>
          <w:highlight w:val="yellow"/>
        </w:rPr>
      </w:pPr>
    </w:p>
    <w:p w:rsidR="00A31B0C" w:rsidRPr="00A31B0C" w:rsidRDefault="00A31B0C" w:rsidP="00A31B0C">
      <w:pPr>
        <w:rPr>
          <w:highlight w:val="yellow"/>
        </w:rPr>
      </w:pPr>
      <w:r w:rsidRPr="00A31B0C">
        <w:rPr>
          <w:highlight w:val="yellow"/>
        </w:rPr>
        <w:t>Procurement Services is part of the Finance Directorate, dealing with the procurement of goods and services. The Procurement Department aims to be an internal business partner which collaborates with you, the Trust customers to deliver value for money with enhanced service delivery and performance within St Georges Healthcare NHS Trust.</w:t>
      </w:r>
    </w:p>
    <w:p w:rsidR="00A31B0C" w:rsidRPr="00A31B0C" w:rsidRDefault="00A31B0C" w:rsidP="00A31B0C">
      <w:pPr>
        <w:rPr>
          <w:highlight w:val="yellow"/>
        </w:rPr>
      </w:pPr>
    </w:p>
    <w:p w:rsidR="00A31B0C" w:rsidRPr="00A31B0C" w:rsidRDefault="00A31B0C" w:rsidP="00A31B0C">
      <w:pPr>
        <w:rPr>
          <w:highlight w:val="yellow"/>
        </w:rPr>
      </w:pPr>
      <w:r w:rsidRPr="00A31B0C">
        <w:rPr>
          <w:highlight w:val="yellow"/>
        </w:rPr>
        <w:t>We can provide strategic procurement advice and support on the acquisition of all goods, works and services in line with Public Procurement EU Law, the Trust’s Standing Orders, Standing Financial Instructions and the St Georges Healthcare NHS Trust Procurement Strategy. The team also provides broader commercial advice and legal support to help manage risk, develop commercial behaviour and organizational opportunities and to support Divisions to generate savings.</w:t>
      </w:r>
    </w:p>
    <w:p w:rsidR="00A31B0C" w:rsidRPr="00A31B0C" w:rsidRDefault="00A31B0C" w:rsidP="00A31B0C">
      <w:pPr>
        <w:rPr>
          <w:highlight w:val="yellow"/>
        </w:rPr>
      </w:pPr>
    </w:p>
    <w:p w:rsidR="00A31B0C" w:rsidRDefault="00A31B0C" w:rsidP="00A31B0C">
      <w:r w:rsidRPr="00A31B0C">
        <w:rPr>
          <w:highlight w:val="yellow"/>
        </w:rPr>
        <w:t>The Procurement Department aims to provide you with a high quality professional service, ensuring that we satisfy your requirements by listening to you and engaging with you at all times during the procurement process. We support the Trust by contracting with you with Suppliers of Goods and Services to obtain what you need to conduct your business and treat patients.</w:t>
      </w:r>
    </w:p>
    <w:p w:rsidR="00D26C4B" w:rsidRDefault="00D26C4B" w:rsidP="00D26C4B"/>
    <w:p w:rsidR="00A31B0C" w:rsidRDefault="00A31B0C" w:rsidP="00D26C4B"/>
    <w:p w:rsidR="00A31B0C" w:rsidRDefault="00A31B0C" w:rsidP="00D26C4B"/>
    <w:p w:rsidR="00A31B0C" w:rsidRPr="006F62EE" w:rsidRDefault="00A31B0C" w:rsidP="00A31B0C">
      <w:pPr>
        <w:rPr>
          <w:b/>
          <w:sz w:val="28"/>
          <w:szCs w:val="28"/>
          <w:highlight w:val="yellow"/>
        </w:rPr>
      </w:pPr>
      <w:r w:rsidRPr="006F62EE">
        <w:rPr>
          <w:b/>
          <w:sz w:val="28"/>
          <w:szCs w:val="28"/>
          <w:highlight w:val="yellow"/>
        </w:rPr>
        <w:lastRenderedPageBreak/>
        <w:t>The Procurement Mission</w:t>
      </w:r>
    </w:p>
    <w:p w:rsidR="00A31B0C" w:rsidRPr="006F62EE" w:rsidRDefault="00A31B0C" w:rsidP="00A31B0C">
      <w:pPr>
        <w:rPr>
          <w:b/>
          <w:sz w:val="28"/>
          <w:szCs w:val="28"/>
          <w:highlight w:val="yellow"/>
        </w:rPr>
      </w:pPr>
    </w:p>
    <w:p w:rsidR="00A31B0C" w:rsidRPr="006F62EE" w:rsidRDefault="00A31B0C" w:rsidP="00A31B0C">
      <w:pPr>
        <w:rPr>
          <w:b/>
          <w:sz w:val="28"/>
          <w:szCs w:val="28"/>
          <w:highlight w:val="yellow"/>
        </w:rPr>
      </w:pPr>
      <w:r w:rsidRPr="006F62EE">
        <w:rPr>
          <w:b/>
          <w:sz w:val="28"/>
          <w:szCs w:val="28"/>
          <w:highlight w:val="yellow"/>
        </w:rPr>
        <w:t>We seek to:</w:t>
      </w:r>
    </w:p>
    <w:p w:rsidR="00A31B0C" w:rsidRPr="00A31B0C" w:rsidRDefault="00A31B0C" w:rsidP="00A31B0C">
      <w:pPr>
        <w:rPr>
          <w:highlight w:val="yellow"/>
        </w:rPr>
      </w:pPr>
    </w:p>
    <w:p w:rsidR="00A31B0C" w:rsidRDefault="00A31B0C" w:rsidP="00A31B0C">
      <w:r w:rsidRPr="00A31B0C">
        <w:rPr>
          <w:highlight w:val="yellow"/>
        </w:rPr>
        <w:t>Provide a best practice, modern procurement service to support the Trust Mission and assist internal and external customers to accomplish their goals.  We shall achieve this by helping our Customers to manage their spend for goods and services to achieve best value in a timely, safe and efficient manner.</w:t>
      </w:r>
    </w:p>
    <w:p w:rsidR="00D26C4B" w:rsidRDefault="00D26C4B" w:rsidP="00D26C4B"/>
    <w:p w:rsidR="003927C6" w:rsidRPr="006F62EE" w:rsidRDefault="00D26C4B" w:rsidP="00D26C4B">
      <w:pPr>
        <w:rPr>
          <w:b/>
          <w:sz w:val="28"/>
          <w:szCs w:val="28"/>
          <w:highlight w:val="yellow"/>
        </w:rPr>
      </w:pPr>
      <w:r w:rsidRPr="006F62EE">
        <w:rPr>
          <w:b/>
          <w:sz w:val="28"/>
          <w:szCs w:val="28"/>
          <w:highlight w:val="yellow"/>
        </w:rPr>
        <w:t>To achieve this we will:</w:t>
      </w:r>
    </w:p>
    <w:p w:rsidR="003927C6" w:rsidRPr="006F62EE" w:rsidRDefault="006F62EE" w:rsidP="003927C6">
      <w:pPr>
        <w:rPr>
          <w:highlight w:val="yellow"/>
        </w:rPr>
      </w:pPr>
      <w:r w:rsidRPr="006F62EE">
        <w:rPr>
          <w:highlight w:val="yellow"/>
        </w:rPr>
        <w:t>Put</w:t>
      </w:r>
      <w:r w:rsidR="003927C6" w:rsidRPr="006F62EE">
        <w:rPr>
          <w:highlight w:val="yellow"/>
        </w:rPr>
        <w:t xml:space="preserve"> our customers at the centre of everything we do</w:t>
      </w:r>
    </w:p>
    <w:p w:rsidR="003927C6" w:rsidRPr="006F62EE" w:rsidRDefault="003927C6" w:rsidP="003927C6">
      <w:pPr>
        <w:rPr>
          <w:highlight w:val="yellow"/>
        </w:rPr>
      </w:pPr>
      <w:r w:rsidRPr="006F62EE">
        <w:rPr>
          <w:highlight w:val="yellow"/>
        </w:rPr>
        <w:t>We will seek to understand our customers and their needs.</w:t>
      </w:r>
    </w:p>
    <w:p w:rsidR="003927C6" w:rsidRPr="006F62EE" w:rsidRDefault="003927C6" w:rsidP="003927C6">
      <w:pPr>
        <w:rPr>
          <w:highlight w:val="yellow"/>
        </w:rPr>
      </w:pPr>
      <w:r w:rsidRPr="006F62EE">
        <w:rPr>
          <w:highlight w:val="yellow"/>
        </w:rPr>
        <w:t>We will ensure the service you receive is professional, positive and respectful.</w:t>
      </w:r>
    </w:p>
    <w:p w:rsidR="003927C6" w:rsidRPr="006F62EE" w:rsidRDefault="003927C6" w:rsidP="003927C6">
      <w:pPr>
        <w:rPr>
          <w:highlight w:val="yellow"/>
        </w:rPr>
      </w:pPr>
    </w:p>
    <w:p w:rsidR="003927C6" w:rsidRPr="006F62EE" w:rsidRDefault="003927C6" w:rsidP="003927C6">
      <w:pPr>
        <w:rPr>
          <w:b/>
          <w:sz w:val="28"/>
          <w:szCs w:val="28"/>
          <w:highlight w:val="yellow"/>
        </w:rPr>
      </w:pPr>
      <w:r w:rsidRPr="006F62EE">
        <w:rPr>
          <w:b/>
          <w:sz w:val="28"/>
          <w:szCs w:val="28"/>
          <w:highlight w:val="yellow"/>
        </w:rPr>
        <w:t>What you can expect from us</w:t>
      </w:r>
    </w:p>
    <w:p w:rsidR="003927C6" w:rsidRPr="006F62EE" w:rsidRDefault="003927C6" w:rsidP="003927C6">
      <w:pPr>
        <w:rPr>
          <w:highlight w:val="yellow"/>
        </w:rPr>
      </w:pPr>
    </w:p>
    <w:p w:rsidR="003927C6" w:rsidRPr="006F62EE" w:rsidRDefault="003927C6" w:rsidP="003927C6">
      <w:pPr>
        <w:rPr>
          <w:highlight w:val="yellow"/>
        </w:rPr>
      </w:pPr>
      <w:r w:rsidRPr="006F62EE">
        <w:rPr>
          <w:highlight w:val="yellow"/>
        </w:rPr>
        <w:t>We aim to provide you with the right information, legal advice and project support in a timely and constructive manner.</w:t>
      </w:r>
    </w:p>
    <w:p w:rsidR="003927C6" w:rsidRPr="006F62EE" w:rsidRDefault="003927C6" w:rsidP="003927C6">
      <w:pPr>
        <w:rPr>
          <w:highlight w:val="yellow"/>
        </w:rPr>
      </w:pPr>
      <w:r w:rsidRPr="006F62EE">
        <w:rPr>
          <w:highlight w:val="yellow"/>
        </w:rPr>
        <w:t>Everyone will be treated fairly and with respect and courtesy.</w:t>
      </w:r>
    </w:p>
    <w:p w:rsidR="003927C6" w:rsidRPr="006F62EE" w:rsidRDefault="003927C6" w:rsidP="003927C6">
      <w:pPr>
        <w:rPr>
          <w:highlight w:val="yellow"/>
        </w:rPr>
      </w:pPr>
      <w:r w:rsidRPr="006F62EE">
        <w:rPr>
          <w:highlight w:val="yellow"/>
        </w:rPr>
        <w:t>Our staff and services will be easy to access and will, wherever possible, provide you with choice.</w:t>
      </w:r>
    </w:p>
    <w:p w:rsidR="003927C6" w:rsidRPr="006F62EE" w:rsidRDefault="003927C6" w:rsidP="003927C6">
      <w:pPr>
        <w:rPr>
          <w:highlight w:val="yellow"/>
        </w:rPr>
      </w:pPr>
      <w:r w:rsidRPr="006F62EE">
        <w:rPr>
          <w:highlight w:val="yellow"/>
        </w:rPr>
        <w:t>We strive for continuous improvement.</w:t>
      </w:r>
    </w:p>
    <w:p w:rsidR="003927C6" w:rsidRPr="006F62EE" w:rsidRDefault="003927C6" w:rsidP="003927C6">
      <w:pPr>
        <w:rPr>
          <w:highlight w:val="yellow"/>
        </w:rPr>
      </w:pPr>
      <w:r w:rsidRPr="006F62EE">
        <w:rPr>
          <w:highlight w:val="yellow"/>
        </w:rPr>
        <w:t>We will keep you informed and explain any decisions.</w:t>
      </w:r>
    </w:p>
    <w:p w:rsidR="003927C6" w:rsidRPr="006F62EE" w:rsidRDefault="003927C6" w:rsidP="003927C6">
      <w:pPr>
        <w:rPr>
          <w:highlight w:val="yellow"/>
        </w:rPr>
      </w:pPr>
      <w:r w:rsidRPr="006F62EE">
        <w:rPr>
          <w:highlight w:val="yellow"/>
        </w:rPr>
        <w:t>Our services will be delivered in a way that ensures we add value and make a difference.</w:t>
      </w:r>
    </w:p>
    <w:p w:rsidR="003927C6" w:rsidRPr="006F62EE" w:rsidRDefault="003927C6" w:rsidP="003927C6">
      <w:pPr>
        <w:rPr>
          <w:highlight w:val="yellow"/>
        </w:rPr>
      </w:pPr>
      <w:r w:rsidRPr="006F62EE">
        <w:rPr>
          <w:highlight w:val="yellow"/>
        </w:rPr>
        <w:t>We will adhere to the Trust’s values, vision, policy and strategy.</w:t>
      </w:r>
    </w:p>
    <w:p w:rsidR="003927C6" w:rsidRDefault="003927C6" w:rsidP="003927C6">
      <w:r w:rsidRPr="006F62EE">
        <w:rPr>
          <w:highlight w:val="yellow"/>
        </w:rPr>
        <w:t>If we do something wrong, we will put it right as quickly as possible.  We accept our responsibility and the need to be held accountable.  We will provide reasons for any failure and seek to prevent any repetitions or repercussions.</w:t>
      </w:r>
    </w:p>
    <w:p w:rsidR="006F62EE" w:rsidRDefault="006F62EE" w:rsidP="003927C6">
      <w:pPr>
        <w:rPr>
          <w:b/>
          <w:sz w:val="28"/>
          <w:szCs w:val="28"/>
        </w:rPr>
      </w:pPr>
    </w:p>
    <w:p w:rsidR="006F62EE" w:rsidRDefault="006F62EE" w:rsidP="003927C6">
      <w:pPr>
        <w:rPr>
          <w:b/>
          <w:sz w:val="28"/>
          <w:szCs w:val="28"/>
        </w:rPr>
      </w:pPr>
    </w:p>
    <w:p w:rsidR="006F62EE" w:rsidRDefault="006F62EE" w:rsidP="003927C6">
      <w:r w:rsidRPr="006F62EE">
        <w:rPr>
          <w:b/>
          <w:sz w:val="28"/>
          <w:szCs w:val="28"/>
        </w:rPr>
        <w:lastRenderedPageBreak/>
        <w:t>We will</w:t>
      </w:r>
      <w:r>
        <w:t>:</w:t>
      </w:r>
    </w:p>
    <w:p w:rsidR="003927C6" w:rsidRDefault="006F62EE" w:rsidP="006F62EE">
      <w:pPr>
        <w:pStyle w:val="ListParagraph"/>
        <w:numPr>
          <w:ilvl w:val="0"/>
          <w:numId w:val="2"/>
        </w:numPr>
      </w:pPr>
      <w:r>
        <w:t>w</w:t>
      </w:r>
      <w:r w:rsidR="003927C6">
        <w:t>ork</w:t>
      </w:r>
      <w:r>
        <w:t xml:space="preserve"> hard </w:t>
      </w:r>
      <w:r w:rsidR="003927C6">
        <w:t xml:space="preserve"> to deliver best value </w:t>
      </w:r>
    </w:p>
    <w:p w:rsidR="003927C6" w:rsidRDefault="003927C6" w:rsidP="006F62EE">
      <w:pPr>
        <w:pStyle w:val="ListParagraph"/>
        <w:numPr>
          <w:ilvl w:val="0"/>
          <w:numId w:val="2"/>
        </w:numPr>
      </w:pPr>
      <w:r>
        <w:t xml:space="preserve">Develop positive working relationships with our suppliers and others </w:t>
      </w:r>
    </w:p>
    <w:p w:rsidR="006F62EE" w:rsidRDefault="003927C6" w:rsidP="006F62EE">
      <w:pPr>
        <w:pStyle w:val="ListParagraph"/>
        <w:numPr>
          <w:ilvl w:val="0"/>
          <w:numId w:val="2"/>
        </w:numPr>
      </w:pPr>
      <w:r>
        <w:t xml:space="preserve">Commit to the highest ethical standards </w:t>
      </w:r>
    </w:p>
    <w:p w:rsidR="003927C6" w:rsidRDefault="003927C6" w:rsidP="006F62EE">
      <w:pPr>
        <w:pStyle w:val="ListParagraph"/>
        <w:numPr>
          <w:ilvl w:val="0"/>
          <w:numId w:val="2"/>
        </w:numPr>
      </w:pPr>
      <w:r>
        <w:t xml:space="preserve">Respond to demands on purchasing matters in a professional manner </w:t>
      </w:r>
    </w:p>
    <w:p w:rsidR="003927C6" w:rsidRDefault="003927C6" w:rsidP="006F62EE">
      <w:pPr>
        <w:pStyle w:val="ListParagraph"/>
        <w:numPr>
          <w:ilvl w:val="0"/>
          <w:numId w:val="2"/>
        </w:numPr>
      </w:pPr>
      <w:r>
        <w:t>in line with our Strategic Objectives and annual Work Plan.</w:t>
      </w:r>
    </w:p>
    <w:p w:rsidR="003927C6" w:rsidRDefault="003927C6" w:rsidP="003927C6"/>
    <w:p w:rsidR="00D26C4B" w:rsidRPr="00AD5C82" w:rsidRDefault="00D26C4B" w:rsidP="00D26C4B">
      <w:pPr>
        <w:rPr>
          <w:b/>
          <w:sz w:val="28"/>
          <w:szCs w:val="28"/>
        </w:rPr>
      </w:pPr>
      <w:r w:rsidRPr="00AD5C82">
        <w:rPr>
          <w:b/>
          <w:sz w:val="28"/>
          <w:szCs w:val="28"/>
        </w:rPr>
        <w:t xml:space="preserve">1. Services and Standards </w:t>
      </w:r>
    </w:p>
    <w:p w:rsidR="00D26C4B" w:rsidRPr="00AD5C82" w:rsidRDefault="00D26C4B" w:rsidP="00D26C4B">
      <w:pPr>
        <w:rPr>
          <w:b/>
          <w:sz w:val="28"/>
          <w:szCs w:val="28"/>
        </w:rPr>
      </w:pPr>
      <w:r w:rsidRPr="00AD5C82">
        <w:rPr>
          <w:b/>
          <w:sz w:val="28"/>
          <w:szCs w:val="28"/>
        </w:rPr>
        <w:t xml:space="preserve">1.1 Advice </w:t>
      </w:r>
    </w:p>
    <w:p w:rsidR="00D26C4B" w:rsidRPr="00AD5C82" w:rsidRDefault="00D26C4B" w:rsidP="00D26C4B">
      <w:pPr>
        <w:rPr>
          <w:b/>
          <w:sz w:val="28"/>
          <w:szCs w:val="28"/>
        </w:rPr>
      </w:pPr>
      <w:r w:rsidRPr="00AD5C82">
        <w:rPr>
          <w:b/>
          <w:sz w:val="28"/>
          <w:szCs w:val="28"/>
        </w:rPr>
        <w:t xml:space="preserve">Aim: </w:t>
      </w:r>
    </w:p>
    <w:p w:rsidR="00D26C4B" w:rsidRDefault="00D26C4B" w:rsidP="00D26C4B"/>
    <w:p w:rsidR="00D26C4B" w:rsidRDefault="00D26C4B" w:rsidP="00D26C4B">
      <w:r>
        <w:t xml:space="preserve">To offer advice to anyone who is planning a purchase on behalf of the </w:t>
      </w:r>
      <w:r w:rsidR="00AD5C82">
        <w:t xml:space="preserve">Trust </w:t>
      </w:r>
      <w:r>
        <w:t xml:space="preserve"> and </w:t>
      </w:r>
    </w:p>
    <w:p w:rsidR="00D26C4B" w:rsidRDefault="00D26C4B" w:rsidP="00D26C4B">
      <w:r>
        <w:t xml:space="preserve">to communicate effectively and in a professional manner. We will take care to find </w:t>
      </w:r>
    </w:p>
    <w:p w:rsidR="00D26C4B" w:rsidRDefault="00D26C4B" w:rsidP="00D26C4B">
      <w:r>
        <w:t xml:space="preserve">out a customer’s requirements and advise on the most cost effective method of </w:t>
      </w:r>
    </w:p>
    <w:p w:rsidR="00D26C4B" w:rsidRDefault="00D26C4B" w:rsidP="00D26C4B">
      <w:r>
        <w:t xml:space="preserve">procurement whilst ensuring compliance with procurement legislation. </w:t>
      </w:r>
    </w:p>
    <w:p w:rsidR="00D26C4B" w:rsidRPr="00AD5C82" w:rsidRDefault="00D26C4B" w:rsidP="00D26C4B">
      <w:pPr>
        <w:rPr>
          <w:b/>
          <w:sz w:val="28"/>
          <w:szCs w:val="28"/>
        </w:rPr>
      </w:pPr>
      <w:r w:rsidRPr="00AD5C82">
        <w:rPr>
          <w:b/>
          <w:sz w:val="28"/>
          <w:szCs w:val="28"/>
        </w:rPr>
        <w:t xml:space="preserve">We will: </w:t>
      </w:r>
    </w:p>
    <w:p w:rsidR="00D26C4B" w:rsidRDefault="00D26C4B" w:rsidP="00D26C4B">
      <w:r>
        <w:t xml:space="preserve">Provide initial responses, in a timely manner, to enquiries received within the </w:t>
      </w:r>
    </w:p>
    <w:p w:rsidR="00D26C4B" w:rsidRDefault="00D26C4B" w:rsidP="00D26C4B">
      <w:r>
        <w:t xml:space="preserve">Office’s core opening hours of </w:t>
      </w:r>
      <w:r w:rsidR="00BB63BC">
        <w:tab/>
      </w:r>
      <w:r w:rsidR="00BB63BC">
        <w:tab/>
      </w:r>
      <w:r w:rsidR="00BB63BC">
        <w:tab/>
      </w:r>
      <w:r w:rsidRPr="00BB63BC">
        <w:rPr>
          <w:highlight w:val="green"/>
        </w:rPr>
        <w:t>8.45am to 5.15pm, Monday to Friday</w:t>
      </w:r>
      <w:r>
        <w:t xml:space="preserve"> </w:t>
      </w:r>
    </w:p>
    <w:p w:rsidR="00D26C4B" w:rsidRDefault="00D26C4B" w:rsidP="00D26C4B">
      <w:r>
        <w:t xml:space="preserve">(excluding public holidays):- </w:t>
      </w:r>
    </w:p>
    <w:p w:rsidR="00D26C4B" w:rsidRDefault="00D26C4B" w:rsidP="00D26C4B">
      <w:r>
        <w:t xml:space="preserve">(Where further information is required to be provided) inform the customer as </w:t>
      </w:r>
    </w:p>
    <w:p w:rsidR="00D26C4B" w:rsidRDefault="00D26C4B" w:rsidP="00D26C4B">
      <w:r>
        <w:t xml:space="preserve">to when they can expect to receive that information and undertake to respond </w:t>
      </w:r>
    </w:p>
    <w:p w:rsidR="00D26C4B" w:rsidRDefault="00D26C4B" w:rsidP="00D26C4B">
      <w:r>
        <w:t xml:space="preserve">within this timeframe. </w:t>
      </w:r>
    </w:p>
    <w:p w:rsidR="00D26C4B" w:rsidRDefault="00D26C4B" w:rsidP="00D26C4B">
      <w:r w:rsidRPr="00AD5C82">
        <w:rPr>
          <w:b/>
          <w:sz w:val="28"/>
          <w:szCs w:val="28"/>
        </w:rPr>
        <w:t>We will expect you as the customer to</w:t>
      </w:r>
      <w:r>
        <w:t xml:space="preserve">: </w:t>
      </w:r>
    </w:p>
    <w:p w:rsidR="00D26C4B" w:rsidRDefault="00D26C4B" w:rsidP="00D26C4B">
      <w:r>
        <w:t xml:space="preserve">ensure that all information pertinent to the enquiry is provided  </w:t>
      </w:r>
    </w:p>
    <w:p w:rsidR="00D26C4B" w:rsidRDefault="00D26C4B" w:rsidP="00D26C4B">
      <w:r>
        <w:t xml:space="preserve">where other factors may be affected by the outcome of the enquiry, ensure </w:t>
      </w:r>
    </w:p>
    <w:p w:rsidR="00D26C4B" w:rsidRDefault="00D26C4B" w:rsidP="00D26C4B">
      <w:r>
        <w:t xml:space="preserve">that these have been taken into consideration </w:t>
      </w:r>
    </w:p>
    <w:p w:rsidR="00BB63BC" w:rsidRDefault="00BB63BC" w:rsidP="00D26C4B"/>
    <w:p w:rsidR="00785C0B" w:rsidRDefault="00785C0B" w:rsidP="00D26C4B">
      <w:pPr>
        <w:rPr>
          <w:b/>
          <w:sz w:val="28"/>
          <w:szCs w:val="28"/>
        </w:rPr>
      </w:pPr>
    </w:p>
    <w:p w:rsidR="00D26C4B" w:rsidRPr="00BB63BC" w:rsidRDefault="00D26C4B" w:rsidP="00D26C4B">
      <w:pPr>
        <w:rPr>
          <w:b/>
          <w:sz w:val="28"/>
          <w:szCs w:val="28"/>
        </w:rPr>
      </w:pPr>
      <w:r w:rsidRPr="00BB63BC">
        <w:rPr>
          <w:b/>
          <w:sz w:val="28"/>
          <w:szCs w:val="28"/>
        </w:rPr>
        <w:t xml:space="preserve">1.2 Approval of Purchase Orders </w:t>
      </w:r>
      <w:r w:rsidR="00BB63BC">
        <w:rPr>
          <w:b/>
          <w:sz w:val="28"/>
          <w:szCs w:val="28"/>
        </w:rPr>
        <w:t>on Agresso</w:t>
      </w:r>
    </w:p>
    <w:p w:rsidR="00D26C4B" w:rsidRDefault="00D26C4B" w:rsidP="00D26C4B">
      <w:r w:rsidRPr="00BB63BC">
        <w:rPr>
          <w:b/>
          <w:sz w:val="28"/>
          <w:szCs w:val="28"/>
        </w:rPr>
        <w:t xml:space="preserve">Aim: </w:t>
      </w:r>
    </w:p>
    <w:p w:rsidR="00D26C4B" w:rsidRDefault="00D26C4B" w:rsidP="00D26C4B">
      <w:r>
        <w:t xml:space="preserve">To approve all purchase orders in a timely and efficient manner. </w:t>
      </w:r>
    </w:p>
    <w:p w:rsidR="00D26C4B" w:rsidRDefault="00D26C4B" w:rsidP="00D26C4B">
      <w:r w:rsidRPr="00BB63BC">
        <w:rPr>
          <w:b/>
          <w:sz w:val="28"/>
          <w:szCs w:val="28"/>
        </w:rPr>
        <w:t xml:space="preserve">We will: </w:t>
      </w:r>
    </w:p>
    <w:p w:rsidR="00D26C4B" w:rsidRDefault="00D26C4B" w:rsidP="00D26C4B">
      <w:r>
        <w:t>ensure that New Supplier Requ</w:t>
      </w:r>
      <w:r w:rsidR="00BB63BC">
        <w:t>est Forms and New Product Request  F</w:t>
      </w:r>
      <w:r>
        <w:t xml:space="preserve">orms are </w:t>
      </w:r>
    </w:p>
    <w:p w:rsidR="00D26C4B" w:rsidRDefault="00BB63BC" w:rsidP="00D26C4B">
      <w:r>
        <w:t xml:space="preserve">reviewed and </w:t>
      </w:r>
      <w:r w:rsidR="00D26C4B">
        <w:t xml:space="preserve">processed in an efficient manner. </w:t>
      </w:r>
      <w:r>
        <w:t xml:space="preserve">  </w:t>
      </w:r>
      <w:r w:rsidRPr="00BB63BC">
        <w:rPr>
          <w:highlight w:val="green"/>
        </w:rPr>
        <w:t>Target Completion Time: 3 Working days</w:t>
      </w:r>
    </w:p>
    <w:p w:rsidR="00D26C4B" w:rsidRDefault="00D26C4B" w:rsidP="00D26C4B">
      <w:r>
        <w:t>continually review the</w:t>
      </w:r>
      <w:r w:rsidR="00BB63BC">
        <w:t xml:space="preserve"> Agresso </w:t>
      </w:r>
      <w:r>
        <w:t xml:space="preserve"> ‘purchasing’ order approval queue and re-direct orders </w:t>
      </w:r>
    </w:p>
    <w:p w:rsidR="00D26C4B" w:rsidRDefault="00D26C4B" w:rsidP="00D26C4B">
      <w:r>
        <w:t xml:space="preserve">for approval to individual members of the Purchasing team, as appropriate </w:t>
      </w:r>
    </w:p>
    <w:p w:rsidR="00D26C4B" w:rsidRDefault="00BB63BC" w:rsidP="00D26C4B">
      <w:r>
        <w:t xml:space="preserve">Process  Requisitions </w:t>
      </w:r>
      <w:r w:rsidR="00D26C4B">
        <w:t xml:space="preserve">in a timely manner on condition that all supporting </w:t>
      </w:r>
    </w:p>
    <w:p w:rsidR="00D26C4B" w:rsidRDefault="00D26C4B" w:rsidP="00D26C4B">
      <w:r>
        <w:t xml:space="preserve">documentation has been submitted and any prior approval(s) for the purchase </w:t>
      </w:r>
    </w:p>
    <w:p w:rsidR="00D26C4B" w:rsidRDefault="00D26C4B" w:rsidP="00D26C4B">
      <w:r>
        <w:t xml:space="preserve">received </w:t>
      </w:r>
      <w:r w:rsidR="00BB63BC">
        <w:t>;</w:t>
      </w:r>
      <w:r w:rsidR="00BB63BC">
        <w:tab/>
      </w:r>
      <w:r w:rsidR="00BB63BC">
        <w:tab/>
      </w:r>
      <w:r w:rsidR="00BB63BC">
        <w:tab/>
      </w:r>
      <w:r w:rsidR="00BB63BC">
        <w:tab/>
      </w:r>
      <w:r w:rsidR="00BB63BC">
        <w:tab/>
      </w:r>
      <w:r w:rsidR="00BB63BC" w:rsidRPr="00BB63BC">
        <w:rPr>
          <w:highlight w:val="green"/>
        </w:rPr>
        <w:t>Target Completion Time: 2 Working days</w:t>
      </w:r>
    </w:p>
    <w:p w:rsidR="00D26C4B" w:rsidRDefault="00D26C4B" w:rsidP="00D26C4B">
      <w:r>
        <w:t xml:space="preserve">ensure that </w:t>
      </w:r>
      <w:r w:rsidR="00BB63BC">
        <w:t>high value Requisitions or Contracts</w:t>
      </w:r>
      <w:r>
        <w:t xml:space="preserve"> requiring endorsement by the Director of Finance, on be</w:t>
      </w:r>
      <w:r w:rsidR="00BB63BC">
        <w:t>half of the Trust</w:t>
      </w:r>
      <w:r>
        <w:t xml:space="preserve"> Board, are reported as such and, if accepted, a</w:t>
      </w:r>
      <w:r w:rsidR="00BB63BC">
        <w:t xml:space="preserve">re approved in a timely manner </w:t>
      </w:r>
    </w:p>
    <w:p w:rsidR="00BB63BC" w:rsidRDefault="00BB63BC" w:rsidP="00BB63BC">
      <w:pPr>
        <w:ind w:left="3600" w:firstLine="720"/>
      </w:pPr>
      <w:r w:rsidRPr="00BB63BC">
        <w:rPr>
          <w:highlight w:val="green"/>
        </w:rPr>
        <w:t>Target Completion Time: 3 Working days</w:t>
      </w:r>
    </w:p>
    <w:p w:rsidR="00BB63BC" w:rsidRDefault="00D26C4B" w:rsidP="00D26C4B">
      <w:r>
        <w:t xml:space="preserve">where an approver is absent from the office (for example on annual leave or sick leave), undertake to perform regular order status enquiries to ensure approval of outstanding orders </w:t>
      </w:r>
    </w:p>
    <w:p w:rsidR="00D26C4B" w:rsidRDefault="00D26C4B" w:rsidP="00D26C4B">
      <w:r w:rsidRPr="00BB63BC">
        <w:rPr>
          <w:b/>
          <w:sz w:val="28"/>
          <w:szCs w:val="28"/>
        </w:rPr>
        <w:t xml:space="preserve">We will expect you as the customer to: </w:t>
      </w:r>
      <w:r>
        <w:t xml:space="preserve"> </w:t>
      </w:r>
    </w:p>
    <w:p w:rsidR="00D26C4B" w:rsidRDefault="00D26C4B" w:rsidP="00D26C4B">
      <w:r>
        <w:t>ensur</w:t>
      </w:r>
      <w:r w:rsidR="00BB63BC">
        <w:t>e that a New Supplier or New Product Request Form</w:t>
      </w:r>
      <w:r>
        <w:t xml:space="preserve">, or an </w:t>
      </w:r>
    </w:p>
    <w:p w:rsidR="00D26C4B" w:rsidRDefault="00D26C4B" w:rsidP="00D26C4B">
      <w:r>
        <w:t xml:space="preserve">amendment to a an existing supplier record </w:t>
      </w:r>
      <w:r w:rsidR="00BB63BC">
        <w:t xml:space="preserve">or Purchase Order </w:t>
      </w:r>
      <w:r>
        <w:t xml:space="preserve">has been requested, by </w:t>
      </w:r>
    </w:p>
    <w:p w:rsidR="00D26C4B" w:rsidRDefault="00D26C4B" w:rsidP="00D26C4B">
      <w:r>
        <w:t xml:space="preserve">completing the relevant forms and forwarding to the Purchasing Office for </w:t>
      </w:r>
    </w:p>
    <w:p w:rsidR="00D26C4B" w:rsidRDefault="00D26C4B" w:rsidP="00D26C4B">
      <w:r>
        <w:t xml:space="preserve">processing  </w:t>
      </w:r>
    </w:p>
    <w:p w:rsidR="00D26C4B" w:rsidRDefault="00D26C4B" w:rsidP="00D26C4B">
      <w:r>
        <w:t xml:space="preserve">ensure that all new orders are directed </w:t>
      </w:r>
      <w:r w:rsidR="00785C0B">
        <w:t xml:space="preserve"> via Agresso </w:t>
      </w:r>
      <w:r>
        <w:t xml:space="preserve">to ‘purchasing’ for approval, and not </w:t>
      </w:r>
      <w:r w:rsidR="00785C0B">
        <w:t xml:space="preserve">by any other means </w:t>
      </w:r>
      <w:r>
        <w:t>to</w:t>
      </w:r>
      <w:r w:rsidR="00785C0B">
        <w:t xml:space="preserve"> </w:t>
      </w:r>
      <w:r>
        <w:t xml:space="preserve">individual </w:t>
      </w:r>
      <w:r w:rsidR="00785C0B">
        <w:t xml:space="preserve">members of the Purchasing team </w:t>
      </w:r>
    </w:p>
    <w:p w:rsidR="00D26C4B" w:rsidRDefault="00D26C4B" w:rsidP="00D26C4B">
      <w:r>
        <w:t xml:space="preserve">provide all supporting documentation in a timely manner </w:t>
      </w:r>
    </w:p>
    <w:p w:rsidR="00D26C4B" w:rsidRDefault="00785C0B" w:rsidP="00D26C4B">
      <w:r>
        <w:t xml:space="preserve">ensure that budgets </w:t>
      </w:r>
      <w:r w:rsidR="00D26C4B">
        <w:t xml:space="preserve"> are commit</w:t>
      </w:r>
      <w:r>
        <w:t xml:space="preserve">ted by an authorised signatory </w:t>
      </w:r>
    </w:p>
    <w:p w:rsidR="00D26C4B" w:rsidRDefault="00785C0B" w:rsidP="00D26C4B">
      <w:r>
        <w:t xml:space="preserve">respond to any resultant budget or authorisation </w:t>
      </w:r>
      <w:r w:rsidR="00D26C4B">
        <w:t xml:space="preserve"> checking correspondence in a timely manner </w:t>
      </w:r>
    </w:p>
    <w:p w:rsidR="00D26C4B" w:rsidRDefault="00D26C4B" w:rsidP="00D26C4B">
      <w:r>
        <w:t>ensure that all amendments are noted in the appropriate fields</w:t>
      </w:r>
      <w:r w:rsidR="00785C0B">
        <w:t xml:space="preserve"> in Agresso</w:t>
      </w:r>
      <w:r>
        <w:t xml:space="preserve"> </w:t>
      </w:r>
    </w:p>
    <w:p w:rsidR="00785C0B" w:rsidRDefault="00785C0B" w:rsidP="00D26C4B"/>
    <w:p w:rsidR="00785C0B" w:rsidRDefault="00785C0B" w:rsidP="00D26C4B"/>
    <w:p w:rsidR="00D26C4B" w:rsidRPr="00785C0B" w:rsidRDefault="00785C0B" w:rsidP="00D26C4B">
      <w:pPr>
        <w:rPr>
          <w:b/>
          <w:sz w:val="28"/>
          <w:szCs w:val="28"/>
        </w:rPr>
      </w:pPr>
      <w:r w:rsidRPr="00785C0B">
        <w:rPr>
          <w:b/>
          <w:sz w:val="28"/>
          <w:szCs w:val="28"/>
        </w:rPr>
        <w:t>1.3</w:t>
      </w:r>
      <w:r w:rsidR="00D26C4B" w:rsidRPr="00785C0B">
        <w:rPr>
          <w:b/>
          <w:sz w:val="28"/>
          <w:szCs w:val="28"/>
        </w:rPr>
        <w:t xml:space="preserve"> Tendering for Call-off Contracts and Framework Agreements (general use) </w:t>
      </w:r>
    </w:p>
    <w:p w:rsidR="00D26C4B" w:rsidRPr="00785C0B" w:rsidRDefault="00D26C4B" w:rsidP="00D26C4B">
      <w:pPr>
        <w:rPr>
          <w:b/>
          <w:sz w:val="28"/>
          <w:szCs w:val="28"/>
        </w:rPr>
      </w:pPr>
      <w:r w:rsidRPr="00785C0B">
        <w:rPr>
          <w:b/>
          <w:sz w:val="28"/>
          <w:szCs w:val="28"/>
        </w:rPr>
        <w:t xml:space="preserve">Aim: </w:t>
      </w:r>
    </w:p>
    <w:p w:rsidR="00D26C4B" w:rsidRPr="00785C0B" w:rsidRDefault="00D26C4B" w:rsidP="00D26C4B">
      <w:pPr>
        <w:rPr>
          <w:b/>
          <w:sz w:val="28"/>
          <w:szCs w:val="28"/>
        </w:rPr>
      </w:pPr>
      <w:r w:rsidRPr="00785C0B">
        <w:rPr>
          <w:b/>
          <w:sz w:val="28"/>
          <w:szCs w:val="28"/>
        </w:rPr>
        <w:t xml:space="preserve">To ensure: </w:t>
      </w:r>
    </w:p>
    <w:p w:rsidR="00D26C4B" w:rsidRDefault="00D26C4B" w:rsidP="00D26C4B">
      <w:r>
        <w:t xml:space="preserve">that value for money is achieved and purchasing power is maximised </w:t>
      </w:r>
    </w:p>
    <w:p w:rsidR="00D26C4B" w:rsidRDefault="00D26C4B" w:rsidP="00D26C4B">
      <w:r>
        <w:t>the provision of supply arrangements for goods and services which meet user</w:t>
      </w:r>
      <w:r w:rsidR="00785C0B">
        <w:t xml:space="preserve"> </w:t>
      </w:r>
      <w:r>
        <w:t xml:space="preserve">expectations in terms of price, quality, delivery and after-sales service </w:t>
      </w:r>
    </w:p>
    <w:p w:rsidR="00D26C4B" w:rsidRDefault="00D26C4B" w:rsidP="00D26C4B">
      <w:r>
        <w:t>that process efficiencies and ot</w:t>
      </w:r>
      <w:r w:rsidR="00785C0B">
        <w:t xml:space="preserve">her cost benefits are achieved </w:t>
      </w:r>
    </w:p>
    <w:p w:rsidR="00D26C4B" w:rsidRDefault="00785C0B" w:rsidP="00D26C4B">
      <w:r>
        <w:t xml:space="preserve">that legal  requirements are adhered to </w:t>
      </w:r>
    </w:p>
    <w:p w:rsidR="00D26C4B" w:rsidRDefault="00D26C4B" w:rsidP="00D26C4B">
      <w:r>
        <w:t xml:space="preserve">that long-term strategic partnerships are developed with suppliers </w:t>
      </w:r>
    </w:p>
    <w:p w:rsidR="00CB0EF1" w:rsidRDefault="00CB0EF1" w:rsidP="00D26C4B"/>
    <w:p w:rsidR="00D26C4B" w:rsidRPr="00CB0EF1" w:rsidRDefault="00D26C4B" w:rsidP="00D26C4B">
      <w:pPr>
        <w:rPr>
          <w:b/>
          <w:sz w:val="28"/>
          <w:szCs w:val="28"/>
        </w:rPr>
      </w:pPr>
      <w:r w:rsidRPr="00CB0EF1">
        <w:rPr>
          <w:b/>
          <w:sz w:val="28"/>
          <w:szCs w:val="28"/>
        </w:rPr>
        <w:t xml:space="preserve">We will: </w:t>
      </w:r>
    </w:p>
    <w:p w:rsidR="00D26C4B" w:rsidRDefault="00D26C4B" w:rsidP="00D26C4B">
      <w:r>
        <w:t xml:space="preserve">benchmark existing prices against those of other suppliers </w:t>
      </w:r>
    </w:p>
    <w:p w:rsidR="00D26C4B" w:rsidRDefault="00D26C4B" w:rsidP="00D26C4B">
      <w:r>
        <w:t xml:space="preserve">analyse the market, research options and consult with users to clearly define </w:t>
      </w:r>
    </w:p>
    <w:p w:rsidR="00D26C4B" w:rsidRDefault="00D26C4B" w:rsidP="00D26C4B">
      <w:r>
        <w:t xml:space="preserve">requirements- </w:t>
      </w:r>
    </w:p>
    <w:p w:rsidR="00D26C4B" w:rsidRDefault="00D26C4B" w:rsidP="00D26C4B">
      <w:r>
        <w:t xml:space="preserve">evaluate tender submissions, meet with suppliers and award contracts </w:t>
      </w:r>
    </w:p>
    <w:p w:rsidR="00D26C4B" w:rsidRDefault="00D26C4B" w:rsidP="00D26C4B">
      <w:r>
        <w:t xml:space="preserve">measure supplier performance through regular reviews based on comprehensive service level agreements and customer feedback </w:t>
      </w:r>
    </w:p>
    <w:p w:rsidR="00CB0EF1" w:rsidRDefault="00CB0EF1" w:rsidP="00D26C4B"/>
    <w:p w:rsidR="00D26C4B" w:rsidRPr="00CB0EF1" w:rsidRDefault="00D26C4B" w:rsidP="00D26C4B">
      <w:pPr>
        <w:rPr>
          <w:b/>
          <w:sz w:val="28"/>
          <w:szCs w:val="28"/>
        </w:rPr>
      </w:pPr>
      <w:r w:rsidRPr="00CB0EF1">
        <w:rPr>
          <w:b/>
          <w:sz w:val="28"/>
          <w:szCs w:val="28"/>
        </w:rPr>
        <w:t xml:space="preserve">We will expect you as the customer to: </w:t>
      </w:r>
    </w:p>
    <w:p w:rsidR="00D26C4B" w:rsidRDefault="00D26C4B" w:rsidP="00D26C4B">
      <w:r>
        <w:t xml:space="preserve"> </w:t>
      </w:r>
    </w:p>
    <w:p w:rsidR="00D26C4B" w:rsidRDefault="00D26C4B" w:rsidP="00D26C4B">
      <w:r>
        <w:t xml:space="preserve">make full use of the contract </w:t>
      </w:r>
      <w:r w:rsidR="00CB0EF1">
        <w:t>and officially accept the evidenced Procurement value creation</w:t>
      </w:r>
    </w:p>
    <w:p w:rsidR="00D26C4B" w:rsidRDefault="00D26C4B" w:rsidP="00D26C4B">
      <w:r>
        <w:t xml:space="preserve">recognise that sourcing goods/services at a lower unit cost elsewhere does </w:t>
      </w:r>
    </w:p>
    <w:p w:rsidR="00D26C4B" w:rsidRDefault="00D26C4B" w:rsidP="00D26C4B">
      <w:r>
        <w:t xml:space="preserve">not necessarily mean that a better deal is being obtained </w:t>
      </w:r>
    </w:p>
    <w:p w:rsidR="00D26C4B" w:rsidRDefault="00D26C4B" w:rsidP="00D26C4B">
      <w:r>
        <w:t xml:space="preserve">feedback regularly on supplier performance and quality of goods and services </w:t>
      </w:r>
    </w:p>
    <w:p w:rsidR="00CB0EF1" w:rsidRDefault="00CB0EF1" w:rsidP="00D26C4B"/>
    <w:p w:rsidR="00CB0EF1" w:rsidRDefault="00CB0EF1" w:rsidP="00D26C4B"/>
    <w:p w:rsidR="00D26C4B" w:rsidRPr="00CB0EF1" w:rsidRDefault="00CB0EF1" w:rsidP="00D26C4B">
      <w:pPr>
        <w:rPr>
          <w:b/>
          <w:sz w:val="28"/>
          <w:szCs w:val="28"/>
        </w:rPr>
      </w:pPr>
      <w:r w:rsidRPr="00CB0EF1">
        <w:rPr>
          <w:b/>
          <w:sz w:val="28"/>
          <w:szCs w:val="28"/>
        </w:rPr>
        <w:t>1.4</w:t>
      </w:r>
      <w:r w:rsidR="00D26C4B" w:rsidRPr="00CB0EF1">
        <w:rPr>
          <w:b/>
          <w:sz w:val="28"/>
          <w:szCs w:val="28"/>
        </w:rPr>
        <w:t xml:space="preserve"> Tendering for Individual Requirements </w:t>
      </w:r>
    </w:p>
    <w:p w:rsidR="00D26C4B" w:rsidRDefault="00D26C4B" w:rsidP="00D26C4B">
      <w:r w:rsidRPr="00CB0EF1">
        <w:rPr>
          <w:b/>
          <w:sz w:val="28"/>
          <w:szCs w:val="28"/>
        </w:rPr>
        <w:t xml:space="preserve">Aim: </w:t>
      </w:r>
    </w:p>
    <w:p w:rsidR="00D26C4B" w:rsidRPr="000F6844" w:rsidRDefault="00D26C4B" w:rsidP="00D26C4B">
      <w:pPr>
        <w:rPr>
          <w:b/>
          <w:sz w:val="28"/>
          <w:szCs w:val="28"/>
        </w:rPr>
      </w:pPr>
      <w:r w:rsidRPr="000F6844">
        <w:rPr>
          <w:b/>
          <w:sz w:val="28"/>
          <w:szCs w:val="28"/>
        </w:rPr>
        <w:t xml:space="preserve">To ensure that: </w:t>
      </w:r>
    </w:p>
    <w:p w:rsidR="00D26C4B" w:rsidRDefault="00D26C4B" w:rsidP="00D26C4B">
      <w:r>
        <w:t xml:space="preserve">value for money is achieved through total cost management </w:t>
      </w:r>
    </w:p>
    <w:p w:rsidR="00D26C4B" w:rsidRDefault="00D26C4B" w:rsidP="00D26C4B">
      <w:r>
        <w:t xml:space="preserve">-objectives of the purchase are met  </w:t>
      </w:r>
    </w:p>
    <w:p w:rsidR="00D26C4B" w:rsidRDefault="00D26C4B" w:rsidP="00D26C4B">
      <w:r>
        <w:t xml:space="preserve">the appropriate goods, services or works are purchased to the required </w:t>
      </w:r>
    </w:p>
    <w:p w:rsidR="00D26C4B" w:rsidRDefault="00D26C4B" w:rsidP="00D26C4B">
      <w:r>
        <w:t xml:space="preserve">timescales, within the budget available - </w:t>
      </w:r>
    </w:p>
    <w:p w:rsidR="000F6844" w:rsidRDefault="000F6844" w:rsidP="00D26C4B">
      <w:r>
        <w:t xml:space="preserve">legal </w:t>
      </w:r>
      <w:r w:rsidR="00D26C4B">
        <w:t xml:space="preserve"> requirements are adhered to </w:t>
      </w:r>
    </w:p>
    <w:p w:rsidR="00D26C4B" w:rsidRPr="000F6844" w:rsidRDefault="00D26C4B" w:rsidP="00D26C4B">
      <w:pPr>
        <w:rPr>
          <w:b/>
          <w:sz w:val="28"/>
          <w:szCs w:val="28"/>
        </w:rPr>
      </w:pPr>
      <w:r w:rsidRPr="000F6844">
        <w:rPr>
          <w:b/>
          <w:sz w:val="28"/>
          <w:szCs w:val="28"/>
        </w:rPr>
        <w:t xml:space="preserve">We will: </w:t>
      </w:r>
    </w:p>
    <w:p w:rsidR="000F6844" w:rsidRDefault="00D26C4B" w:rsidP="00D26C4B">
      <w:r>
        <w:t>ap</w:t>
      </w:r>
      <w:r w:rsidR="000F6844">
        <w:t>point a member of the Procurement  T</w:t>
      </w:r>
      <w:r>
        <w:t>eam to manage the tender exercise</w:t>
      </w:r>
    </w:p>
    <w:p w:rsidR="00D26C4B" w:rsidRDefault="000F6844" w:rsidP="00D26C4B">
      <w:r>
        <w:t>Facilitate the creation of a suitably representative Stakeholder Project team</w:t>
      </w:r>
      <w:r w:rsidR="00D26C4B">
        <w:t xml:space="preserve"> </w:t>
      </w:r>
    </w:p>
    <w:p w:rsidR="00D26C4B" w:rsidRDefault="00D26C4B" w:rsidP="00D26C4B">
      <w:r>
        <w:t xml:space="preserve">advise on the most appropriate tendering route to be taken </w:t>
      </w:r>
    </w:p>
    <w:p w:rsidR="00D26C4B" w:rsidRDefault="00D26C4B" w:rsidP="00D26C4B">
      <w:r>
        <w:t xml:space="preserve">fully consult with you throughout the exercise and facilitate all reasonable </w:t>
      </w:r>
    </w:p>
    <w:p w:rsidR="00D26C4B" w:rsidRDefault="00D26C4B" w:rsidP="00D26C4B">
      <w:r>
        <w:t xml:space="preserve">requests - </w:t>
      </w:r>
    </w:p>
    <w:p w:rsidR="00D26C4B" w:rsidRDefault="00D26C4B" w:rsidP="00D26C4B">
      <w:r>
        <w:t xml:space="preserve">provide tools to evaluate the tender submissions - </w:t>
      </w:r>
    </w:p>
    <w:p w:rsidR="00D26C4B" w:rsidRDefault="00D26C4B" w:rsidP="00D26C4B">
      <w:r>
        <w:t xml:space="preserve">arrange all associated meetings with suppliers  </w:t>
      </w:r>
    </w:p>
    <w:p w:rsidR="00D26C4B" w:rsidRDefault="00D26C4B" w:rsidP="00D26C4B">
      <w:r>
        <w:t xml:space="preserve">negotiate with tenderers as appropriate and award the contract </w:t>
      </w:r>
      <w:r w:rsidR="000F6844">
        <w:t>on your behalf</w:t>
      </w:r>
      <w:r>
        <w:t xml:space="preserve"> </w:t>
      </w:r>
    </w:p>
    <w:p w:rsidR="00D26C4B" w:rsidRDefault="00D26C4B" w:rsidP="00D26C4B">
      <w:r>
        <w:t xml:space="preserve">de-brief all unsuccessful suppliers on request (with support from the user(s) </w:t>
      </w:r>
    </w:p>
    <w:p w:rsidR="00D26C4B" w:rsidRDefault="00D26C4B" w:rsidP="00D26C4B">
      <w:r>
        <w:t xml:space="preserve">as required) - </w:t>
      </w:r>
    </w:p>
    <w:p w:rsidR="000F6844" w:rsidRDefault="000F6844" w:rsidP="00D26C4B">
      <w:r>
        <w:t xml:space="preserve">remain involved in the </w:t>
      </w:r>
      <w:r w:rsidR="00D26C4B">
        <w:t xml:space="preserve"> contract to ensure that all your requirements are</w:t>
      </w:r>
      <w:r>
        <w:t xml:space="preserve"> </w:t>
      </w:r>
      <w:r w:rsidR="00D26C4B">
        <w:t>met</w:t>
      </w:r>
    </w:p>
    <w:p w:rsidR="00D26C4B" w:rsidRDefault="00D26C4B" w:rsidP="00D26C4B">
      <w:r w:rsidRPr="000F6844">
        <w:rPr>
          <w:b/>
          <w:sz w:val="28"/>
          <w:szCs w:val="28"/>
        </w:rPr>
        <w:t xml:space="preserve">We will expect you as the customer to: </w:t>
      </w:r>
      <w:r>
        <w:t xml:space="preserve"> </w:t>
      </w:r>
    </w:p>
    <w:p w:rsidR="00D26C4B" w:rsidRDefault="00D26C4B" w:rsidP="00D26C4B">
      <w:r>
        <w:t xml:space="preserve">give clear details of your requirements taking all factors into consideration and </w:t>
      </w:r>
    </w:p>
    <w:p w:rsidR="00D26C4B" w:rsidRDefault="00D26C4B" w:rsidP="00D26C4B">
      <w:r>
        <w:t xml:space="preserve">ensuring that you provide a specification which is neither too restrictive nor </w:t>
      </w:r>
    </w:p>
    <w:p w:rsidR="00D26C4B" w:rsidRDefault="00D26C4B" w:rsidP="00D26C4B">
      <w:r>
        <w:t xml:space="preserve">too ambiguous  </w:t>
      </w:r>
    </w:p>
    <w:p w:rsidR="00D26C4B" w:rsidRDefault="00D26C4B" w:rsidP="00D26C4B">
      <w:r>
        <w:t xml:space="preserve">ensure that you have funding for the purchase, or that availability of funding is </w:t>
      </w:r>
    </w:p>
    <w:p w:rsidR="00D26C4B" w:rsidRDefault="00D26C4B" w:rsidP="00D26C4B">
      <w:r>
        <w:t xml:space="preserve">imminent  </w:t>
      </w:r>
    </w:p>
    <w:p w:rsidR="00D26C4B" w:rsidRDefault="00D26C4B" w:rsidP="00D26C4B">
      <w:r>
        <w:t>ensure that any other factors likely to affect the purchase are resolved before</w:t>
      </w:r>
      <w:r w:rsidR="000F6844">
        <w:t xml:space="preserve"> </w:t>
      </w:r>
      <w:r>
        <w:t xml:space="preserve">tendering  </w:t>
      </w:r>
    </w:p>
    <w:p w:rsidR="00D26C4B" w:rsidRDefault="00D26C4B" w:rsidP="00D26C4B">
      <w:r>
        <w:t xml:space="preserve">adhere fully to the requirements and constraints of the tendering process - </w:t>
      </w:r>
    </w:p>
    <w:p w:rsidR="00D26C4B" w:rsidRDefault="00D26C4B" w:rsidP="00D26C4B">
      <w:r>
        <w:t>treat all information provided by potential suppliers as confidential and</w:t>
      </w:r>
      <w:r w:rsidR="000F6844">
        <w:t xml:space="preserve"> </w:t>
      </w:r>
      <w:r>
        <w:t xml:space="preserve">commercially sensitive  </w:t>
      </w:r>
    </w:p>
    <w:p w:rsidR="00D26C4B" w:rsidRDefault="00D26C4B" w:rsidP="00D26C4B">
      <w:r>
        <w:t xml:space="preserve">be available to attend interviews, demonstrations, site visits or supplier debriefs </w:t>
      </w:r>
    </w:p>
    <w:p w:rsidR="00D26C4B" w:rsidRDefault="00D26C4B" w:rsidP="00D26C4B">
      <w:r>
        <w:t xml:space="preserve">as required </w:t>
      </w:r>
    </w:p>
    <w:p w:rsidR="00D26C4B" w:rsidRDefault="00D72961" w:rsidP="00D26C4B">
      <w:r>
        <w:t>Support the award to the winning bid based on the original specification and evaluation criteria agreed at the outset with the Project Team</w:t>
      </w:r>
    </w:p>
    <w:p w:rsidR="00D26C4B" w:rsidRPr="00B71DB2" w:rsidRDefault="00B71DB2" w:rsidP="00D26C4B">
      <w:pPr>
        <w:rPr>
          <w:b/>
          <w:sz w:val="28"/>
          <w:szCs w:val="28"/>
        </w:rPr>
      </w:pPr>
      <w:r>
        <w:rPr>
          <w:b/>
          <w:sz w:val="28"/>
          <w:szCs w:val="28"/>
        </w:rPr>
        <w:t>1.5</w:t>
      </w:r>
      <w:r w:rsidR="00D26C4B" w:rsidRPr="00B71DB2">
        <w:rPr>
          <w:b/>
          <w:sz w:val="28"/>
          <w:szCs w:val="28"/>
        </w:rPr>
        <w:t xml:space="preserve"> Maintenance of Equipment</w:t>
      </w:r>
      <w:r>
        <w:rPr>
          <w:b/>
          <w:sz w:val="28"/>
          <w:szCs w:val="28"/>
        </w:rPr>
        <w:t>: Asset</w:t>
      </w:r>
      <w:r w:rsidR="00D26C4B" w:rsidRPr="00B71DB2">
        <w:rPr>
          <w:b/>
          <w:sz w:val="28"/>
          <w:szCs w:val="28"/>
        </w:rPr>
        <w:t xml:space="preserve"> Register (Inventory System) </w:t>
      </w:r>
    </w:p>
    <w:p w:rsidR="00D26C4B" w:rsidRDefault="00D26C4B" w:rsidP="00D26C4B">
      <w:r w:rsidRPr="00B71DB2">
        <w:rPr>
          <w:b/>
          <w:sz w:val="28"/>
          <w:szCs w:val="28"/>
        </w:rPr>
        <w:t xml:space="preserve">Aim: </w:t>
      </w:r>
    </w:p>
    <w:p w:rsidR="00D26C4B" w:rsidRDefault="00D26C4B" w:rsidP="00D26C4B">
      <w:r>
        <w:t>To provide a record of all eq</w:t>
      </w:r>
      <w:r w:rsidR="00B71DB2">
        <w:t xml:space="preserve">uipment owned by the Trust </w:t>
      </w:r>
      <w:r>
        <w:t xml:space="preserve">for security, insurance </w:t>
      </w:r>
    </w:p>
    <w:p w:rsidR="00D26C4B" w:rsidRDefault="00D26C4B" w:rsidP="00D26C4B">
      <w:r>
        <w:t xml:space="preserve">and accounting purposes. </w:t>
      </w:r>
      <w:r w:rsidR="00B71DB2">
        <w:t>This is also an External Audit assurance topic to evidence the Trust is not paying maintenance fees for obsolete equipment</w:t>
      </w:r>
    </w:p>
    <w:p w:rsidR="00D26C4B" w:rsidRDefault="00D26C4B" w:rsidP="00D26C4B">
      <w:r w:rsidRPr="00B71DB2">
        <w:rPr>
          <w:b/>
          <w:sz w:val="28"/>
          <w:szCs w:val="28"/>
        </w:rPr>
        <w:t xml:space="preserve">We will: </w:t>
      </w:r>
      <w:r>
        <w:t xml:space="preserve"> </w:t>
      </w:r>
    </w:p>
    <w:p w:rsidR="00D26C4B" w:rsidRDefault="00D36E37" w:rsidP="00D26C4B">
      <w:r>
        <w:t xml:space="preserve">Work with Medical Physics to ensure there is an audited </w:t>
      </w:r>
      <w:r w:rsidR="00D26C4B">
        <w:t>record, on the inventory system,</w:t>
      </w:r>
      <w:r>
        <w:t xml:space="preserve"> with</w:t>
      </w:r>
      <w:r w:rsidR="00D26C4B">
        <w:t xml:space="preserve"> data on equipment purchased by directorates, within prescribed financial thresholds </w:t>
      </w:r>
    </w:p>
    <w:p w:rsidR="00D26C4B" w:rsidRDefault="00D26C4B" w:rsidP="00D26C4B">
      <w:r>
        <w:t xml:space="preserve">make amendments and deletions as required to existing equipment records </w:t>
      </w:r>
    </w:p>
    <w:p w:rsidR="00D26C4B" w:rsidRDefault="00D26C4B" w:rsidP="00D26C4B">
      <w:r>
        <w:t xml:space="preserve">facilitate access to the system by </w:t>
      </w:r>
      <w:r w:rsidR="00D36E37">
        <w:t>Internal Audit</w:t>
      </w:r>
    </w:p>
    <w:p w:rsidR="00D26C4B" w:rsidRDefault="00D26C4B" w:rsidP="00D26C4B">
      <w:r>
        <w:t xml:space="preserve">amendment and deletion of records, via </w:t>
      </w:r>
      <w:r w:rsidR="00D36E37">
        <w:t>Medical Physics Department and liaise with them</w:t>
      </w:r>
    </w:p>
    <w:p w:rsidR="00D26C4B" w:rsidRDefault="00D26C4B" w:rsidP="00D26C4B">
      <w:r>
        <w:t xml:space="preserve">regarding the ongoing development of this facility </w:t>
      </w:r>
    </w:p>
    <w:p w:rsidR="00D26C4B" w:rsidRDefault="00D26C4B" w:rsidP="00D26C4B">
      <w:r>
        <w:t>-</w:t>
      </w:r>
      <w:r w:rsidR="00D36E37">
        <w:t xml:space="preserve">Ensure Medical Physics </w:t>
      </w:r>
      <w:r>
        <w:t xml:space="preserve">produce </w:t>
      </w:r>
      <w:r w:rsidR="00D36E37">
        <w:t xml:space="preserve">reports as requested by </w:t>
      </w:r>
      <w:r>
        <w:t>directorates</w:t>
      </w:r>
      <w:r w:rsidR="00D36E37">
        <w:t>/audit</w:t>
      </w:r>
      <w:r>
        <w:t xml:space="preserve"> </w:t>
      </w:r>
    </w:p>
    <w:p w:rsidR="00D26C4B" w:rsidRDefault="00D26C4B" w:rsidP="00D26C4B">
      <w:r>
        <w:t xml:space="preserve">-in association with the </w:t>
      </w:r>
      <w:r w:rsidR="00D36E37">
        <w:t xml:space="preserve">Capital Planning </w:t>
      </w:r>
      <w:r>
        <w:t xml:space="preserve">Group, review the adequacies of the system and make appropriate recommendations </w:t>
      </w:r>
    </w:p>
    <w:p w:rsidR="00D26C4B" w:rsidRDefault="00D36E37" w:rsidP="00D26C4B">
      <w:r>
        <w:t xml:space="preserve">Ensure medical Physics, with Procurement support </w:t>
      </w:r>
      <w:r w:rsidR="00D26C4B">
        <w:t xml:space="preserve">undertake </w:t>
      </w:r>
      <w:r>
        <w:t xml:space="preserve">inventory audits within </w:t>
      </w:r>
      <w:r w:rsidR="00D26C4B">
        <w:t xml:space="preserve">directorates to an annual programme </w:t>
      </w:r>
    </w:p>
    <w:p w:rsidR="00D26C4B" w:rsidRDefault="00D26C4B" w:rsidP="00D26C4B"/>
    <w:p w:rsidR="00D26C4B" w:rsidRPr="00D36E37" w:rsidRDefault="00D26C4B" w:rsidP="00D26C4B">
      <w:pPr>
        <w:rPr>
          <w:b/>
          <w:sz w:val="28"/>
          <w:szCs w:val="28"/>
        </w:rPr>
      </w:pPr>
      <w:r w:rsidRPr="00D36E37">
        <w:rPr>
          <w:b/>
          <w:sz w:val="28"/>
          <w:szCs w:val="28"/>
        </w:rPr>
        <w:t xml:space="preserve">We will expect you as the customer to: </w:t>
      </w:r>
    </w:p>
    <w:p w:rsidR="00D26C4B" w:rsidRDefault="00D26C4B" w:rsidP="00D26C4B"/>
    <w:p w:rsidR="00D26C4B" w:rsidRDefault="00D26C4B" w:rsidP="00D26C4B">
      <w:r>
        <w:t xml:space="preserve">complete inventory registration forms for all equipment required to be </w:t>
      </w:r>
    </w:p>
    <w:p w:rsidR="00D26C4B" w:rsidRDefault="00D26C4B" w:rsidP="00D26C4B">
      <w:r>
        <w:t>registered on the database and forward the</w:t>
      </w:r>
      <w:r w:rsidR="00D36E37">
        <w:t xml:space="preserve">se to Finance </w:t>
      </w:r>
      <w:r>
        <w:t xml:space="preserve"> as attachments to the related invoices (equipment purchased by </w:t>
      </w:r>
      <w:r w:rsidR="00D36E37">
        <w:t xml:space="preserve">Agresso </w:t>
      </w:r>
      <w:r>
        <w:t xml:space="preserve">purchase order </w:t>
      </w:r>
    </w:p>
    <w:p w:rsidR="00D26C4B" w:rsidRDefault="00D26C4B" w:rsidP="00D26C4B"/>
    <w:p w:rsidR="00D26C4B" w:rsidRDefault="00D26C4B" w:rsidP="00D26C4B">
      <w:r>
        <w:t xml:space="preserve">complete inventory amendment/deletion forms, if necessary, and forward </w:t>
      </w:r>
    </w:p>
    <w:p w:rsidR="00D26C4B" w:rsidRDefault="00D26C4B" w:rsidP="00D26C4B">
      <w:r>
        <w:t>these d</w:t>
      </w:r>
      <w:r w:rsidR="00676531">
        <w:t>irectly to Finance</w:t>
      </w:r>
      <w:r>
        <w:t xml:space="preserve"> for processing </w:t>
      </w:r>
    </w:p>
    <w:p w:rsidR="00D26C4B" w:rsidRDefault="00D26C4B" w:rsidP="00D26C4B">
      <w:r>
        <w:t xml:space="preserve">ensure deletion and amendment forms are completed correctly and retained </w:t>
      </w:r>
    </w:p>
    <w:p w:rsidR="00D26C4B" w:rsidRDefault="00D26C4B" w:rsidP="00D26C4B">
      <w:r>
        <w:t xml:space="preserve">for audit purposes </w:t>
      </w:r>
      <w:r w:rsidR="00676531">
        <w:t>and advised to Procurement to ensure that no maintenance contracts are renewed for that item</w:t>
      </w:r>
    </w:p>
    <w:p w:rsidR="00D26C4B" w:rsidRDefault="00D26C4B" w:rsidP="00D26C4B">
      <w:r>
        <w:t>appoint an Inventory</w:t>
      </w:r>
      <w:r w:rsidR="00676531">
        <w:t xml:space="preserve">/Asset </w:t>
      </w:r>
      <w:r>
        <w:t xml:space="preserve"> Liaison Officer and advise of any change to the </w:t>
      </w:r>
    </w:p>
    <w:p w:rsidR="00D26C4B" w:rsidRDefault="00676531" w:rsidP="00D26C4B">
      <w:r>
        <w:t xml:space="preserve">Asset Base </w:t>
      </w:r>
      <w:r w:rsidR="00D26C4B">
        <w:t xml:space="preserve">status </w:t>
      </w:r>
    </w:p>
    <w:p w:rsidR="00D26C4B" w:rsidRDefault="00D26C4B" w:rsidP="00D26C4B">
      <w:r>
        <w:t>inform us of any problems with access to or use o</w:t>
      </w:r>
      <w:r w:rsidR="00676531">
        <w:t>f the electronic asset records system.</w:t>
      </w:r>
      <w:r>
        <w:t xml:space="preserve">  </w:t>
      </w:r>
    </w:p>
    <w:p w:rsidR="00D26C4B" w:rsidRDefault="00D26C4B" w:rsidP="00D26C4B">
      <w:r>
        <w:t xml:space="preserve">give full cooperation with inventory audits and ensure information requested is </w:t>
      </w:r>
    </w:p>
    <w:p w:rsidR="00D26C4B" w:rsidRDefault="00D26C4B" w:rsidP="00D26C4B">
      <w:r>
        <w:t xml:space="preserve">provided in an efficient manner. </w:t>
      </w:r>
    </w:p>
    <w:p w:rsidR="009C21B0" w:rsidRDefault="009C21B0" w:rsidP="00D26C4B"/>
    <w:p w:rsidR="00D26C4B" w:rsidRPr="009C21B0" w:rsidRDefault="009C21B0" w:rsidP="00D26C4B">
      <w:pPr>
        <w:rPr>
          <w:b/>
          <w:sz w:val="28"/>
          <w:szCs w:val="28"/>
        </w:rPr>
      </w:pPr>
      <w:r>
        <w:rPr>
          <w:b/>
          <w:sz w:val="28"/>
          <w:szCs w:val="28"/>
        </w:rPr>
        <w:t>1.6</w:t>
      </w:r>
      <w:r w:rsidR="00D26C4B" w:rsidRPr="009C21B0">
        <w:rPr>
          <w:b/>
          <w:sz w:val="28"/>
          <w:szCs w:val="28"/>
        </w:rPr>
        <w:t xml:space="preserve"> Provision of Departmental </w:t>
      </w:r>
      <w:r w:rsidR="003C413A">
        <w:rPr>
          <w:b/>
          <w:sz w:val="28"/>
          <w:szCs w:val="28"/>
        </w:rPr>
        <w:t>Printing/</w:t>
      </w:r>
      <w:r w:rsidR="00D26C4B" w:rsidRPr="009C21B0">
        <w:rPr>
          <w:b/>
          <w:sz w:val="28"/>
          <w:szCs w:val="28"/>
        </w:rPr>
        <w:t xml:space="preserve">Photocopying Facilities </w:t>
      </w:r>
    </w:p>
    <w:p w:rsidR="00D26C4B" w:rsidRPr="009C21B0" w:rsidRDefault="00D26C4B" w:rsidP="00D26C4B">
      <w:pPr>
        <w:rPr>
          <w:b/>
          <w:sz w:val="28"/>
          <w:szCs w:val="28"/>
        </w:rPr>
      </w:pPr>
      <w:r w:rsidRPr="009C21B0">
        <w:rPr>
          <w:b/>
          <w:sz w:val="28"/>
          <w:szCs w:val="28"/>
        </w:rPr>
        <w:t xml:space="preserve">Aim: </w:t>
      </w:r>
    </w:p>
    <w:p w:rsidR="00D26C4B" w:rsidRDefault="00D26C4B" w:rsidP="00D26C4B"/>
    <w:p w:rsidR="00D26C4B" w:rsidRDefault="00D26C4B" w:rsidP="00D26C4B">
      <w:r>
        <w:t>To ensure that all directorates have adequate</w:t>
      </w:r>
      <w:r w:rsidR="009C21B0">
        <w:t xml:space="preserve"> printing </w:t>
      </w:r>
      <w:r>
        <w:t xml:space="preserve"> facilities for the provision </w:t>
      </w:r>
    </w:p>
    <w:p w:rsidR="00D26C4B" w:rsidRDefault="00D26C4B" w:rsidP="00D26C4B">
      <w:r>
        <w:t xml:space="preserve">of in-house photocopying with associated services and additional functionality, as </w:t>
      </w:r>
    </w:p>
    <w:p w:rsidR="00D26C4B" w:rsidRDefault="00D26C4B" w:rsidP="00D26C4B">
      <w:r>
        <w:t>r</w:t>
      </w:r>
      <w:r w:rsidR="009C21B0">
        <w:t xml:space="preserve">equired, in line with Trust </w:t>
      </w:r>
      <w:r>
        <w:t xml:space="preserve"> policies for such provision. </w:t>
      </w:r>
      <w:r w:rsidR="003C413A">
        <w:t xml:space="preserve"> </w:t>
      </w:r>
    </w:p>
    <w:p w:rsidR="00D26C4B" w:rsidRDefault="00D26C4B" w:rsidP="00D26C4B"/>
    <w:p w:rsidR="00D26C4B" w:rsidRPr="009C21B0" w:rsidRDefault="00D26C4B" w:rsidP="00D26C4B">
      <w:pPr>
        <w:rPr>
          <w:b/>
          <w:sz w:val="28"/>
          <w:szCs w:val="28"/>
        </w:rPr>
      </w:pPr>
      <w:r w:rsidRPr="009C21B0">
        <w:rPr>
          <w:b/>
          <w:sz w:val="28"/>
          <w:szCs w:val="28"/>
        </w:rPr>
        <w:t xml:space="preserve">We will: </w:t>
      </w:r>
    </w:p>
    <w:p w:rsidR="00D26C4B" w:rsidRDefault="00D26C4B" w:rsidP="00D26C4B"/>
    <w:p w:rsidR="00D26C4B" w:rsidRDefault="009C21B0" w:rsidP="00D26C4B">
      <w:r>
        <w:t>On an appropriate contractual period</w:t>
      </w:r>
      <w:r w:rsidR="00D26C4B">
        <w:t xml:space="preserve"> basis:-</w:t>
      </w:r>
    </w:p>
    <w:p w:rsidR="00D26C4B" w:rsidRDefault="00D26C4B" w:rsidP="00D26C4B">
      <w:r>
        <w:t>appoint at least one supplier</w:t>
      </w:r>
      <w:r w:rsidR="003C413A">
        <w:t xml:space="preserve"> (currently Danwood via a Framework contract)</w:t>
      </w:r>
      <w:r>
        <w:t xml:space="preserve"> to provide </w:t>
      </w:r>
      <w:r w:rsidR="003C413A">
        <w:t xml:space="preserve">Multi-Function Devices (MFDs) </w:t>
      </w:r>
      <w:r>
        <w:t xml:space="preserve"> for departmental use </w:t>
      </w:r>
    </w:p>
    <w:p w:rsidR="00D26C4B" w:rsidRDefault="00D26C4B" w:rsidP="00D26C4B"/>
    <w:p w:rsidR="00D26C4B" w:rsidRDefault="00D26C4B" w:rsidP="00D26C4B"/>
    <w:p w:rsidR="00D26C4B" w:rsidRDefault="00D26C4B" w:rsidP="00D26C4B">
      <w:r>
        <w:br w:type="page"/>
      </w:r>
    </w:p>
    <w:p w:rsidR="00D26C4B" w:rsidRDefault="00D26C4B" w:rsidP="00D26C4B">
      <w:r>
        <w:t xml:space="preserve">-measure the supplier’s(s’) performance on the basis of a comprehensive </w:t>
      </w:r>
    </w:p>
    <w:p w:rsidR="00D26C4B" w:rsidRDefault="00D26C4B" w:rsidP="00D26C4B">
      <w:r>
        <w:t xml:space="preserve">service level agreement </w:t>
      </w:r>
    </w:p>
    <w:p w:rsidR="00D26C4B" w:rsidRDefault="00D26C4B" w:rsidP="00D26C4B">
      <w:r>
        <w:t xml:space="preserve">review the requirements of all directorates and make recommendations, based on historic volumes and specific needs, for the supply and installation of dedicated or shared equipment </w:t>
      </w:r>
    </w:p>
    <w:p w:rsidR="00D26C4B" w:rsidRDefault="00D26C4B" w:rsidP="00D26C4B">
      <w:r>
        <w:t xml:space="preserve">make arrangements for the phased installation of new equipment and the </w:t>
      </w:r>
    </w:p>
    <w:p w:rsidR="00D26C4B" w:rsidRDefault="00D26C4B" w:rsidP="00D26C4B">
      <w:r>
        <w:t xml:space="preserve">phased removal of obsolete equipment </w:t>
      </w:r>
    </w:p>
    <w:p w:rsidR="00D26C4B" w:rsidRDefault="00D26C4B" w:rsidP="00D26C4B">
      <w:r>
        <w:t>On an ongoing basis:-</w:t>
      </w:r>
    </w:p>
    <w:p w:rsidR="00D26C4B" w:rsidRDefault="00D26C4B" w:rsidP="00D26C4B">
      <w:r>
        <w:t xml:space="preserve">ensure the provision of a fault-reporting service with a prompt response </w:t>
      </w:r>
    </w:p>
    <w:p w:rsidR="00D26C4B" w:rsidRDefault="00D26C4B" w:rsidP="00D26C4B">
      <w:r>
        <w:t xml:space="preserve">ensure the provision of a consumable re-ordering service </w:t>
      </w:r>
    </w:p>
    <w:p w:rsidR="00D26C4B" w:rsidRDefault="00D26C4B" w:rsidP="00D26C4B">
      <w:r>
        <w:t xml:space="preserve">oversee the phased removal of the </w:t>
      </w:r>
      <w:r w:rsidR="003C413A">
        <w:t xml:space="preserve">stand-alone desktop printers (unless formally exempted for genuine Clinical reasons) </w:t>
      </w:r>
      <w:r>
        <w:t xml:space="preserve">and introduce alternative arrangements where appropriate </w:t>
      </w:r>
    </w:p>
    <w:p w:rsidR="00D26C4B" w:rsidRDefault="00D26C4B" w:rsidP="00D26C4B">
      <w:r>
        <w:t>act as</w:t>
      </w:r>
      <w:r w:rsidR="003C413A">
        <w:t xml:space="preserve"> Customer  L</w:t>
      </w:r>
      <w:r>
        <w:t>iaison between</w:t>
      </w:r>
      <w:r w:rsidR="003C413A">
        <w:t xml:space="preserve"> IT Department, </w:t>
      </w:r>
      <w:r>
        <w:t xml:space="preserve"> users and supplier(s) and </w:t>
      </w:r>
      <w:r w:rsidR="003C413A">
        <w:t xml:space="preserve">help </w:t>
      </w:r>
      <w:r>
        <w:t xml:space="preserve">escalate any complaints in an appropriate manner </w:t>
      </w:r>
    </w:p>
    <w:p w:rsidR="00D26C4B" w:rsidRDefault="00D26C4B" w:rsidP="00D26C4B">
      <w:r>
        <w:t xml:space="preserve">liaise with the </w:t>
      </w:r>
      <w:r w:rsidR="003C413A">
        <w:t xml:space="preserve">IT Department </w:t>
      </w:r>
      <w:r>
        <w:t>regarding the</w:t>
      </w:r>
      <w:r w:rsidR="003C413A">
        <w:t xml:space="preserve"> continuing</w:t>
      </w:r>
      <w:r>
        <w:t xml:space="preserve"> provision of smart card facilities on equipment in identified locations </w:t>
      </w:r>
    </w:p>
    <w:p w:rsidR="00D26C4B" w:rsidRDefault="00D26C4B" w:rsidP="00D26C4B"/>
    <w:p w:rsidR="00D26C4B" w:rsidRPr="003C413A" w:rsidRDefault="00D26C4B" w:rsidP="00D26C4B">
      <w:pPr>
        <w:rPr>
          <w:b/>
          <w:sz w:val="28"/>
          <w:szCs w:val="28"/>
        </w:rPr>
      </w:pPr>
      <w:r w:rsidRPr="003C413A">
        <w:rPr>
          <w:b/>
          <w:sz w:val="28"/>
          <w:szCs w:val="28"/>
        </w:rPr>
        <w:t xml:space="preserve">We will expect you as the customer to: </w:t>
      </w:r>
    </w:p>
    <w:p w:rsidR="00D26C4B" w:rsidRDefault="00D26C4B" w:rsidP="00D26C4B"/>
    <w:p w:rsidR="00D26C4B" w:rsidRDefault="00D26C4B" w:rsidP="00D26C4B">
      <w:r>
        <w:t xml:space="preserve">ensure that the equipment is located in an appropriate, secure environment </w:t>
      </w:r>
    </w:p>
    <w:p w:rsidR="00B744AB" w:rsidRDefault="00B744AB" w:rsidP="00D26C4B">
      <w:r>
        <w:t>only print minimal hardcopies when genuinely needed and limit use of colour copies</w:t>
      </w:r>
    </w:p>
    <w:p w:rsidR="00D26C4B" w:rsidRDefault="00D26C4B" w:rsidP="00D26C4B">
      <w:r>
        <w:t xml:space="preserve">ensure that access to the equipment is restricted only to those authorised to use it </w:t>
      </w:r>
    </w:p>
    <w:p w:rsidR="00D26C4B" w:rsidRDefault="00D26C4B" w:rsidP="00D26C4B">
      <w:r>
        <w:t xml:space="preserve">advise us of any specific requirements you may have </w:t>
      </w:r>
    </w:p>
    <w:p w:rsidR="00D26C4B" w:rsidRDefault="00D26C4B" w:rsidP="00D26C4B">
      <w:r>
        <w:t xml:space="preserve">advise us of any changes to your unit’s circumstances </w:t>
      </w:r>
    </w:p>
    <w:p w:rsidR="00D26C4B" w:rsidRDefault="00D26C4B" w:rsidP="00D26C4B">
      <w:r>
        <w:t xml:space="preserve">advise us if equipment has to be relocated </w:t>
      </w:r>
    </w:p>
    <w:p w:rsidR="00D26C4B" w:rsidRDefault="00D26C4B" w:rsidP="00D26C4B">
      <w:r>
        <w:t xml:space="preserve">feedback on the quality of the equipment and service being provided and contact us as soon as possible in the event that you are dissatisfied with either </w:t>
      </w:r>
    </w:p>
    <w:p w:rsidR="00D26C4B" w:rsidRDefault="00D26C4B" w:rsidP="00D26C4B"/>
    <w:p w:rsidR="00B744AB" w:rsidRDefault="00B744AB" w:rsidP="00D26C4B"/>
    <w:p w:rsidR="00B744AB" w:rsidRDefault="00B744AB" w:rsidP="00D26C4B"/>
    <w:p w:rsidR="00D26C4B" w:rsidRPr="00B744AB" w:rsidRDefault="00B744AB" w:rsidP="00D26C4B">
      <w:pPr>
        <w:rPr>
          <w:b/>
          <w:sz w:val="28"/>
          <w:szCs w:val="28"/>
        </w:rPr>
      </w:pPr>
      <w:r w:rsidRPr="00B744AB">
        <w:rPr>
          <w:b/>
          <w:sz w:val="28"/>
          <w:szCs w:val="28"/>
        </w:rPr>
        <w:t>1.7</w:t>
      </w:r>
      <w:r w:rsidR="00D26C4B" w:rsidRPr="00B744AB">
        <w:rPr>
          <w:b/>
          <w:sz w:val="28"/>
          <w:szCs w:val="28"/>
        </w:rPr>
        <w:t xml:space="preserve"> Provision of Training </w:t>
      </w:r>
    </w:p>
    <w:p w:rsidR="00D26C4B" w:rsidRPr="00B744AB" w:rsidRDefault="00D26C4B" w:rsidP="00D26C4B">
      <w:pPr>
        <w:rPr>
          <w:b/>
          <w:sz w:val="28"/>
          <w:szCs w:val="28"/>
        </w:rPr>
      </w:pPr>
      <w:r w:rsidRPr="00B744AB">
        <w:rPr>
          <w:b/>
          <w:sz w:val="28"/>
          <w:szCs w:val="28"/>
        </w:rPr>
        <w:t xml:space="preserve">Aim: </w:t>
      </w:r>
    </w:p>
    <w:p w:rsidR="00D26C4B" w:rsidRDefault="00D26C4B" w:rsidP="00D26C4B"/>
    <w:p w:rsidR="00D26C4B" w:rsidRDefault="00D26C4B" w:rsidP="00D26C4B">
      <w:r>
        <w:t xml:space="preserve">To ensure that all staff involved in the purchase of goods and services are </w:t>
      </w:r>
    </w:p>
    <w:p w:rsidR="00D26C4B" w:rsidRDefault="00D26C4B" w:rsidP="00D26C4B">
      <w:r>
        <w:t xml:space="preserve">knowledgeable in the processes involved, the regulations governing those processes </w:t>
      </w:r>
    </w:p>
    <w:p w:rsidR="00D26C4B" w:rsidRDefault="00D26C4B" w:rsidP="00D26C4B">
      <w:r>
        <w:t xml:space="preserve">and the need for compliance with public procurement legislation. </w:t>
      </w:r>
      <w:r w:rsidR="00D9006C">
        <w:t>The courses will cover both Procurement and Counter Fraud issues and so may be hosted jointly in some events.</w:t>
      </w:r>
    </w:p>
    <w:p w:rsidR="00D26C4B" w:rsidRDefault="00D26C4B" w:rsidP="00D26C4B"/>
    <w:p w:rsidR="00D26C4B" w:rsidRPr="00B744AB" w:rsidRDefault="00D26C4B" w:rsidP="00D26C4B">
      <w:pPr>
        <w:rPr>
          <w:b/>
          <w:sz w:val="28"/>
          <w:szCs w:val="28"/>
        </w:rPr>
      </w:pPr>
      <w:r w:rsidRPr="00B744AB">
        <w:rPr>
          <w:b/>
          <w:sz w:val="28"/>
          <w:szCs w:val="28"/>
        </w:rPr>
        <w:t xml:space="preserve">We will: </w:t>
      </w:r>
    </w:p>
    <w:p w:rsidR="00D26C4B" w:rsidRDefault="00D26C4B" w:rsidP="00D26C4B"/>
    <w:p w:rsidR="00D9006C" w:rsidRDefault="00D26C4B" w:rsidP="00B744AB">
      <w:r>
        <w:t xml:space="preserve">provide </w:t>
      </w:r>
      <w:r w:rsidR="00B744AB">
        <w:t xml:space="preserve">regular </w:t>
      </w:r>
      <w:r>
        <w:t xml:space="preserve">training courses to all nominated </w:t>
      </w:r>
      <w:r w:rsidR="00B744AB">
        <w:t>Directors, Budget Holders, Requisitioners, B</w:t>
      </w:r>
      <w:r w:rsidR="00D9006C">
        <w:t>uyers and any other relevant Stakeholders.</w:t>
      </w:r>
    </w:p>
    <w:p w:rsidR="00D26C4B" w:rsidRDefault="00D26C4B" w:rsidP="00B744AB">
      <w:r>
        <w:t xml:space="preserve"> </w:t>
      </w:r>
    </w:p>
    <w:p w:rsidR="00D26C4B" w:rsidRPr="00D9006C" w:rsidRDefault="00D26C4B" w:rsidP="00D26C4B">
      <w:pPr>
        <w:rPr>
          <w:b/>
          <w:sz w:val="28"/>
          <w:szCs w:val="28"/>
        </w:rPr>
      </w:pPr>
      <w:r w:rsidRPr="00D9006C">
        <w:rPr>
          <w:b/>
          <w:sz w:val="28"/>
          <w:szCs w:val="28"/>
        </w:rPr>
        <w:t xml:space="preserve">We will expect you as the customer to: </w:t>
      </w:r>
    </w:p>
    <w:p w:rsidR="00D26C4B" w:rsidRDefault="00D26C4B" w:rsidP="00D26C4B"/>
    <w:p w:rsidR="00D26C4B" w:rsidRDefault="00D26C4B" w:rsidP="00D26C4B">
      <w:r>
        <w:t xml:space="preserve">attend the courses </w:t>
      </w:r>
    </w:p>
    <w:p w:rsidR="00D26C4B" w:rsidRDefault="00D26C4B" w:rsidP="00D26C4B">
      <w:r>
        <w:t xml:space="preserve">feedback as appropriate on course content and suggest any topics which you would like to see covered  </w:t>
      </w:r>
    </w:p>
    <w:p w:rsidR="00D26C4B" w:rsidRDefault="00D26C4B" w:rsidP="00D26C4B">
      <w:r>
        <w:t xml:space="preserve">pass on knowledge gathered to your colleagues </w:t>
      </w:r>
    </w:p>
    <w:p w:rsidR="00D9006C" w:rsidRDefault="00D9006C" w:rsidP="00D26C4B">
      <w:r>
        <w:t>Follow the guidance and training shared by applying the learning so that it becomes ‘business as usual’</w:t>
      </w:r>
    </w:p>
    <w:p w:rsidR="00D26C4B" w:rsidRDefault="00D26C4B" w:rsidP="00D26C4B"/>
    <w:p w:rsidR="00D26C4B" w:rsidRDefault="00D26C4B" w:rsidP="00D26C4B">
      <w:r>
        <w:br w:type="page"/>
      </w:r>
    </w:p>
    <w:p w:rsidR="00D26C4B" w:rsidRPr="00D9006C" w:rsidRDefault="00D9006C" w:rsidP="00D26C4B">
      <w:pPr>
        <w:rPr>
          <w:b/>
          <w:sz w:val="28"/>
          <w:szCs w:val="28"/>
        </w:rPr>
      </w:pPr>
      <w:r w:rsidRPr="00D9006C">
        <w:rPr>
          <w:b/>
          <w:sz w:val="28"/>
          <w:szCs w:val="28"/>
        </w:rPr>
        <w:t>1.8</w:t>
      </w:r>
      <w:r w:rsidR="00D26C4B" w:rsidRPr="00D9006C">
        <w:rPr>
          <w:b/>
          <w:sz w:val="28"/>
          <w:szCs w:val="28"/>
        </w:rPr>
        <w:t xml:space="preserve"> Provision of Information </w:t>
      </w:r>
    </w:p>
    <w:p w:rsidR="00D26C4B" w:rsidRPr="00D9006C" w:rsidRDefault="00D26C4B" w:rsidP="00D26C4B">
      <w:pPr>
        <w:rPr>
          <w:b/>
          <w:sz w:val="28"/>
          <w:szCs w:val="28"/>
        </w:rPr>
      </w:pPr>
      <w:r w:rsidRPr="00D9006C">
        <w:rPr>
          <w:b/>
          <w:sz w:val="28"/>
          <w:szCs w:val="28"/>
        </w:rPr>
        <w:t xml:space="preserve">Aim: </w:t>
      </w:r>
    </w:p>
    <w:p w:rsidR="00D26C4B" w:rsidRDefault="00D26C4B" w:rsidP="00D26C4B"/>
    <w:p w:rsidR="00D26C4B" w:rsidRDefault="00D26C4B" w:rsidP="00D26C4B">
      <w:r>
        <w:t xml:space="preserve">To ensure that all directorates are informed of changes in purchasing </w:t>
      </w:r>
    </w:p>
    <w:p w:rsidR="00D26C4B" w:rsidRDefault="00D26C4B" w:rsidP="00D26C4B">
      <w:r>
        <w:t xml:space="preserve">regulations and procedures, new or renewed contractual arrangements and new </w:t>
      </w:r>
    </w:p>
    <w:p w:rsidR="00D9006C" w:rsidRDefault="00D26C4B" w:rsidP="00D26C4B">
      <w:r>
        <w:t xml:space="preserve">purchasing initiatives. </w:t>
      </w:r>
    </w:p>
    <w:p w:rsidR="00D9006C" w:rsidRDefault="00D9006C" w:rsidP="00D26C4B">
      <w:r>
        <w:t>To ensure our Customers have easy access to meaningful, clear information that helps them run their business and control their budgets.</w:t>
      </w:r>
    </w:p>
    <w:p w:rsidR="00D9006C" w:rsidRDefault="00D9006C" w:rsidP="00D26C4B"/>
    <w:p w:rsidR="00D9006C" w:rsidRDefault="00D9006C" w:rsidP="00D26C4B">
      <w:r>
        <w:t>To update Customers on the progress of the Procurement Savings Work-Plan</w:t>
      </w:r>
    </w:p>
    <w:p w:rsidR="00D26C4B" w:rsidRDefault="00D26C4B" w:rsidP="00D26C4B"/>
    <w:p w:rsidR="00D26C4B" w:rsidRPr="00D9006C" w:rsidRDefault="00D26C4B" w:rsidP="00D26C4B">
      <w:pPr>
        <w:rPr>
          <w:b/>
          <w:sz w:val="28"/>
          <w:szCs w:val="28"/>
        </w:rPr>
      </w:pPr>
      <w:r w:rsidRPr="00D9006C">
        <w:rPr>
          <w:b/>
          <w:sz w:val="28"/>
          <w:szCs w:val="28"/>
        </w:rPr>
        <w:t xml:space="preserve">We will: </w:t>
      </w:r>
    </w:p>
    <w:p w:rsidR="00D26C4B" w:rsidRDefault="00D26C4B" w:rsidP="00D26C4B"/>
    <w:p w:rsidR="00D26C4B" w:rsidRDefault="00D9006C" w:rsidP="00D26C4B">
      <w:r>
        <w:t xml:space="preserve">ensure that the Procurement </w:t>
      </w:r>
      <w:r w:rsidR="00D26C4B">
        <w:t xml:space="preserve"> website is regularly reviewed and updated and </w:t>
      </w:r>
    </w:p>
    <w:p w:rsidR="00D26C4B" w:rsidRDefault="00D26C4B" w:rsidP="00D26C4B">
      <w:r>
        <w:t xml:space="preserve">that it is easily navigable </w:t>
      </w:r>
      <w:r w:rsidR="00D9006C">
        <w:t xml:space="preserve">and </w:t>
      </w:r>
      <w:r>
        <w:t xml:space="preserve"> make arrangements for all information pertinent to changes in arrangements and procedures to be included in the </w:t>
      </w:r>
      <w:r w:rsidR="00D9006C">
        <w:t>relevant section</w:t>
      </w:r>
      <w:r>
        <w:t xml:space="preserve"> </w:t>
      </w:r>
    </w:p>
    <w:p w:rsidR="00D9006C" w:rsidRDefault="00D9006C" w:rsidP="00D26C4B">
      <w:r>
        <w:t xml:space="preserve">Facilitate product standardisation drives and </w:t>
      </w:r>
      <w:r w:rsidR="00D26C4B">
        <w:t xml:space="preserve">arrange ‘meet the supplier’ events and product exhibitions </w:t>
      </w:r>
    </w:p>
    <w:p w:rsidR="00D26C4B" w:rsidRDefault="00D26C4B" w:rsidP="00D26C4B">
      <w:r>
        <w:t>issue a ‘P</w:t>
      </w:r>
      <w:r w:rsidR="00D9006C">
        <w:t xml:space="preserve">urchasing News’ newsletter </w:t>
      </w:r>
      <w:r w:rsidR="00D9006C" w:rsidRPr="00D9006C">
        <w:rPr>
          <w:highlight w:val="green"/>
        </w:rPr>
        <w:t xml:space="preserve">six times </w:t>
      </w:r>
      <w:r w:rsidRPr="00D9006C">
        <w:rPr>
          <w:highlight w:val="green"/>
        </w:rPr>
        <w:t xml:space="preserve"> a year</w:t>
      </w:r>
      <w:r>
        <w:t xml:space="preserve"> </w:t>
      </w:r>
    </w:p>
    <w:p w:rsidR="00D9006C" w:rsidRDefault="00D9006C" w:rsidP="00D26C4B"/>
    <w:p w:rsidR="00D26C4B" w:rsidRDefault="00D26C4B" w:rsidP="00D26C4B">
      <w:r w:rsidRPr="00D9006C">
        <w:rPr>
          <w:b/>
          <w:sz w:val="28"/>
          <w:szCs w:val="28"/>
        </w:rPr>
        <w:t>We will expect you as the customer to</w:t>
      </w:r>
      <w:r>
        <w:t xml:space="preserve">: </w:t>
      </w:r>
    </w:p>
    <w:p w:rsidR="00D26C4B" w:rsidRDefault="00D26C4B" w:rsidP="00D26C4B"/>
    <w:p w:rsidR="00D26C4B" w:rsidRDefault="00D26C4B" w:rsidP="00D26C4B">
      <w:r>
        <w:t xml:space="preserve">provide feedback as appropriate in relation to the mechanisms for provision of </w:t>
      </w:r>
    </w:p>
    <w:p w:rsidR="00D26C4B" w:rsidRDefault="00D26C4B" w:rsidP="00D26C4B">
      <w:r>
        <w:t>information and the qua</w:t>
      </w:r>
      <w:r w:rsidR="00D9006C">
        <w:t xml:space="preserve">lity of the information itself </w:t>
      </w:r>
    </w:p>
    <w:p w:rsidR="00D26C4B" w:rsidRDefault="00D26C4B" w:rsidP="00D26C4B">
      <w:r>
        <w:t xml:space="preserve">pass on information gathered to your colleagues </w:t>
      </w:r>
    </w:p>
    <w:p w:rsidR="00D9006C" w:rsidRDefault="00D9006C" w:rsidP="00D26C4B"/>
    <w:p w:rsidR="00D9006C" w:rsidRDefault="00D9006C" w:rsidP="00D26C4B"/>
    <w:p w:rsidR="00D9006C" w:rsidRDefault="00D9006C" w:rsidP="00D26C4B"/>
    <w:p w:rsidR="00D9006C" w:rsidRDefault="00D9006C" w:rsidP="00D26C4B"/>
    <w:p w:rsidR="00D9006C" w:rsidRDefault="00D9006C" w:rsidP="00D26C4B"/>
    <w:p w:rsidR="00D26C4B" w:rsidRPr="005378B7" w:rsidRDefault="00D26C4B" w:rsidP="00D26C4B">
      <w:pPr>
        <w:rPr>
          <w:b/>
          <w:sz w:val="28"/>
          <w:szCs w:val="28"/>
        </w:rPr>
      </w:pPr>
      <w:r w:rsidRPr="005378B7">
        <w:rPr>
          <w:b/>
          <w:sz w:val="28"/>
          <w:szCs w:val="28"/>
        </w:rPr>
        <w:t xml:space="preserve">2. Service Monitoring and Review </w:t>
      </w:r>
    </w:p>
    <w:p w:rsidR="00D26C4B" w:rsidRPr="005378B7" w:rsidRDefault="00D26C4B" w:rsidP="00D26C4B">
      <w:pPr>
        <w:rPr>
          <w:b/>
          <w:sz w:val="28"/>
          <w:szCs w:val="28"/>
        </w:rPr>
      </w:pPr>
      <w:r w:rsidRPr="005378B7">
        <w:rPr>
          <w:b/>
          <w:sz w:val="28"/>
          <w:szCs w:val="28"/>
        </w:rPr>
        <w:t xml:space="preserve">2.1 Volume Measures and Performance Indicators </w:t>
      </w:r>
    </w:p>
    <w:p w:rsidR="00D26C4B" w:rsidRPr="005378B7" w:rsidRDefault="00D26C4B" w:rsidP="00D26C4B">
      <w:pPr>
        <w:rPr>
          <w:b/>
          <w:sz w:val="28"/>
          <w:szCs w:val="28"/>
        </w:rPr>
      </w:pPr>
      <w:r w:rsidRPr="005378B7">
        <w:rPr>
          <w:b/>
          <w:sz w:val="28"/>
          <w:szCs w:val="28"/>
        </w:rPr>
        <w:t xml:space="preserve">Aim: </w:t>
      </w:r>
    </w:p>
    <w:p w:rsidR="00D26C4B" w:rsidRDefault="00D26C4B" w:rsidP="00D26C4B"/>
    <w:p w:rsidR="00D26C4B" w:rsidRDefault="00D26C4B" w:rsidP="00D26C4B">
      <w:r>
        <w:t xml:space="preserve">To monitor and review the service provided to improve efficiency for the future. </w:t>
      </w:r>
    </w:p>
    <w:p w:rsidR="00D26C4B" w:rsidRDefault="00D26C4B" w:rsidP="00D26C4B"/>
    <w:p w:rsidR="00D26C4B" w:rsidRPr="005378B7" w:rsidRDefault="00D26C4B" w:rsidP="00D26C4B">
      <w:pPr>
        <w:rPr>
          <w:b/>
          <w:sz w:val="28"/>
          <w:szCs w:val="28"/>
        </w:rPr>
      </w:pPr>
      <w:r w:rsidRPr="005378B7">
        <w:rPr>
          <w:b/>
          <w:sz w:val="28"/>
          <w:szCs w:val="28"/>
        </w:rPr>
        <w:t xml:space="preserve">We will: </w:t>
      </w:r>
    </w:p>
    <w:p w:rsidR="00D26C4B" w:rsidRDefault="00D26C4B" w:rsidP="00D26C4B"/>
    <w:p w:rsidR="00D26C4B" w:rsidRDefault="00D26C4B" w:rsidP="00D26C4B">
      <w:r>
        <w:t xml:space="preserve">continually review the service provided by examining current practices, exploring alternatives for improvement and establishing effective programmes </w:t>
      </w:r>
      <w:r w:rsidR="005378B7">
        <w:t xml:space="preserve">for implementation. </w:t>
      </w:r>
    </w:p>
    <w:p w:rsidR="00D26C4B" w:rsidRDefault="00D26C4B" w:rsidP="00D26C4B">
      <w:r>
        <w:t xml:space="preserve">review performance at the end of July each year with the review taking account of the performance for the previous year </w:t>
      </w:r>
    </w:p>
    <w:p w:rsidR="00D26C4B" w:rsidRDefault="00D26C4B" w:rsidP="00D26C4B">
      <w:r>
        <w:t xml:space="preserve">make comparisons through data accumulation between years and between old methods and improvements to services </w:t>
      </w:r>
      <w:r w:rsidR="00B92C61">
        <w:t>(e.g. the ‘Basket of Goods’ comparison report</w:t>
      </w:r>
      <w:r w:rsidR="00E10F1F">
        <w:t>)</w:t>
      </w:r>
    </w:p>
    <w:p w:rsidR="00D26C4B" w:rsidRDefault="00D26C4B" w:rsidP="00D26C4B">
      <w:r>
        <w:t xml:space="preserve">take into account resource constraints to avoid developing a costly means of assessing performance </w:t>
      </w:r>
      <w:r w:rsidR="00B92C61">
        <w:t xml:space="preserve">or seeking beaurocratic  authorisation processes </w:t>
      </w:r>
      <w:r>
        <w:t xml:space="preserve">which may not have </w:t>
      </w:r>
      <w:r w:rsidR="00B92C61">
        <w:t>true benefits to the Trust</w:t>
      </w:r>
    </w:p>
    <w:p w:rsidR="00D26C4B" w:rsidRDefault="00D26C4B" w:rsidP="00D26C4B">
      <w:r>
        <w:t>aim to undertake an annual customer satisfaction survey which will be used to monitor our performance and trigger any further enhancements to service p</w:t>
      </w:r>
      <w:r w:rsidR="00B92C61">
        <w:t>rovision., seeking year-on –year improvement scores.</w:t>
      </w:r>
    </w:p>
    <w:p w:rsidR="00D26C4B" w:rsidRDefault="00D26C4B" w:rsidP="00D26C4B">
      <w:r>
        <w:t xml:space="preserve">have review meetings with directorates which will assist in the development of our relationships with our customers and also afford the opportunity for feedback on our performance. </w:t>
      </w:r>
    </w:p>
    <w:p w:rsidR="00D26C4B" w:rsidRDefault="00D26C4B" w:rsidP="00D26C4B"/>
    <w:p w:rsidR="00D26C4B" w:rsidRDefault="00D26C4B" w:rsidP="00D26C4B">
      <w:r>
        <w:br w:type="page"/>
      </w:r>
    </w:p>
    <w:p w:rsidR="00D26C4B" w:rsidRDefault="00D26C4B" w:rsidP="00D26C4B">
      <w:r>
        <w:t>Tabl</w:t>
      </w:r>
      <w:r w:rsidR="007F07E5">
        <w:t>e 1 below includes data for 2013/14</w:t>
      </w:r>
      <w:r>
        <w:t xml:space="preserve"> which will be used for comparison purposes, </w:t>
      </w:r>
    </w:p>
    <w:p w:rsidR="00D26C4B" w:rsidRDefault="00D26C4B" w:rsidP="00D26C4B">
      <w:r>
        <w:t>year on year, going forward:-</w:t>
      </w:r>
    </w:p>
    <w:p w:rsidR="00D26C4B" w:rsidRDefault="00D26C4B" w:rsidP="00D26C4B"/>
    <w:p w:rsidR="00D26C4B" w:rsidRPr="00EE7A00" w:rsidRDefault="00D26C4B" w:rsidP="00D26C4B">
      <w:pPr>
        <w:rPr>
          <w:b/>
          <w:sz w:val="28"/>
          <w:szCs w:val="28"/>
        </w:rPr>
      </w:pPr>
      <w:r w:rsidRPr="00EE7A00">
        <w:rPr>
          <w:b/>
          <w:sz w:val="28"/>
          <w:szCs w:val="28"/>
        </w:rPr>
        <w:t>Table 1: Purchasing Office – Key</w:t>
      </w:r>
      <w:r w:rsidR="007F07E5" w:rsidRPr="00EE7A00">
        <w:rPr>
          <w:b/>
          <w:sz w:val="28"/>
          <w:szCs w:val="28"/>
        </w:rPr>
        <w:t xml:space="preserve"> Performance Indicators for 2013-14</w:t>
      </w:r>
      <w:r w:rsidRPr="00EE7A00">
        <w:rPr>
          <w:b/>
          <w:sz w:val="28"/>
          <w:szCs w:val="28"/>
        </w:rPr>
        <w:t xml:space="preserve"> </w:t>
      </w:r>
    </w:p>
    <w:p w:rsidR="00D26C4B" w:rsidRDefault="007F07E5" w:rsidP="00D26C4B">
      <w:r w:rsidRPr="007F07E5">
        <w:rPr>
          <w:highlight w:val="green"/>
        </w:rPr>
        <w:t>VP AGREE METRICS AND ADD KPIS FROM CURRENT DATA</w:t>
      </w:r>
    </w:p>
    <w:p w:rsidR="00D26C4B" w:rsidRDefault="00E10F1F" w:rsidP="00D26C4B">
      <w:r>
        <w:rPr>
          <w:highlight w:val="green"/>
        </w:rPr>
        <w:t xml:space="preserve">DRAFT </w:t>
      </w:r>
      <w:r w:rsidR="007F07E5" w:rsidRPr="007F07E5">
        <w:rPr>
          <w:highlight w:val="green"/>
        </w:rPr>
        <w:t>EXAMPLE METRICS</w:t>
      </w:r>
    </w:p>
    <w:p w:rsidR="00D26C4B" w:rsidRDefault="00D26C4B" w:rsidP="00D26C4B">
      <w:r>
        <w:t xml:space="preserve">Purchase Order Expenditure </w:t>
      </w:r>
    </w:p>
    <w:p w:rsidR="00D26C4B" w:rsidRDefault="00D26C4B" w:rsidP="00D26C4B">
      <w:r>
        <w:t xml:space="preserve">Performance Indicator </w:t>
      </w:r>
    </w:p>
    <w:p w:rsidR="00D26C4B" w:rsidRDefault="00D26C4B" w:rsidP="00D26C4B">
      <w:r>
        <w:t xml:space="preserve">Number of Purchase Orders processed </w:t>
      </w:r>
    </w:p>
    <w:p w:rsidR="00D26C4B" w:rsidRDefault="00D26C4B" w:rsidP="00D26C4B">
      <w:r>
        <w:t xml:space="preserve">Total Expenditure committed by Purchase Order </w:t>
      </w:r>
    </w:p>
    <w:p w:rsidR="00D26C4B" w:rsidRDefault="00D26C4B" w:rsidP="00D26C4B">
      <w:r>
        <w:t xml:space="preserve">Value of Payments processed against Purchase Order commitments </w:t>
      </w:r>
    </w:p>
    <w:p w:rsidR="00D26C4B" w:rsidRDefault="00D26C4B" w:rsidP="00D26C4B">
      <w:r>
        <w:t xml:space="preserve">Value of Purchase Order Payments as % of </w:t>
      </w:r>
    </w:p>
    <w:p w:rsidR="00D26C4B" w:rsidRDefault="007F07E5" w:rsidP="00D26C4B">
      <w:r>
        <w:t>Trust</w:t>
      </w:r>
      <w:r w:rsidR="00D26C4B">
        <w:t xml:space="preserve">’s Non-Pay Spend </w:t>
      </w:r>
    </w:p>
    <w:p w:rsidR="00D26C4B" w:rsidRDefault="00D26C4B" w:rsidP="00D26C4B">
      <w:r>
        <w:t xml:space="preserve">Value of Purchase Order Payments as % of </w:t>
      </w:r>
      <w:r w:rsidR="007F07E5">
        <w:t>Trust</w:t>
      </w:r>
      <w:r>
        <w:t>’s Total Spend</w:t>
      </w:r>
    </w:p>
    <w:p w:rsidR="00D26C4B" w:rsidRDefault="00D26C4B" w:rsidP="00D26C4B">
      <w:r>
        <w:t xml:space="preserve">Orders raised after invoice </w:t>
      </w:r>
    </w:p>
    <w:p w:rsidR="00D26C4B" w:rsidRDefault="007F07E5" w:rsidP="00D26C4B">
      <w:r>
        <w:t xml:space="preserve">Agresso Variation </w:t>
      </w:r>
      <w:r w:rsidR="00D26C4B">
        <w:t xml:space="preserve">Orders received </w:t>
      </w:r>
    </w:p>
    <w:p w:rsidR="00D26C4B" w:rsidRDefault="00D26C4B" w:rsidP="00D26C4B">
      <w:r>
        <w:t xml:space="preserve">Tenders Total Number which closed in </w:t>
      </w:r>
      <w:r w:rsidR="007F07E5">
        <w:t>2013/14</w:t>
      </w:r>
    </w:p>
    <w:p w:rsidR="00D26C4B" w:rsidRDefault="00D26C4B" w:rsidP="00D26C4B">
      <w:r>
        <w:t xml:space="preserve">No of which OJEU </w:t>
      </w:r>
    </w:p>
    <w:p w:rsidR="00D26C4B" w:rsidRDefault="00D26C4B" w:rsidP="00D26C4B">
      <w:r>
        <w:t xml:space="preserve">Total Value </w:t>
      </w:r>
    </w:p>
    <w:p w:rsidR="00D26C4B" w:rsidRDefault="00D26C4B" w:rsidP="00D26C4B">
      <w:r>
        <w:t xml:space="preserve">Suppliers – new received and approved </w:t>
      </w:r>
    </w:p>
    <w:p w:rsidR="00D26C4B" w:rsidRDefault="00D26C4B" w:rsidP="00D26C4B">
      <w:r>
        <w:t xml:space="preserve">Inventory No of items added </w:t>
      </w:r>
    </w:p>
    <w:p w:rsidR="00D26C4B" w:rsidRDefault="00D26C4B" w:rsidP="00D26C4B">
      <w:r>
        <w:t xml:space="preserve">No of Audits undertaken </w:t>
      </w:r>
    </w:p>
    <w:p w:rsidR="00D26C4B" w:rsidRDefault="00D26C4B" w:rsidP="00D26C4B">
      <w:r>
        <w:t xml:space="preserve">Savings </w:t>
      </w:r>
    </w:p>
    <w:p w:rsidR="00D26C4B" w:rsidRDefault="00D26C4B" w:rsidP="00D26C4B">
      <w:r>
        <w:t xml:space="preserve">Cash savings against existing expenditure levels </w:t>
      </w:r>
    </w:p>
    <w:p w:rsidR="00D26C4B" w:rsidRDefault="00D26C4B" w:rsidP="00D26C4B">
      <w:r>
        <w:t xml:space="preserve">Cost increases avoided  </w:t>
      </w:r>
    </w:p>
    <w:p w:rsidR="00D26C4B" w:rsidRDefault="004F27DA" w:rsidP="00D26C4B">
      <w:r>
        <w:t>Total No of current Contract</w:t>
      </w:r>
      <w:r w:rsidR="00D26C4B">
        <w:t xml:space="preserve">s on register </w:t>
      </w:r>
    </w:p>
    <w:p w:rsidR="00D26C4B" w:rsidRDefault="00D26C4B" w:rsidP="00D26C4B"/>
    <w:p w:rsidR="00D26C4B" w:rsidRDefault="00D26C4B" w:rsidP="00D26C4B"/>
    <w:p w:rsidR="00D26C4B" w:rsidRDefault="00D26C4B" w:rsidP="00D26C4B">
      <w:r>
        <w:t xml:space="preserve">Efficiency reductions due to process changes </w:t>
      </w:r>
    </w:p>
    <w:p w:rsidR="00D26C4B" w:rsidRDefault="00D26C4B" w:rsidP="00D26C4B">
      <w:r>
        <w:t>Total Sav</w:t>
      </w:r>
      <w:r w:rsidR="004F27DA">
        <w:t>ings Recorded by the Procurement Dept</w:t>
      </w:r>
    </w:p>
    <w:p w:rsidR="00D26C4B" w:rsidRDefault="00D26C4B" w:rsidP="00D26C4B"/>
    <w:p w:rsidR="00D26C4B" w:rsidRPr="004F27DA" w:rsidRDefault="00C730AB" w:rsidP="00D26C4B">
      <w:pPr>
        <w:rPr>
          <w:b/>
          <w:sz w:val="28"/>
          <w:szCs w:val="28"/>
        </w:rPr>
      </w:pPr>
      <w:r>
        <w:rPr>
          <w:b/>
          <w:sz w:val="28"/>
          <w:szCs w:val="28"/>
        </w:rPr>
        <w:t xml:space="preserve">3.0 </w:t>
      </w:r>
      <w:r w:rsidR="004F27DA" w:rsidRPr="004F27DA">
        <w:rPr>
          <w:b/>
          <w:sz w:val="28"/>
          <w:szCs w:val="28"/>
        </w:rPr>
        <w:t>Customer Feedback &amp; Engagement</w:t>
      </w:r>
    </w:p>
    <w:p w:rsidR="00D26C4B" w:rsidRDefault="00D26C4B" w:rsidP="00D26C4B">
      <w:r w:rsidRPr="00C730AB">
        <w:rPr>
          <w:b/>
          <w:sz w:val="28"/>
          <w:szCs w:val="28"/>
        </w:rPr>
        <w:t xml:space="preserve">We will expect you as the customer to:- </w:t>
      </w:r>
    </w:p>
    <w:p w:rsidR="00D26C4B" w:rsidRDefault="00D26C4B" w:rsidP="00D26C4B"/>
    <w:p w:rsidR="00D26C4B" w:rsidRDefault="00D26C4B" w:rsidP="00D26C4B">
      <w:r>
        <w:t>participate in any</w:t>
      </w:r>
      <w:r w:rsidR="00C730AB">
        <w:t xml:space="preserve"> customer satisfaction surveys </w:t>
      </w:r>
    </w:p>
    <w:p w:rsidR="00D26C4B" w:rsidRDefault="00D26C4B" w:rsidP="00D26C4B">
      <w:r>
        <w:t>participate in any briefings</w:t>
      </w:r>
      <w:r w:rsidR="00E10F1F">
        <w:t>, product/service trials</w:t>
      </w:r>
      <w:r>
        <w:t xml:space="preserve"> or meetings held between members of the Purchasing team and your directorate </w:t>
      </w:r>
    </w:p>
    <w:p w:rsidR="00D26C4B" w:rsidRDefault="00D26C4B" w:rsidP="00D26C4B">
      <w:r>
        <w:t>provide feedback on an ad hoc basis in respect of specific contracts or a</w:t>
      </w:r>
      <w:r w:rsidR="00C730AB">
        <w:t>rrangements which the Procurement</w:t>
      </w:r>
      <w:r>
        <w:t xml:space="preserve"> Office has put in place </w:t>
      </w:r>
    </w:p>
    <w:p w:rsidR="00D26C4B" w:rsidRDefault="00D26C4B" w:rsidP="00D26C4B">
      <w:r>
        <w:t xml:space="preserve">provide feedback on any aspect of the performance of any member of the Purchasing team, or the service which it provides in general </w:t>
      </w:r>
    </w:p>
    <w:p w:rsidR="00D26C4B" w:rsidRDefault="00D26C4B" w:rsidP="00D26C4B">
      <w:r>
        <w:t xml:space="preserve">Our success depends on providing our customers with a high quality, efficient and </w:t>
      </w:r>
    </w:p>
    <w:p w:rsidR="00D26C4B" w:rsidRDefault="00D26C4B" w:rsidP="00D26C4B">
      <w:r>
        <w:t xml:space="preserve">professional service. We are also anxious to continue to improve our service and are </w:t>
      </w:r>
    </w:p>
    <w:p w:rsidR="00D26C4B" w:rsidRDefault="00D26C4B" w:rsidP="00D26C4B">
      <w:r>
        <w:t xml:space="preserve">therefore interested in your opinions. We will listen and, where appropriate, act upon </w:t>
      </w:r>
    </w:p>
    <w:p w:rsidR="00D26C4B" w:rsidRDefault="00D26C4B" w:rsidP="00D26C4B">
      <w:r>
        <w:t xml:space="preserve">your suggestions/comments about the services we provide. Any comments or </w:t>
      </w:r>
    </w:p>
    <w:p w:rsidR="00D26C4B" w:rsidRDefault="00D26C4B" w:rsidP="00D26C4B">
      <w:r>
        <w:t xml:space="preserve">feedback should be emailed to purchasing@qub.ac.uk </w:t>
      </w:r>
    </w:p>
    <w:p w:rsidR="00D26C4B" w:rsidRDefault="00D26C4B" w:rsidP="00D26C4B"/>
    <w:p w:rsidR="00D26C4B" w:rsidRPr="00C730AB" w:rsidRDefault="00D26C4B" w:rsidP="00D26C4B">
      <w:pPr>
        <w:rPr>
          <w:b/>
          <w:sz w:val="28"/>
          <w:szCs w:val="28"/>
        </w:rPr>
      </w:pPr>
      <w:r w:rsidRPr="00C730AB">
        <w:rPr>
          <w:b/>
          <w:sz w:val="28"/>
          <w:szCs w:val="28"/>
        </w:rPr>
        <w:t>3.</w:t>
      </w:r>
      <w:r w:rsidR="00C730AB">
        <w:rPr>
          <w:b/>
          <w:sz w:val="28"/>
          <w:szCs w:val="28"/>
        </w:rPr>
        <w:t>1</w:t>
      </w:r>
      <w:r w:rsidRPr="00C730AB">
        <w:rPr>
          <w:b/>
          <w:sz w:val="28"/>
          <w:szCs w:val="28"/>
        </w:rPr>
        <w:t xml:space="preserve"> Escalation Procedures </w:t>
      </w:r>
    </w:p>
    <w:p w:rsidR="00D26C4B" w:rsidRDefault="00D26C4B" w:rsidP="00D26C4B">
      <w:r>
        <w:t xml:space="preserve">If you are dissatisfied with any aspect of the service being provided by the </w:t>
      </w:r>
    </w:p>
    <w:p w:rsidR="00D26C4B" w:rsidRDefault="00C730AB" w:rsidP="00D26C4B">
      <w:r>
        <w:t>Trust</w:t>
      </w:r>
      <w:r w:rsidR="00D26C4B">
        <w:t xml:space="preserve">’s Purchasing Office, you should write to the </w:t>
      </w:r>
      <w:r>
        <w:t xml:space="preserve">relevant Directorate </w:t>
      </w:r>
      <w:r w:rsidR="00D26C4B">
        <w:t xml:space="preserve">Purchasing Manager in the </w:t>
      </w:r>
    </w:p>
    <w:p w:rsidR="00D26C4B" w:rsidRDefault="00D26C4B" w:rsidP="00D26C4B">
      <w:r>
        <w:t xml:space="preserve">first instance. Depending upon the nature of the complaint, it may be escalated to </w:t>
      </w:r>
    </w:p>
    <w:p w:rsidR="00D26C4B" w:rsidRDefault="00D26C4B" w:rsidP="00D26C4B">
      <w:r>
        <w:t xml:space="preserve">the </w:t>
      </w:r>
      <w:r w:rsidR="00C730AB">
        <w:t>Deputy Head of Procurement</w:t>
      </w:r>
      <w:r>
        <w:t xml:space="preserve"> and, in the event of a more serious complaint, to the</w:t>
      </w:r>
      <w:r w:rsidR="00C730AB">
        <w:t xml:space="preserve"> Assistant</w:t>
      </w:r>
      <w:r>
        <w:t xml:space="preserve"> Director of Finance</w:t>
      </w:r>
      <w:r w:rsidR="00C730AB">
        <w:t xml:space="preserve">-Procurement, via the Deputy </w:t>
      </w:r>
      <w:r w:rsidR="00C730AB" w:rsidRPr="00C730AB">
        <w:t>Head of Procurement</w:t>
      </w:r>
    </w:p>
    <w:sectPr w:rsidR="00D26C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57" w:rsidRDefault="003B5B57" w:rsidP="00E461AD">
      <w:pPr>
        <w:spacing w:after="0" w:line="240" w:lineRule="auto"/>
      </w:pPr>
      <w:r>
        <w:separator/>
      </w:r>
    </w:p>
  </w:endnote>
  <w:endnote w:type="continuationSeparator" w:id="0">
    <w:p w:rsidR="003B5B57" w:rsidRDefault="003B5B57" w:rsidP="00E4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309526"/>
      <w:docPartObj>
        <w:docPartGallery w:val="Page Numbers (Bottom of Page)"/>
        <w:docPartUnique/>
      </w:docPartObj>
    </w:sdtPr>
    <w:sdtEndPr>
      <w:rPr>
        <w:noProof/>
      </w:rPr>
    </w:sdtEndPr>
    <w:sdtContent>
      <w:p w:rsidR="00E461AD" w:rsidRDefault="00E461AD">
        <w:pPr>
          <w:pStyle w:val="Footer"/>
          <w:jc w:val="right"/>
        </w:pPr>
        <w:r>
          <w:fldChar w:fldCharType="begin"/>
        </w:r>
        <w:r>
          <w:instrText xml:space="preserve"> PAGE   \* MERGEFORMAT </w:instrText>
        </w:r>
        <w:r>
          <w:fldChar w:fldCharType="separate"/>
        </w:r>
        <w:r w:rsidR="005A3060">
          <w:rPr>
            <w:noProof/>
          </w:rPr>
          <w:t>1</w:t>
        </w:r>
        <w:r>
          <w:rPr>
            <w:noProof/>
          </w:rPr>
          <w:fldChar w:fldCharType="end"/>
        </w:r>
      </w:p>
    </w:sdtContent>
  </w:sdt>
  <w:p w:rsidR="00E461AD" w:rsidRDefault="00E46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57" w:rsidRDefault="003B5B57" w:rsidP="00E461AD">
      <w:pPr>
        <w:spacing w:after="0" w:line="240" w:lineRule="auto"/>
      </w:pPr>
      <w:r>
        <w:separator/>
      </w:r>
    </w:p>
  </w:footnote>
  <w:footnote w:type="continuationSeparator" w:id="0">
    <w:p w:rsidR="003B5B57" w:rsidRDefault="003B5B57" w:rsidP="00E46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5ABD"/>
    <w:multiLevelType w:val="hybridMultilevel"/>
    <w:tmpl w:val="9736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071BB0"/>
    <w:multiLevelType w:val="hybridMultilevel"/>
    <w:tmpl w:val="D40C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4B"/>
    <w:rsid w:val="000F6844"/>
    <w:rsid w:val="003927C6"/>
    <w:rsid w:val="003B5B57"/>
    <w:rsid w:val="003C413A"/>
    <w:rsid w:val="004F27DA"/>
    <w:rsid w:val="005378B7"/>
    <w:rsid w:val="005A3060"/>
    <w:rsid w:val="00606143"/>
    <w:rsid w:val="00676531"/>
    <w:rsid w:val="006F62EE"/>
    <w:rsid w:val="00785C0B"/>
    <w:rsid w:val="007A5CEA"/>
    <w:rsid w:val="007F07E5"/>
    <w:rsid w:val="0099797A"/>
    <w:rsid w:val="009C21B0"/>
    <w:rsid w:val="00A31B0C"/>
    <w:rsid w:val="00AD5C82"/>
    <w:rsid w:val="00B71DB2"/>
    <w:rsid w:val="00B744AB"/>
    <w:rsid w:val="00B92C61"/>
    <w:rsid w:val="00BB63BC"/>
    <w:rsid w:val="00C730AB"/>
    <w:rsid w:val="00CB0EF1"/>
    <w:rsid w:val="00D01B1B"/>
    <w:rsid w:val="00D26C4B"/>
    <w:rsid w:val="00D36E37"/>
    <w:rsid w:val="00D72961"/>
    <w:rsid w:val="00D9006C"/>
    <w:rsid w:val="00E10F1F"/>
    <w:rsid w:val="00E461AD"/>
    <w:rsid w:val="00EE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C6"/>
    <w:pPr>
      <w:ind w:left="720"/>
      <w:contextualSpacing/>
    </w:pPr>
  </w:style>
  <w:style w:type="paragraph" w:styleId="Header">
    <w:name w:val="header"/>
    <w:basedOn w:val="Normal"/>
    <w:link w:val="HeaderChar"/>
    <w:uiPriority w:val="99"/>
    <w:unhideWhenUsed/>
    <w:rsid w:val="00E46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AD"/>
  </w:style>
  <w:style w:type="paragraph" w:styleId="Footer">
    <w:name w:val="footer"/>
    <w:basedOn w:val="Normal"/>
    <w:link w:val="FooterChar"/>
    <w:uiPriority w:val="99"/>
    <w:unhideWhenUsed/>
    <w:rsid w:val="00E46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C6"/>
    <w:pPr>
      <w:ind w:left="720"/>
      <w:contextualSpacing/>
    </w:pPr>
  </w:style>
  <w:style w:type="paragraph" w:styleId="Header">
    <w:name w:val="header"/>
    <w:basedOn w:val="Normal"/>
    <w:link w:val="HeaderChar"/>
    <w:uiPriority w:val="99"/>
    <w:unhideWhenUsed/>
    <w:rsid w:val="00E46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AD"/>
  </w:style>
  <w:style w:type="paragraph" w:styleId="Footer">
    <w:name w:val="footer"/>
    <w:basedOn w:val="Normal"/>
    <w:link w:val="FooterChar"/>
    <w:uiPriority w:val="99"/>
    <w:unhideWhenUsed/>
    <w:rsid w:val="00E46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2772</Words>
  <Characters>15806</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Pross</dc:creator>
  <cp:lastModifiedBy>Vince Pross</cp:lastModifiedBy>
  <cp:revision>2</cp:revision>
  <dcterms:created xsi:type="dcterms:W3CDTF">2014-05-15T15:17:00Z</dcterms:created>
  <dcterms:modified xsi:type="dcterms:W3CDTF">2014-05-15T15:17:00Z</dcterms:modified>
</cp:coreProperties>
</file>