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21" w:rsidRDefault="008339FC" w:rsidP="008F2821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eastAsia="en-GB"/>
        </w:rPr>
        <w:drawing>
          <wp:inline distT="0" distB="0" distL="0" distR="0" wp14:anchorId="35F63EB7" wp14:editId="42D0B2B2">
            <wp:extent cx="2468880" cy="2743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3C4" w:rsidRPr="009B276E" w:rsidRDefault="00C14DCC" w:rsidP="008F2821">
      <w:pPr>
        <w:spacing w:after="0"/>
        <w:rPr>
          <w:rFonts w:ascii="Calibri" w:hAnsi="Calibri"/>
          <w:b/>
          <w:sz w:val="28"/>
          <w:szCs w:val="28"/>
        </w:rPr>
      </w:pPr>
      <w:r w:rsidRPr="009B276E">
        <w:rPr>
          <w:rFonts w:ascii="Calibri" w:hAnsi="Calibri"/>
          <w:b/>
          <w:sz w:val="28"/>
          <w:szCs w:val="28"/>
        </w:rPr>
        <w:t xml:space="preserve">Inpatient Pain Team Referral Form </w:t>
      </w:r>
      <w:bookmarkStart w:id="0" w:name="_GoBack"/>
      <w:bookmarkEnd w:id="0"/>
    </w:p>
    <w:p w:rsidR="008339FC" w:rsidRPr="009B276E" w:rsidRDefault="008339FC" w:rsidP="008F2821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9B276E">
        <w:rPr>
          <w:rFonts w:ascii="Calibri" w:hAnsi="Calibri" w:cs="Arial"/>
          <w:b/>
        </w:rPr>
        <w:t>Before referring please ensure the following:</w:t>
      </w:r>
    </w:p>
    <w:p w:rsidR="008339FC" w:rsidRPr="009B276E" w:rsidRDefault="008339FC" w:rsidP="008339F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Arial"/>
        </w:rPr>
      </w:pPr>
      <w:r w:rsidRPr="009B276E">
        <w:rPr>
          <w:rFonts w:ascii="Calibri" w:hAnsi="Calibri" w:cs="Arial"/>
        </w:rPr>
        <w:t xml:space="preserve">Patient is on regular analgesics including PRN and they have received them. </w:t>
      </w:r>
    </w:p>
    <w:p w:rsidR="008339FC" w:rsidRPr="009B276E" w:rsidRDefault="003973C3" w:rsidP="003973C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Arial"/>
        </w:rPr>
      </w:pPr>
      <w:r w:rsidRPr="009B276E">
        <w:rPr>
          <w:rFonts w:ascii="Calibri" w:hAnsi="Calibri" w:cs="Arial"/>
        </w:rPr>
        <w:t xml:space="preserve">Patient has </w:t>
      </w:r>
      <w:r w:rsidR="008339FC" w:rsidRPr="009B276E">
        <w:rPr>
          <w:rFonts w:ascii="Calibri" w:hAnsi="Calibri" w:cs="Arial"/>
        </w:rPr>
        <w:t xml:space="preserve">the relevant pain assessment tool in place and any analgesia given has been evaluated for effectiveness. </w:t>
      </w:r>
    </w:p>
    <w:p w:rsidR="00DB23C4" w:rsidRPr="009B276E" w:rsidRDefault="00DB23C4" w:rsidP="008339F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Arial"/>
        </w:rPr>
      </w:pPr>
      <w:r w:rsidRPr="009B276E">
        <w:rPr>
          <w:rFonts w:ascii="Calibri" w:hAnsi="Calibri" w:cs="Arial"/>
        </w:rPr>
        <w:t xml:space="preserve">Please email form to </w:t>
      </w:r>
      <w:hyperlink r:id="rId9" w:history="1">
        <w:r w:rsidRPr="009B276E">
          <w:rPr>
            <w:rStyle w:val="Hyperlink"/>
            <w:rFonts w:ascii="Calibri" w:hAnsi="Calibri" w:cs="Arial"/>
          </w:rPr>
          <w:t>acute.painservice@stgeorges.nhs.uk</w:t>
        </w:r>
      </w:hyperlink>
      <w:r w:rsidRPr="009B276E">
        <w:rPr>
          <w:rFonts w:ascii="Calibri" w:hAnsi="Calibri" w:cs="Arial"/>
        </w:rPr>
        <w:t xml:space="preserve"> upon completion.</w:t>
      </w:r>
    </w:p>
    <w:p w:rsidR="00C14DCC" w:rsidRPr="009B276E" w:rsidRDefault="00C14DCC">
      <w:pPr>
        <w:rPr>
          <w:rFonts w:ascii="Calibri" w:hAnsi="Calibri"/>
        </w:rPr>
      </w:pPr>
      <w:r w:rsidRPr="009B276E">
        <w:rPr>
          <w:rFonts w:ascii="Calibri" w:hAnsi="Calibri"/>
        </w:rPr>
        <w:t>Date of referral _________________</w:t>
      </w:r>
      <w:r w:rsidR="00DB23C4" w:rsidRPr="009B276E">
        <w:rPr>
          <w:rFonts w:ascii="Calibri" w:hAnsi="Calibri"/>
        </w:rPr>
        <w:t>__</w:t>
      </w:r>
      <w:r w:rsidRPr="009B276E">
        <w:rPr>
          <w:rFonts w:ascii="Calibri" w:hAnsi="Calibri"/>
        </w:rPr>
        <w:t xml:space="preserve">  </w:t>
      </w:r>
      <w:r w:rsidR="00D91A1B" w:rsidRPr="009B276E">
        <w:rPr>
          <w:rFonts w:ascii="Calibri" w:hAnsi="Calibri"/>
        </w:rPr>
        <w:t xml:space="preserve">          Anticipated Date of </w:t>
      </w:r>
      <w:r w:rsidR="00DB23C4" w:rsidRPr="009B276E">
        <w:rPr>
          <w:rFonts w:ascii="Calibri" w:hAnsi="Calibri"/>
        </w:rPr>
        <w:t>Discharge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4DCC" w:rsidTr="00C14DCC">
        <w:trPr>
          <w:trHeight w:val="621"/>
        </w:trPr>
        <w:tc>
          <w:tcPr>
            <w:tcW w:w="9242" w:type="dxa"/>
            <w:gridSpan w:val="2"/>
          </w:tcPr>
          <w:p w:rsidR="00D91A1B" w:rsidRPr="00265847" w:rsidRDefault="00C14DC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Patient Name      </w:t>
            </w:r>
          </w:p>
          <w:p w:rsidR="00C14DCC" w:rsidRPr="00265847" w:rsidRDefault="00C14DC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                                                            </w:t>
            </w:r>
          </w:p>
          <w:p w:rsidR="00C14DCC" w:rsidRPr="00265847" w:rsidRDefault="00C14DC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Hospital Number                                                           </w:t>
            </w:r>
            <w:r w:rsidR="00D91A1B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         </w:t>
            </w: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 D.O.B      /        /</w:t>
            </w:r>
          </w:p>
        </w:tc>
      </w:tr>
      <w:tr w:rsidR="00C14DCC" w:rsidTr="00C14DCC">
        <w:tc>
          <w:tcPr>
            <w:tcW w:w="4621" w:type="dxa"/>
          </w:tcPr>
          <w:p w:rsidR="00C14DCC" w:rsidRPr="00265847" w:rsidRDefault="00C14DC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Ward </w:t>
            </w: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621" w:type="dxa"/>
          </w:tcPr>
          <w:p w:rsidR="00C14DCC" w:rsidRPr="00265847" w:rsidRDefault="00C14DC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Speciality</w:t>
            </w:r>
          </w:p>
        </w:tc>
      </w:tr>
      <w:tr w:rsidR="00C14DCC" w:rsidTr="00C14DCC">
        <w:tc>
          <w:tcPr>
            <w:tcW w:w="4621" w:type="dxa"/>
          </w:tcPr>
          <w:p w:rsidR="00C14DCC" w:rsidRPr="00265847" w:rsidRDefault="00C14DC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Referrer</w:t>
            </w:r>
            <w:r w:rsidR="00D91A1B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Name</w:t>
            </w:r>
            <w:r w:rsidR="00DB23C4" w:rsidRPr="00265847">
              <w:rPr>
                <w:b/>
                <w:color w:val="262626" w:themeColor="text1" w:themeTint="D9"/>
                <w:sz w:val="20"/>
                <w:szCs w:val="20"/>
              </w:rPr>
              <w:t>/Title</w:t>
            </w: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621" w:type="dxa"/>
          </w:tcPr>
          <w:p w:rsidR="00C14DCC" w:rsidRPr="00265847" w:rsidRDefault="00C14DC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Contact number/Bleep</w:t>
            </w:r>
          </w:p>
        </w:tc>
      </w:tr>
      <w:tr w:rsidR="00D91A1B" w:rsidTr="00C14DCC">
        <w:tc>
          <w:tcPr>
            <w:tcW w:w="9242" w:type="dxa"/>
            <w:gridSpan w:val="2"/>
          </w:tcPr>
          <w:p w:rsidR="00D91A1B" w:rsidRPr="00265847" w:rsidRDefault="00D55B97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Lead Speciality</w:t>
            </w:r>
            <w:r w:rsidR="00D91A1B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aware of referral made </w:t>
            </w:r>
            <w:r w:rsidR="00265847" w:rsidRPr="00265847">
              <w:rPr>
                <w:b/>
                <w:i/>
                <w:color w:val="262626" w:themeColor="text1" w:themeTint="D9"/>
                <w:sz w:val="20"/>
                <w:szCs w:val="20"/>
              </w:rPr>
              <w:t>(Please delete as appropriate)</w:t>
            </w:r>
            <w:r w:rsidR="00D91A1B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               YES</w:t>
            </w:r>
            <w:r w:rsidR="00265847" w:rsidRPr="00265847">
              <w:rPr>
                <w:b/>
                <w:color w:val="262626" w:themeColor="text1" w:themeTint="D9"/>
                <w:sz w:val="20"/>
                <w:szCs w:val="20"/>
              </w:rPr>
              <w:t>/NO</w:t>
            </w:r>
            <w:r w:rsidR="00D91A1B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                                 </w:t>
            </w:r>
          </w:p>
          <w:p w:rsidR="00D91A1B" w:rsidRPr="00265847" w:rsidRDefault="00D55B97">
            <w:pPr>
              <w:rPr>
                <w:i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i/>
                <w:color w:val="595959" w:themeColor="text1" w:themeTint="A6"/>
                <w:sz w:val="20"/>
                <w:szCs w:val="20"/>
              </w:rPr>
              <w:t>ICU</w:t>
            </w:r>
            <w:r w:rsidR="00D91A1B" w:rsidRPr="00265847">
              <w:rPr>
                <w:i/>
                <w:color w:val="595959" w:themeColor="text1" w:themeTint="A6"/>
                <w:sz w:val="20"/>
                <w:szCs w:val="20"/>
              </w:rPr>
              <w:t>- Please note referrals will only be accepted if Consultant is aware and happy for our input.</w:t>
            </w:r>
          </w:p>
        </w:tc>
      </w:tr>
      <w:tr w:rsidR="00C14DCC" w:rsidTr="00C14DCC">
        <w:tc>
          <w:tcPr>
            <w:tcW w:w="9242" w:type="dxa"/>
            <w:gridSpan w:val="2"/>
          </w:tcPr>
          <w:p w:rsidR="00C14DCC" w:rsidRPr="00265847" w:rsidRDefault="00C14DC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Reason for Referral</w:t>
            </w:r>
            <w:r w:rsidR="00DB23C4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to Pain Team</w:t>
            </w: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8339FC" w:rsidRPr="00265847" w:rsidRDefault="008339FC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8F2821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Is patient known to a chronic pain clinic?</w:t>
            </w:r>
            <w:r w:rsidR="00265847" w:rsidRPr="00265847">
              <w:rPr>
                <w:b/>
                <w:i/>
                <w:color w:val="262626" w:themeColor="text1" w:themeTint="D9"/>
                <w:sz w:val="20"/>
                <w:szCs w:val="20"/>
              </w:rPr>
              <w:t xml:space="preserve"> (Please delete as appropriate)</w:t>
            </w:r>
            <w:r w:rsidR="00265847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        </w:t>
            </w: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265847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YES/NO </w:t>
            </w:r>
          </w:p>
        </w:tc>
      </w:tr>
      <w:tr w:rsidR="00C14DCC" w:rsidTr="00C14DCC">
        <w:tc>
          <w:tcPr>
            <w:tcW w:w="9242" w:type="dxa"/>
            <w:gridSpan w:val="2"/>
          </w:tcPr>
          <w:p w:rsidR="00C14DCC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Reason for admission</w:t>
            </w:r>
            <w:r w:rsidR="00265847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including any </w:t>
            </w:r>
            <w:r w:rsidR="00265847">
              <w:rPr>
                <w:b/>
                <w:color w:val="262626" w:themeColor="text1" w:themeTint="D9"/>
                <w:sz w:val="20"/>
                <w:szCs w:val="20"/>
              </w:rPr>
              <w:t xml:space="preserve">recent Surgical/Medical </w:t>
            </w:r>
            <w:r w:rsidR="00265847" w:rsidRPr="00265847">
              <w:rPr>
                <w:b/>
                <w:color w:val="262626" w:themeColor="text1" w:themeTint="D9"/>
                <w:sz w:val="20"/>
                <w:szCs w:val="20"/>
              </w:rPr>
              <w:t>interventions</w:t>
            </w:r>
          </w:p>
          <w:p w:rsidR="008339FC" w:rsidRPr="00265847" w:rsidRDefault="008339FC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C14DCC" w:rsidTr="00C14DCC">
        <w:tc>
          <w:tcPr>
            <w:tcW w:w="9242" w:type="dxa"/>
            <w:gridSpan w:val="2"/>
          </w:tcPr>
          <w:p w:rsidR="00C14DCC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P</w:t>
            </w:r>
            <w:r w:rsidR="00265847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ast </w:t>
            </w: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M</w:t>
            </w:r>
            <w:r w:rsidR="00265847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edical </w:t>
            </w: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H</w:t>
            </w:r>
            <w:r w:rsidR="00265847" w:rsidRPr="00265847">
              <w:rPr>
                <w:b/>
                <w:color w:val="262626" w:themeColor="text1" w:themeTint="D9"/>
                <w:sz w:val="20"/>
                <w:szCs w:val="20"/>
              </w:rPr>
              <w:t>istory and Drug allergies</w:t>
            </w:r>
          </w:p>
          <w:p w:rsidR="008339FC" w:rsidRPr="00265847" w:rsidRDefault="008339FC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C14DCC" w:rsidTr="00C14DCC">
        <w:tc>
          <w:tcPr>
            <w:tcW w:w="9242" w:type="dxa"/>
            <w:gridSpan w:val="2"/>
          </w:tcPr>
          <w:p w:rsidR="00C14DCC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Relevant Drug History</w:t>
            </w:r>
            <w:r w:rsidR="00265847" w:rsidRPr="00265847">
              <w:rPr>
                <w:b/>
                <w:color w:val="262626" w:themeColor="text1" w:themeTint="D9"/>
                <w:sz w:val="20"/>
                <w:szCs w:val="20"/>
              </w:rPr>
              <w:t xml:space="preserve"> prior to admission</w:t>
            </w:r>
          </w:p>
          <w:p w:rsidR="00265847" w:rsidRPr="00265847" w:rsidRDefault="00265847" w:rsidP="00265847">
            <w:pPr>
              <w:rPr>
                <w:b/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i/>
                <w:color w:val="262626" w:themeColor="text1" w:themeTint="D9"/>
                <w:sz w:val="20"/>
                <w:szCs w:val="20"/>
              </w:rPr>
              <w:t>(D</w:t>
            </w:r>
            <w:r w:rsidRPr="00265847">
              <w:rPr>
                <w:b/>
                <w:i/>
                <w:color w:val="262626" w:themeColor="text1" w:themeTint="D9"/>
                <w:sz w:val="20"/>
                <w:szCs w:val="20"/>
              </w:rPr>
              <w:t>ose, frequency, regular and PRN)</w:t>
            </w:r>
          </w:p>
          <w:p w:rsidR="008339FC" w:rsidRPr="00265847" w:rsidRDefault="008339FC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C14DCC" w:rsidTr="00C14DCC">
        <w:tc>
          <w:tcPr>
            <w:tcW w:w="9242" w:type="dxa"/>
            <w:gridSpan w:val="2"/>
          </w:tcPr>
          <w:p w:rsidR="00265847" w:rsidRPr="00265847" w:rsidRDefault="00265847" w:rsidP="00265847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Current Analgesia</w:t>
            </w:r>
          </w:p>
          <w:p w:rsidR="00265847" w:rsidRPr="00265847" w:rsidRDefault="00265847" w:rsidP="00265847">
            <w:pPr>
              <w:rPr>
                <w:b/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i/>
                <w:color w:val="262626" w:themeColor="text1" w:themeTint="D9"/>
                <w:sz w:val="20"/>
                <w:szCs w:val="20"/>
              </w:rPr>
              <w:t>(D</w:t>
            </w:r>
            <w:r w:rsidRPr="00265847">
              <w:rPr>
                <w:b/>
                <w:i/>
                <w:color w:val="262626" w:themeColor="text1" w:themeTint="D9"/>
                <w:sz w:val="20"/>
                <w:szCs w:val="20"/>
              </w:rPr>
              <w:t>ose, frequency, regular and PRN</w:t>
            </w:r>
            <w:r w:rsidR="00143994">
              <w:rPr>
                <w:b/>
                <w:i/>
                <w:color w:val="262626" w:themeColor="text1" w:themeTint="D9"/>
                <w:sz w:val="20"/>
                <w:szCs w:val="20"/>
              </w:rPr>
              <w:t xml:space="preserve"> total dose in past 24hrs)</w:t>
            </w:r>
          </w:p>
          <w:p w:rsidR="008339FC" w:rsidRPr="00265847" w:rsidRDefault="008339FC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C14DCC" w:rsidTr="00C14DCC">
        <w:tc>
          <w:tcPr>
            <w:tcW w:w="9242" w:type="dxa"/>
            <w:gridSpan w:val="2"/>
          </w:tcPr>
          <w:p w:rsidR="00265847" w:rsidRPr="00265847" w:rsidRDefault="00265847" w:rsidP="00265847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Pain Score</w:t>
            </w:r>
          </w:p>
          <w:p w:rsidR="008339FC" w:rsidRPr="00265847" w:rsidRDefault="008339FC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C14DCC" w:rsidTr="00C14DCC">
        <w:tc>
          <w:tcPr>
            <w:tcW w:w="9242" w:type="dxa"/>
            <w:gridSpan w:val="2"/>
          </w:tcPr>
          <w:p w:rsidR="00265847" w:rsidRPr="00265847" w:rsidRDefault="00265847" w:rsidP="00265847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265847">
              <w:rPr>
                <w:b/>
                <w:color w:val="262626" w:themeColor="text1" w:themeTint="D9"/>
                <w:sz w:val="20"/>
                <w:szCs w:val="20"/>
              </w:rPr>
              <w:t>Location of Pain</w:t>
            </w:r>
            <w:r>
              <w:rPr>
                <w:b/>
                <w:color w:val="262626" w:themeColor="text1" w:themeTint="D9"/>
                <w:sz w:val="20"/>
                <w:szCs w:val="20"/>
              </w:rPr>
              <w:t xml:space="preserve"> and description </w:t>
            </w:r>
          </w:p>
          <w:p w:rsidR="00DB23C4" w:rsidRPr="00265847" w:rsidRDefault="00DB23C4" w:rsidP="00265847">
            <w:pPr>
              <w:ind w:firstLine="720"/>
              <w:rPr>
                <w:b/>
                <w:i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i/>
                <w:color w:val="262626" w:themeColor="text1" w:themeTint="D9"/>
                <w:sz w:val="20"/>
                <w:szCs w:val="20"/>
              </w:rPr>
            </w:pPr>
          </w:p>
          <w:p w:rsidR="00D91A1B" w:rsidRPr="00265847" w:rsidRDefault="00D91A1B">
            <w:pPr>
              <w:rPr>
                <w:b/>
                <w:i/>
                <w:color w:val="262626" w:themeColor="text1" w:themeTint="D9"/>
                <w:sz w:val="20"/>
                <w:szCs w:val="20"/>
              </w:rPr>
            </w:pPr>
          </w:p>
        </w:tc>
      </w:tr>
    </w:tbl>
    <w:p w:rsidR="00DB23C4" w:rsidRDefault="008339FC" w:rsidP="00DB23C4">
      <w:pPr>
        <w:spacing w:after="0" w:line="240" w:lineRule="auto"/>
        <w:rPr>
          <w:b/>
        </w:rPr>
      </w:pPr>
      <w:r w:rsidRPr="00DB23C4">
        <w:rPr>
          <w:b/>
        </w:rPr>
        <w:t>Please note:</w:t>
      </w:r>
      <w:r w:rsidR="00DB23C4">
        <w:rPr>
          <w:b/>
        </w:rPr>
        <w:t xml:space="preserve"> </w:t>
      </w:r>
    </w:p>
    <w:p w:rsidR="00DB23C4" w:rsidRPr="00DB23C4" w:rsidRDefault="00DB23C4" w:rsidP="00DB23C4">
      <w:pPr>
        <w:spacing w:after="0" w:line="240" w:lineRule="auto"/>
        <w:rPr>
          <w:b/>
        </w:rPr>
      </w:pPr>
      <w:r>
        <w:rPr>
          <w:b/>
        </w:rPr>
        <w:t>If an urgent referral is required please contact the Inpatient Pain Team on Bleep 6477 Mon-Fri 08:30-16:30. Out of hours please contact On</w:t>
      </w:r>
      <w:r w:rsidR="00D55B97">
        <w:rPr>
          <w:b/>
        </w:rPr>
        <w:t xml:space="preserve"> </w:t>
      </w:r>
      <w:r>
        <w:rPr>
          <w:b/>
        </w:rPr>
        <w:t>Call Anaesthetist on Bleep 6111.</w:t>
      </w:r>
    </w:p>
    <w:p w:rsidR="00D91A1B" w:rsidRDefault="00D91A1B" w:rsidP="008339FC">
      <w:pPr>
        <w:pStyle w:val="ListParagraph"/>
        <w:numPr>
          <w:ilvl w:val="0"/>
          <w:numId w:val="2"/>
        </w:numPr>
      </w:pPr>
      <w:r>
        <w:t>Inpatient Pain Service Guidelines can be found on the Intranet</w:t>
      </w:r>
      <w:r w:rsidR="008339FC">
        <w:t>.</w:t>
      </w:r>
    </w:p>
    <w:p w:rsidR="008339FC" w:rsidRDefault="008339FC" w:rsidP="008339FC">
      <w:pPr>
        <w:pStyle w:val="ListParagraph"/>
        <w:numPr>
          <w:ilvl w:val="0"/>
          <w:numId w:val="2"/>
        </w:numPr>
      </w:pPr>
      <w:r>
        <w:t xml:space="preserve">If you require advice for patient currently under the care of the Palliative Care Team please contact that Team for symptom control advice. </w:t>
      </w:r>
    </w:p>
    <w:sectPr w:rsidR="008339FC" w:rsidSect="008339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AF" w:rsidRDefault="001D62AF" w:rsidP="001D62AF">
      <w:pPr>
        <w:spacing w:after="0" w:line="240" w:lineRule="auto"/>
      </w:pPr>
      <w:r>
        <w:separator/>
      </w:r>
    </w:p>
  </w:endnote>
  <w:endnote w:type="continuationSeparator" w:id="0">
    <w:p w:rsidR="001D62AF" w:rsidRDefault="001D62AF" w:rsidP="001D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F" w:rsidRDefault="001D6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F" w:rsidRDefault="00101CE8">
    <w:pPr>
      <w:pStyle w:val="Footer"/>
    </w:pPr>
    <w:r>
      <w:t xml:space="preserve">Revised May </w:t>
    </w:r>
    <w:r w:rsidR="001D62AF">
      <w:t>2018/LMC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F" w:rsidRDefault="001D6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AF" w:rsidRDefault="001D62AF" w:rsidP="001D62AF">
      <w:pPr>
        <w:spacing w:after="0" w:line="240" w:lineRule="auto"/>
      </w:pPr>
      <w:r>
        <w:separator/>
      </w:r>
    </w:p>
  </w:footnote>
  <w:footnote w:type="continuationSeparator" w:id="0">
    <w:p w:rsidR="001D62AF" w:rsidRDefault="001D62AF" w:rsidP="001D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F" w:rsidRDefault="001D62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F" w:rsidRDefault="001D62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F" w:rsidRDefault="001D62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6CD"/>
    <w:multiLevelType w:val="hybridMultilevel"/>
    <w:tmpl w:val="B9E2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41F7B"/>
    <w:multiLevelType w:val="hybridMultilevel"/>
    <w:tmpl w:val="710E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CC"/>
    <w:rsid w:val="000C06FC"/>
    <w:rsid w:val="00101CE8"/>
    <w:rsid w:val="00143994"/>
    <w:rsid w:val="001D62AF"/>
    <w:rsid w:val="00265847"/>
    <w:rsid w:val="003973C3"/>
    <w:rsid w:val="008339FC"/>
    <w:rsid w:val="008F2821"/>
    <w:rsid w:val="00963D19"/>
    <w:rsid w:val="009B276E"/>
    <w:rsid w:val="00C14DCC"/>
    <w:rsid w:val="00D55B97"/>
    <w:rsid w:val="00D91A1B"/>
    <w:rsid w:val="00D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3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3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AF"/>
  </w:style>
  <w:style w:type="paragraph" w:styleId="Footer">
    <w:name w:val="footer"/>
    <w:basedOn w:val="Normal"/>
    <w:link w:val="FooterChar"/>
    <w:uiPriority w:val="99"/>
    <w:unhideWhenUsed/>
    <w:rsid w:val="001D6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3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3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AF"/>
  </w:style>
  <w:style w:type="paragraph" w:styleId="Footer">
    <w:name w:val="footer"/>
    <w:basedOn w:val="Normal"/>
    <w:link w:val="FooterChar"/>
    <w:uiPriority w:val="99"/>
    <w:unhideWhenUsed/>
    <w:rsid w:val="001D6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ute.painservice@stgeorges.nhs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Chaganis</dc:creator>
  <cp:lastModifiedBy>Leann Chaganis</cp:lastModifiedBy>
  <cp:revision>3</cp:revision>
  <dcterms:created xsi:type="dcterms:W3CDTF">2018-05-21T14:49:00Z</dcterms:created>
  <dcterms:modified xsi:type="dcterms:W3CDTF">2018-06-13T08:11:00Z</dcterms:modified>
</cp:coreProperties>
</file>